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fc2767927450d" w:history="1">
              <w:r>
                <w:rPr>
                  <w:rStyle w:val="Hyperlink"/>
                </w:rPr>
                <w:t>2026-2032年中国脂质药物行业市场分析与发展前景报告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fc2767927450d" w:history="1">
              <w:r>
                <w:rPr>
                  <w:rStyle w:val="Hyperlink"/>
                </w:rPr>
                <w:t>2026-2032年中国脂质药物行业市场分析与发展前景报告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fc2767927450d" w:history="1">
                <w:r>
                  <w:rPr>
                    <w:rStyle w:val="Hyperlink"/>
                  </w:rPr>
                  <w:t>https://www.20087.com/6/02/ZhiZhiYaoWuHangYeQianJing.html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质药物是一类以脂质体、纳米乳、固体脂质纳米粒或外泌体为载体的新型药物递送系统，用于提高难溶性药物的生物利用度、实现靶向释放或降低毒副作用，已成功应用于抗肿瘤（如阿霉素脂质体）、疫苗（如mRNA新冠疫苗）及罕见病治疗领域。目前，脂质药物技术聚焦于PEG化修饰延长循环时间、表面配体修饰增强组织靶向性，以及冻干工艺提升制剂稳定性。在精准医疗与核酸药物爆发式增长驱动下，脂质载体成为突破传统给药瓶颈的关键平台。然而，行业仍面临载药效率波动大、大规模生产中粒径分布难控制、以及部分脂质辅料依赖进口导致供应链脆弱等问题。此外，长期体内代谢路径与免疫原性数据尚不充分，制约新适应症拓展。</w:t>
      </w:r>
      <w:r>
        <w:rPr>
          <w:rFonts w:hint="eastAsia"/>
        </w:rPr>
        <w:br/>
      </w:r>
      <w:r>
        <w:rPr>
          <w:rFonts w:hint="eastAsia"/>
        </w:rPr>
        <w:t>　　未来，脂质药物将向智能响应、合成生物学融合与连续化制造方向演进。pH/酶/温度敏感型脂质体可实现病灶微环境触发释药；工程化外泌体将利用细胞天然归巢能力提升靶向精度。在生产端，微流控混合技术将实现纳米粒均一化与GMP级连续生产；AI辅助配方筛选将加速开发周期。监管层面，各国药监机构或将出台脂质纳米药物CMC（化学、制造与控制）专项指南。长远看，脂质药物将从被动递送载体升级为主动诊疗一体化平台，在基因编辑、细胞治疗与个体化用药浪潮中构建下一代药物递送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fc2767927450d" w:history="1">
        <w:r>
          <w:rPr>
            <w:rStyle w:val="Hyperlink"/>
          </w:rPr>
          <w:t>2026-2032年中国脂质药物行业市场分析与发展前景报告</w:t>
        </w:r>
      </w:hyperlink>
      <w:r>
        <w:rPr>
          <w:rFonts w:hint="eastAsia"/>
        </w:rPr>
        <w:t>》基于国家统计局、相关协会等权威数据，结合专业团队对脂质药物行业的长期监测，全面分析了脂质药物行业的市场规模、技术现状、发展趋势及竞争格局。报告详细梳理了脂质药物市场需求、进出口情况、上下游产业链、重点区域分布及主要企业动态，并通过SWOT分析揭示了脂质药物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脂质药物行业概述</w:t>
      </w:r>
      <w:r>
        <w:rPr>
          <w:rFonts w:hint="eastAsia"/>
        </w:rPr>
        <w:br/>
      </w:r>
      <w:r>
        <w:rPr>
          <w:rFonts w:hint="eastAsia"/>
        </w:rPr>
        <w:t>　　第一节 脂质药物定义与分类</w:t>
      </w:r>
      <w:r>
        <w:rPr>
          <w:rFonts w:hint="eastAsia"/>
        </w:rPr>
        <w:br/>
      </w:r>
      <w:r>
        <w:rPr>
          <w:rFonts w:hint="eastAsia"/>
        </w:rPr>
        <w:t>　　第二节 脂质药物应用领域</w:t>
      </w:r>
      <w:r>
        <w:rPr>
          <w:rFonts w:hint="eastAsia"/>
        </w:rPr>
        <w:br/>
      </w:r>
      <w:r>
        <w:rPr>
          <w:rFonts w:hint="eastAsia"/>
        </w:rPr>
        <w:t>　　第三节 脂质药物行业经济指标分析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脂质药物产业链及经营模式分析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三、脂质药物销售模式及销售渠道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全球脂质药物市场发展综述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2020-2025年全球脂质药物市场规模与趋势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主要国家与地区脂质药物市场分析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2026-2032年全球脂质药物行业发展趋势与前景预测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中国脂质药物行业市场分析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2025-2026年脂质药物产能与投资动态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一、国内脂质药物产能及利用情况</w:t>
      </w:r>
      <w:r>
        <w:rPr>
          <w:rFonts w:hint="eastAsia"/>
        </w:rPr>
        <w:br/>
      </w:r>
      <w:r>
        <w:rPr>
          <w:rFonts w:hint="eastAsia"/>
        </w:rPr>
        <w:t>　　　　二、脂质药物产能扩张与投资动态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2026-2032年脂质药物行业产量统计与趋势预测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一、2020-2025年脂质药物行业产量数据统计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1、2020-2025年脂质药物产量及增长趋势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2、2020-2025年脂质药物细分产品产量及份额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二、影响脂质药物产量的关键因素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三、2026-2032年脂质药物产量预测</w:t>
      </w:r>
      <w:r>
        <w:rPr>
          <w:rFonts w:hint="eastAsia"/>
        </w:rPr>
        <w:br/>
      </w:r>
      <w:r>
        <w:rPr>
          <w:rFonts w:hint="eastAsia"/>
        </w:rPr>
        <w:t>　　第三节 2026-2032年脂质药物市场需求与销售分析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一、2025-2026年脂质药物行业需求现状</w:t>
      </w:r>
      <w:r>
        <w:rPr>
          <w:rFonts w:hint="eastAsia"/>
        </w:rPr>
        <w:br/>
      </w:r>
      <w:r>
        <w:rPr>
          <w:rFonts w:hint="eastAsia"/>
        </w:rPr>
        <w:t>　　　　二、脂质药物客户群体与需求特点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三、2020-2025年脂质药物行业销售规模分析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四、2026-2032年脂质药物市场增长潜力与规模预测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中国脂质药物细分市场与下游应用领域分析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脂质药物细分市场分析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一、2025-2026年脂质药物主要细分产品市场现状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脂质药物下游应用与客户群体分析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一、2025-2026年脂质药物各应用领域市场现状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2025-2026年脂质药物行业技术发展现状及趋势分析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脂质药物行业技术发展现状分析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国内外脂质药物行业技术差异与原因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脂质药物行业技术发展方向、趋势预测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提升脂质药物行业技术能力策略建议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脂质药物价格机制与竞争策略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一、2020-2025年脂质药物市场价格走势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脂质药物定价策略与方法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2026-2032年脂质药物价格竞争态势与趋势预测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中国脂质药物行业重点区域市场研究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2025-2026年重点区域脂质药物市场发展概况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二、2020-2025年脂质药物市场需求规模情况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三、2026-2032年脂质药物行业发展潜力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二、2020-2025年脂质药物市场需求规模情况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三、2026-2032年脂质药物行业发展潜力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二、2020-2025年脂质药物市场需求规模情况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三、2026-2032年脂质药物行业发展潜力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二、2020-2025年脂质药物市场需求规模情况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三、2026-2032年脂质药物行业发展潜力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二、2020-2025年脂质药物市场需求规模情况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三、2026-2032年脂质药物行业发展潜力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2020-2025年中国脂质药物行业进出口情况分析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脂质药物行业进口情况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一、2020-2025年脂质药物进口规模及增长情况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二、脂质药物主要进口来源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脂质药物行业出口情况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一、2020-2025年脂质药物出口规模及增长情况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二、脂质药物主要出口目的地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2020-2025年中国脂质药物行业总体发展与财务状况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2020-2025年中国脂质药物行业规模情况</w:t>
      </w:r>
      <w:r>
        <w:rPr>
          <w:rFonts w:hint="eastAsia"/>
        </w:rPr>
        <w:br/>
      </w:r>
      <w:r>
        <w:rPr>
          <w:rFonts w:hint="eastAsia"/>
        </w:rPr>
        <w:t>　　　　一、脂质药物行业企业数量规模</w:t>
      </w:r>
      <w:r>
        <w:rPr>
          <w:rFonts w:hint="eastAsia"/>
        </w:rPr>
        <w:br/>
      </w:r>
      <w:r>
        <w:rPr>
          <w:rFonts w:hint="eastAsia"/>
        </w:rPr>
        <w:t>　　　　二、脂质药物行业从业人员规模</w:t>
      </w:r>
      <w:r>
        <w:rPr>
          <w:rFonts w:hint="eastAsia"/>
        </w:rPr>
        <w:br/>
      </w:r>
      <w:r>
        <w:rPr>
          <w:rFonts w:hint="eastAsia"/>
        </w:rPr>
        <w:t>　　　　三、脂质药物行业市场敏感性分析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2020-2025年中国脂质药物行业财务能力分析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一、脂质药物行业盈利能力</w:t>
      </w:r>
      <w:r>
        <w:rPr>
          <w:rFonts w:hint="eastAsia"/>
        </w:rPr>
        <w:br/>
      </w:r>
      <w:r>
        <w:rPr>
          <w:rFonts w:hint="eastAsia"/>
        </w:rPr>
        <w:t>　　　　二、脂质药物行业偿债能力</w:t>
      </w:r>
      <w:r>
        <w:rPr>
          <w:rFonts w:hint="eastAsia"/>
        </w:rPr>
        <w:br/>
      </w:r>
      <w:r>
        <w:rPr>
          <w:rFonts w:hint="eastAsia"/>
        </w:rPr>
        <w:t>　　　　三、脂质药物行业营运能力</w:t>
      </w:r>
      <w:r>
        <w:rPr>
          <w:rFonts w:hint="eastAsia"/>
        </w:rPr>
        <w:br/>
      </w:r>
      <w:r>
        <w:rPr>
          <w:rFonts w:hint="eastAsia"/>
        </w:rPr>
        <w:t>　　　　四、脂质药物行业发展能力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脂质药物行业重点企业调研分析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二、企业脂质药物业务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二、企业脂质药物业务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二、企业脂质药物业务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二、企业脂质药物业务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二、企业脂质药物业务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二、企业脂质药物业务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中国脂质药物行业竞争格局分析</w:t>
      </w:r>
      <w:r>
        <w:rPr>
          <w:rFonts w:hint="eastAsia"/>
        </w:rPr>
        <w:br/>
      </w:r>
      <w:r>
        <w:rPr>
          <w:rFonts w:hint="eastAsia"/>
        </w:rPr>
        <w:t>　　第一节 脂质药物行业竞争格局总览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2025-2026年脂质药物行业竞争力分析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2020-2025年脂质药物行业企业并购活动分析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2025-2026年脂质药物行业会展与招投标活动分析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一、脂质药物行业会展活动及其市场影响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2026年中国脂质药物企业发展企业发展策略与建议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脂质药物销售模式与渠道策略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脂质药物品牌与市场推广策略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脂质药物研发投入与技术创新能力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脂质药物合作联盟与资源整合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中国脂质药物行业风险与对策</w:t>
      </w:r>
      <w:r>
        <w:rPr>
          <w:rFonts w:hint="eastAsia"/>
        </w:rPr>
        <w:br/>
      </w:r>
      <w:r>
        <w:rPr>
          <w:rFonts w:hint="eastAsia"/>
        </w:rPr>
        <w:t>　　第一节 脂质药物行业SWOT分析</w:t>
      </w:r>
      <w:r>
        <w:rPr>
          <w:rFonts w:hint="eastAsia"/>
        </w:rPr>
        <w:br/>
      </w:r>
      <w:r>
        <w:rPr>
          <w:rFonts w:hint="eastAsia"/>
        </w:rPr>
        <w:t>　　　　一、脂质药物行业优势</w:t>
      </w:r>
      <w:r>
        <w:rPr>
          <w:rFonts w:hint="eastAsia"/>
        </w:rPr>
        <w:br/>
      </w:r>
      <w:r>
        <w:rPr>
          <w:rFonts w:hint="eastAsia"/>
        </w:rPr>
        <w:t>　　　　二、脂质药物行业劣势</w:t>
      </w:r>
      <w:r>
        <w:rPr>
          <w:rFonts w:hint="eastAsia"/>
        </w:rPr>
        <w:br/>
      </w:r>
      <w:r>
        <w:rPr>
          <w:rFonts w:hint="eastAsia"/>
        </w:rPr>
        <w:t>　　　　三、脂质药物市场机会</w:t>
      </w:r>
      <w:r>
        <w:rPr>
          <w:rFonts w:hint="eastAsia"/>
        </w:rPr>
        <w:br/>
      </w:r>
      <w:r>
        <w:rPr>
          <w:rFonts w:hint="eastAsia"/>
        </w:rPr>
        <w:t>　　　　四、脂质药物市场威胁</w:t>
      </w:r>
      <w:r>
        <w:rPr>
          <w:rFonts w:hint="eastAsia"/>
        </w:rPr>
        <w:br/>
      </w:r>
      <w:r>
        <w:rPr>
          <w:rFonts w:hint="eastAsia"/>
        </w:rPr>
        <w:t>　　第二节 脂质药物行业风险及对策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2026-2032年中国脂质药物行业前景与发展趋势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2025-2026年脂质药物行业发展环境分析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一、脂质药物行业主管部门与监管体制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二、脂质药物行业主要法律法规及政策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三、脂质药物行业标准与质量监管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2026-2032年脂质药物行业发展趋势与方向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2026-2032年脂质药物行业发展潜力与机遇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脂质药物行业研究结论与建议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中~智~林~－脂质药物行业发展建议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脂质药物行业类别</w:t>
      </w:r>
      <w:r>
        <w:rPr>
          <w:rFonts w:hint="eastAsia"/>
        </w:rPr>
        <w:br/>
      </w:r>
      <w:r>
        <w:rPr>
          <w:rFonts w:hint="eastAsia"/>
        </w:rPr>
        <w:t>　　图表 脂质药物行业产业链调研</w:t>
      </w:r>
      <w:r>
        <w:rPr>
          <w:rFonts w:hint="eastAsia"/>
        </w:rPr>
        <w:br/>
      </w:r>
      <w:r>
        <w:rPr>
          <w:rFonts w:hint="eastAsia"/>
        </w:rPr>
        <w:t>　　图表 脂质药物行业现状</w:t>
      </w:r>
      <w:r>
        <w:rPr>
          <w:rFonts w:hint="eastAsia"/>
        </w:rPr>
        <w:br/>
      </w:r>
      <w:r>
        <w:rPr>
          <w:rFonts w:hint="eastAsia"/>
        </w:rPr>
        <w:t>　　图表 脂质药物行业标准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2020-2025年中国脂质药物市场规模</w:t>
      </w:r>
      <w:r>
        <w:rPr>
          <w:rFonts w:hint="eastAsia"/>
        </w:rPr>
        <w:br/>
      </w:r>
      <w:r>
        <w:rPr>
          <w:rFonts w:hint="eastAsia"/>
        </w:rPr>
        <w:t>　　图表 2026年中国脂质药物行业产能</w:t>
      </w:r>
      <w:r>
        <w:rPr>
          <w:rFonts w:hint="eastAsia"/>
        </w:rPr>
        <w:br/>
      </w:r>
      <w:r>
        <w:rPr>
          <w:rFonts w:hint="eastAsia"/>
        </w:rPr>
        <w:t>　　图表 2020-2025年中国脂质药物产量</w:t>
      </w:r>
      <w:r>
        <w:rPr>
          <w:rFonts w:hint="eastAsia"/>
        </w:rPr>
        <w:br/>
      </w:r>
      <w:r>
        <w:rPr>
          <w:rFonts w:hint="eastAsia"/>
        </w:rPr>
        <w:t>　　图表 脂质药物行业动态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2020-2025年中国脂质药物市场需求量</w:t>
      </w:r>
      <w:r>
        <w:rPr>
          <w:rFonts w:hint="eastAsia"/>
        </w:rPr>
        <w:br/>
      </w:r>
      <w:r>
        <w:rPr>
          <w:rFonts w:hint="eastAsia"/>
        </w:rPr>
        <w:t>　　图表 2026年中国脂质药物行业需求区域调研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2020-2025年中国脂质药物行情</w:t>
      </w:r>
      <w:r>
        <w:rPr>
          <w:rFonts w:hint="eastAsia"/>
        </w:rPr>
        <w:br/>
      </w:r>
      <w:r>
        <w:rPr>
          <w:rFonts w:hint="eastAsia"/>
        </w:rPr>
        <w:t>　　图表 2020-2025年中国脂质药物价格走势图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2020-2025年中国脂质药物行业销售收入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2020-2025年中国脂质药物行业盈利情况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2020-2025年中国脂质药物行业利润总额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2020-2025年中国脂质药物进口数据</w:t>
      </w:r>
      <w:r>
        <w:rPr>
          <w:rFonts w:hint="eastAsia"/>
        </w:rPr>
        <w:br/>
      </w:r>
      <w:r>
        <w:rPr>
          <w:rFonts w:hint="eastAsia"/>
        </w:rPr>
        <w:t>　　图表 2020-2025年中国脂质药物出口数据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2020-2025年中国脂质药物行业企业数量统计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**地区脂质药物市场规模</w:t>
      </w:r>
      <w:r>
        <w:rPr>
          <w:rFonts w:hint="eastAsia"/>
        </w:rPr>
        <w:br/>
      </w:r>
      <w:r>
        <w:rPr>
          <w:rFonts w:hint="eastAsia"/>
        </w:rPr>
        <w:t>　　图表 **地区脂质药物行业市场需求</w:t>
      </w:r>
      <w:r>
        <w:rPr>
          <w:rFonts w:hint="eastAsia"/>
        </w:rPr>
        <w:br/>
      </w:r>
      <w:r>
        <w:rPr>
          <w:rFonts w:hint="eastAsia"/>
        </w:rPr>
        <w:t>　　图表 **地区脂质药物市场调研</w:t>
      </w:r>
      <w:r>
        <w:rPr>
          <w:rFonts w:hint="eastAsia"/>
        </w:rPr>
        <w:br/>
      </w:r>
      <w:r>
        <w:rPr>
          <w:rFonts w:hint="eastAsia"/>
        </w:rPr>
        <w:t>　　图表 **地区脂质药物行业市场需求分析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**地区脂质药物市场规模</w:t>
      </w:r>
      <w:r>
        <w:rPr>
          <w:rFonts w:hint="eastAsia"/>
        </w:rPr>
        <w:br/>
      </w:r>
      <w:r>
        <w:rPr>
          <w:rFonts w:hint="eastAsia"/>
        </w:rPr>
        <w:t>　　图表 **地区脂质药物行业市场需求</w:t>
      </w:r>
      <w:r>
        <w:rPr>
          <w:rFonts w:hint="eastAsia"/>
        </w:rPr>
        <w:br/>
      </w:r>
      <w:r>
        <w:rPr>
          <w:rFonts w:hint="eastAsia"/>
        </w:rPr>
        <w:t>　　图表 **地区脂质药物市场调研</w:t>
      </w:r>
      <w:r>
        <w:rPr>
          <w:rFonts w:hint="eastAsia"/>
        </w:rPr>
        <w:br/>
      </w:r>
      <w:r>
        <w:rPr>
          <w:rFonts w:hint="eastAsia"/>
        </w:rPr>
        <w:t>　　图表 **地区脂质药物行业市场需求分析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脂质药物行业竞争对手分析</w:t>
      </w:r>
      <w:r>
        <w:rPr>
          <w:rFonts w:hint="eastAsia"/>
        </w:rPr>
        <w:br/>
      </w:r>
      <w:r>
        <w:rPr>
          <w:rFonts w:hint="eastAsia"/>
        </w:rPr>
        <w:t>　　图表 脂质药物重点企业（一）基本信息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脂质药物重点企业（一）经营情况分析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脂质药物重点企业（一）主要经济指标情况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脂质药物重点企业（一）盈利能力情况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脂质药物重点企业（一）偿债能力情况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脂质药物重点企业（一）运营能力情况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脂质药物重点企业（一）成长能力情况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脂质药物重点企业（二）基本信息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脂质药物重点企业（二）经营情况分析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脂质药物重点企业（二）主要经济指标情况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脂质药物重点企业（二）盈利能力情况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脂质药物重点企业（二）偿债能力情况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脂质药物重点企业（二）运营能力情况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脂质药物重点企业（二）成长能力情况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脂质药物重点企业（三）基本信息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脂质药物重点企业（三）经营情况分析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脂质药物重点企业（三）主要经济指标情况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脂质药物重点企业（三）盈利能力情况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脂质药物重点企业（三）偿债能力情况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脂质药物重点企业（三）运营能力情况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脂质药物重点企业（三）成长能力情况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2026-2032年中国脂质药物行业产能预测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2026-2032年中国脂质药物行业产量预测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2026-2032年中国脂质药物市场需求预测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2026-2032年中国脂质药物市场规模预测</w:t>
      </w:r>
      <w:r>
        <w:rPr>
          <w:rFonts w:hint="eastAsia"/>
        </w:rPr>
        <w:br/>
      </w:r>
      <w:r>
        <w:rPr>
          <w:rFonts w:hint="eastAsia"/>
        </w:rPr>
        <w:t>　　图表 脂质药物行业准入条件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2026-2032年中国脂质药物行业信息化</w:t>
      </w:r>
      <w:r>
        <w:rPr>
          <w:rFonts w:hint="eastAsia"/>
        </w:rPr>
        <w:br/>
      </w:r>
      <w:r>
        <w:rPr>
          <w:rFonts w:hint="eastAsia"/>
        </w:rPr>
        <w:t>　　图表 2026年中国脂质药物市场前景分析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2026-2032年中国脂质药物行业风险分析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2026-2032年中国脂质药物行业发展趋势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fc2767927450d" w:history="1">
        <w:r>
          <w:rPr>
            <w:rStyle w:val="Hyperlink"/>
          </w:rPr>
          <w:t>2026-2032年中国脂质药物行业市场分析与发展前景报告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fc2767927450d" w:history="1">
        <w:r>
          <w:rPr>
            <w:rStyle w:val="Hyperlink"/>
          </w:rPr>
          <w:t>https://www.20087.com/6/02/ZhiZhiYaoWuHangYeQianJing.html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热点：抑制脂肪合成的药物、脂质药物载体、脂质体具有缓释作用吗、脂质药物有哪些、脂质体口服的过程、脂质药物载体是什么、脂质体稳定性影响因素、脂质药物可以到达外周神经、调脂类药有哪些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8130973024841" w:history="1">
      <w:r>
        <w:rPr>
          <w:rStyle w:val="Hyperlink"/>
        </w:rPr>
        <w:t>2026-2032年中国脂质药物行业市场分析与发展前景报告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ZhiZhiYaoWuHangYeQianJing.html" TargetMode="External" Id="R98efc2767927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ZhiZhiYaoWuHangYeQianJing.html" TargetMode="External" Id="R74f813097302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2025-12-17T07:06:19Z</dcterms:created>
  <dcterms:modified xsi:type="dcterms:W3CDTF">2025-12-17T08:06:19Z</dcterms:modified>
  <dc:subject>2026-2032年中国脂质药物行业市场分析与发展前景报告</dc:subject>
  <dc:title>2026-2032年中国脂质药物行业市场分析与发展前景报告</dc:title>
  <cp:keywords>2026-2032年中国脂质药物行业市场分析与发展前景报告</cp:keywords>
  <dc:description>2026-2032年中国脂质药物行业市场分析与发展前景报告</dc:description>
</cp:coreProperties>
</file>