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06aff19fd44c5" w:history="1">
              <w:r>
                <w:rPr>
                  <w:rStyle w:val="Hyperlink"/>
                </w:rPr>
                <w:t>中国脑心清胶囊行业现状调研与发展趋势分析报告（2025-2031年）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06aff19fd44c5" w:history="1">
              <w:r>
                <w:rPr>
                  <w:rStyle w:val="Hyperlink"/>
                </w:rPr>
                <w:t>中国脑心清胶囊行业现状调研与发展趋势分析报告（2025-2031年）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06aff19fd44c5" w:history="1">
                <w:r>
                  <w:rPr>
                    <w:rStyle w:val="Hyperlink"/>
                  </w:rPr>
                  <w:t>https://www.20087.com/6/62/NaoXinQingJiaoNangShiChangXianZh.html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心清胶囊是一种中成药，主要用于治疗心脑血管疾病。近年来，随着人们健康意识的提高和老龄化社会的到来，市场需求持续增长。脑心清胶囊以其独特的配方和确切的疗效受到患者的认可，成为心脑血管疾病防治领域的重要产品之一。</w:t>
      </w:r>
      <w:r>
        <w:rPr>
          <w:rFonts w:hint="eastAsia"/>
        </w:rPr>
        <w:br/>
      </w:r>
      <w:r>
        <w:rPr>
          <w:rFonts w:hint="eastAsia"/>
        </w:rPr>
        <w:t>　　未来，脑心清胶囊市场将持续增长。随着科研投入的增加，脑心清胶囊的有效成分和作用机制将得到更深入的研究，从而提高其治疗效果。同时，随着中药国际化进程的加快，脑心清胶囊有望进入更多国际市场。此外，随着预防医学理念的普及，脑心清胶囊将更多地用于心脑血管疾病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06aff19fd44c5" w:history="1">
        <w:r>
          <w:rPr>
            <w:rStyle w:val="Hyperlink"/>
          </w:rPr>
          <w:t>中国脑心清胶囊行业现状调研与发展趋势分析报告（2025-2031年）</w:t>
        </w:r>
      </w:hyperlink>
      <w:r>
        <w:rPr>
          <w:rFonts w:hint="eastAsia"/>
        </w:rPr>
        <w:t>》系统分析了脑心清胶囊行业的现状，全面梳理了脑心清胶囊市场需求、市场规模、产业链结构及价格体系，详细解读了脑心清胶囊细分市场特点。报告结合权威数据，科学预测了脑心清胶囊市场前景与发展趋势，客观分析了品牌竞争格局、市场集中度及重点企业的运营表现，并指出了脑心清胶囊行业面临的机遇与风险。为脑心清胶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脑心清胶囊行业概述</w:t>
      </w:r>
      <w:r>
        <w:rPr>
          <w:rFonts w:hint="eastAsia"/>
        </w:rPr>
        <w:br/>
      </w:r>
      <w:r>
        <w:rPr>
          <w:rFonts w:hint="eastAsia"/>
        </w:rPr>
        <w:t>　　第一节 脑心清胶囊定义</w:t>
      </w:r>
      <w:r>
        <w:rPr>
          <w:rFonts w:hint="eastAsia"/>
        </w:rPr>
        <w:br/>
      </w:r>
      <w:r>
        <w:rPr>
          <w:rFonts w:hint="eastAsia"/>
        </w:rPr>
        <w:t>　　第二节 脑心清胶囊行业发展历程</w:t>
      </w:r>
      <w:r>
        <w:rPr>
          <w:rFonts w:hint="eastAsia"/>
        </w:rPr>
        <w:br/>
      </w:r>
      <w:r>
        <w:rPr>
          <w:rFonts w:hint="eastAsia"/>
        </w:rPr>
        <w:t>　　第三节 脑心清胶囊产业链分析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2020-2025年中国脑心清胶囊行业发展环境分析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2020-2025年中国脑心清胶囊行业发展政策环境分析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2020-2025年中国脑心清胶囊行业发展社会环境分析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中国脑心清胶囊行业生产现状分析</w:t>
      </w:r>
      <w:r>
        <w:rPr>
          <w:rFonts w:hint="eastAsia"/>
        </w:rPr>
        <w:br/>
      </w:r>
      <w:r>
        <w:rPr>
          <w:rFonts w:hint="eastAsia"/>
        </w:rPr>
        <w:t>　　第一节 脑心清胶囊行业总体规模</w:t>
      </w:r>
      <w:r>
        <w:rPr>
          <w:rFonts w:hint="eastAsia"/>
        </w:rPr>
        <w:br/>
      </w:r>
      <w:r>
        <w:rPr>
          <w:rFonts w:hint="eastAsia"/>
        </w:rPr>
        <w:t>　　第二节 脑心清胶囊行业产能概况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一、2020-2025年脑心清胶囊行业产能分析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二、2025-2031年脑心清胶囊行业产能预测</w:t>
      </w:r>
      <w:r>
        <w:rPr>
          <w:rFonts w:hint="eastAsia"/>
        </w:rPr>
        <w:br/>
      </w:r>
      <w:r>
        <w:rPr>
          <w:rFonts w:hint="eastAsia"/>
        </w:rPr>
        <w:t>　　第三节 脑心清胶囊行业市场容量概况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一、2020-2025年脑心清胶囊行业市场容量分析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二、2025-2031年脑心清胶囊行业市场容量预测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中国脑心清胶囊行业产品市场价格走势及影响因素分析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2020-2025年中国脑心清胶囊行业产品市场价格回顾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中国脑心清胶囊行业产品当前市场价格及评述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2025-2031年中国脑心清胶囊行业产品未来价格走势预测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2020-2025年中国脑心清胶囊行业发展现状分析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中国脑心清胶囊行业发展现状</w:t>
      </w:r>
      <w:r>
        <w:rPr>
          <w:rFonts w:hint="eastAsia"/>
        </w:rPr>
        <w:br/>
      </w:r>
      <w:r>
        <w:rPr>
          <w:rFonts w:hint="eastAsia"/>
        </w:rPr>
        <w:t>　　第二节 中国脑心清胶囊行业产品技术分析</w:t>
      </w:r>
      <w:r>
        <w:rPr>
          <w:rFonts w:hint="eastAsia"/>
        </w:rPr>
        <w:br/>
      </w:r>
      <w:r>
        <w:rPr>
          <w:rFonts w:hint="eastAsia"/>
        </w:rPr>
        <w:t>　　第三节 中国脑心清胶囊行业存在的问题</w:t>
      </w:r>
      <w:r>
        <w:rPr>
          <w:rFonts w:hint="eastAsia"/>
        </w:rPr>
        <w:br/>
      </w:r>
      <w:r>
        <w:rPr>
          <w:rFonts w:hint="eastAsia"/>
        </w:rPr>
        <w:t>　　第四节 对中国脑心清胶囊市场的分析及思考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2020-2025年中国脑心清胶囊行业发展概况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2020-2025年中国脑心清胶囊市场发展现状分析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2020-2025年中国脑心清胶囊行业发展特点分析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2020-2025年中国脑心清胶囊不同渠道分析</w:t>
      </w:r>
      <w:r>
        <w:rPr>
          <w:rFonts w:hint="eastAsia"/>
        </w:rPr>
        <w:br/>
      </w:r>
      <w:r>
        <w:rPr>
          <w:rFonts w:hint="eastAsia"/>
        </w:rPr>
        <w:t>　　　　一、临床市场</w:t>
      </w:r>
      <w:r>
        <w:rPr>
          <w:rFonts w:hint="eastAsia"/>
        </w:rPr>
        <w:br/>
      </w:r>
      <w:r>
        <w:rPr>
          <w:rFonts w:hint="eastAsia"/>
        </w:rPr>
        <w:t>　　　　二、OTC市场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脑心清胶囊行业市场竞争策略分析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脑心清胶囊行业竞争结构分析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脑心清胶囊市场竞争策略分析</w:t>
      </w:r>
      <w:r>
        <w:rPr>
          <w:rFonts w:hint="eastAsia"/>
        </w:rPr>
        <w:br/>
      </w:r>
      <w:r>
        <w:rPr>
          <w:rFonts w:hint="eastAsia"/>
        </w:rPr>
        <w:t>　　第三节 脑心清胶囊行业企业竞争策略分析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脑心清胶囊行业投资与趋势预测分析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2020-2025年脑心清胶囊行业投资情况分析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一、2020-2025年脑心清胶囊行业总体投资结构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脑心清胶囊行业投资机会分析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2025-2031年中国脑心清胶囊行业趋势预测分析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2025-2031年中国脑心清胶囊行业发展预测分析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2025-2031年中国脑心清胶囊行业市场前景分析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脑心清胶囊上游原材料供应状况分析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脑心清胶囊行业上下游行业调研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2025-2031年脑心清胶囊行业发展趋势及投资前景分析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当前脑心清胶囊行业存在的问题</w:t>
      </w:r>
      <w:r>
        <w:rPr>
          <w:rFonts w:hint="eastAsia"/>
        </w:rPr>
        <w:br/>
      </w:r>
      <w:r>
        <w:rPr>
          <w:rFonts w:hint="eastAsia"/>
        </w:rPr>
        <w:t>　　第二节 脑心清胶囊行业未来发展预测分析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2025-2031年中国脑心清胶囊行业投资前景分析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脑心清胶囊行业重点企业发展分析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陕西君寿堂制药有限公司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西安秦巴药业有限公司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国药集团宜宾制药有限责任公司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沈阳东新药业有限公司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中国脑心清胶囊行业重点地区销售分析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脑心清胶囊行业“东北地区”销售分析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脑心清胶囊行业“华北地区”销售分析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脑心清胶囊行业“中南地区”销售分析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脑心清胶囊行业“华东地区”销售分析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脑心清胶囊行业“西部地区”销售分析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2025-2031年中国脑心清胶囊行业投资规划建议研究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2025-2031年中国脑心清胶囊行业投资前景研究分析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2025-2031年中国脑心清胶囊行业品牌建设策略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脑心清胶囊市场指标预测及行业项目投资建议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中国脑心清胶囊行业市场发展趋势预测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脑心清胶囊行业产品投资机会</w:t>
      </w:r>
      <w:r>
        <w:rPr>
          <w:rFonts w:hint="eastAsia"/>
        </w:rPr>
        <w:br/>
      </w:r>
      <w:r>
        <w:rPr>
          <w:rFonts w:hint="eastAsia"/>
        </w:rPr>
        <w:t>　　第三节 脑心清胶囊行业产品投资前景分析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06aff19fd44c5" w:history="1">
        <w:r>
          <w:rPr>
            <w:rStyle w:val="Hyperlink"/>
          </w:rPr>
          <w:t>中国脑心清胶囊行业现状调研与发展趋势分析报告（2025-2031年）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06aff19fd44c5" w:history="1">
        <w:r>
          <w:rPr>
            <w:rStyle w:val="Hyperlink"/>
          </w:rPr>
          <w:t>https://www.20087.com/6/62/NaoXinQingJiaoNangShiChangXianZh.html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最佳药、脑心清胶囊的作用与功效、脑心清片主治与功能、脑心清胶囊说明书、脑心清一旦吃了就不能停吗、脑心清胶囊的功效与主治、治疗脑供血不足头晕的药、脑心清胶囊吃多久才有效、大脑供血不足头晕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a86864a144b82" w:history="1">
      <w:r>
        <w:rPr>
          <w:rStyle w:val="Hyperlink"/>
        </w:rPr>
        <w:t>中国脑心清胶囊行业现状调研与发展趋势分析报告（2025-2031年）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aoXinQingJiaoNangShiChangXianZh.html" TargetMode="External" Id="R38d06aff19f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aoXinQingJiaoNangShiChangXianZh.html" TargetMode="External" Id="R342a86864a1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2025-05-10T23:40:00Z</dcterms:created>
  <dcterms:modified xsi:type="dcterms:W3CDTF">2025-05-11T00:40:00Z</dcterms:modified>
  <dc:subject>中国脑心清胶囊行业现状调研与发展趋势分析报告（2025-2031年）</dc:subject>
  <dc:title>中国脑心清胶囊行业现状调研与发展趋势分析报告（2025-2031年）</dc:title>
  <cp:keywords>中国脑心清胶囊行业现状调研与发展趋势分析报告（2025-2031年）</cp:keywords>
  <dc:description>中国脑心清胶囊行业现状调研与发展趋势分析报告（2025-2031年）</dc:description>
</cp:coreProperties>
</file>