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2e17170e6422f" w:history="1">
              <w:r>
                <w:rPr>
                  <w:rStyle w:val="Hyperlink"/>
                </w:rPr>
                <w:t>中国自动免疫组化分析仪市场研究与前景趋势分析报告（2026-2032年）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2e17170e6422f" w:history="1">
              <w:r>
                <w:rPr>
                  <w:rStyle w:val="Hyperlink"/>
                </w:rPr>
                <w:t>中国自动免疫组化分析仪市场研究与前景趋势分析报告（2026-2032年）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2e17170e6422f" w:history="1">
                <w:r>
                  <w:rPr>
                    <w:rStyle w:val="Hyperlink"/>
                  </w:rPr>
                  <w:t>https://www.20087.com/6/52/ZiDongMianYiZuHuaFenXiYiShiChangXianZhuangHeQianJing.html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免疫组化分析仪用于病理实验室中对组织切片进行抗原-抗体反应的标准化染色，以辅助癌症等疾病的精准诊断，核心功能包括脱蜡、抗原修复、一抗/二抗孵育、显色及封片全流程自动化。当前高端设备支持多指标同步检测、低背景染色及与数字病理系统无缝对接，强调染色一致性、试剂节约与操作人员生物安全防护。在肿瘤个体化治疗与伴随诊断需求驱动下，该设备已成为三级医院病理科标配。然而，行业面临复杂组织类型（如骨组织、脂肪）前处理效果不稳定、抗体交叉反应干扰判读、以及设备封闭式试剂系统限制用户自主选择等问题。</w:t>
      </w:r>
      <w:r>
        <w:rPr>
          <w:rFonts w:hint="eastAsia"/>
        </w:rPr>
        <w:br/>
      </w:r>
      <w:r>
        <w:rPr>
          <w:rFonts w:hint="eastAsia"/>
        </w:rPr>
        <w:t>　　未来，自动免疫组化分析仪将深度融合AI图像预处理、开放平台生态与微量精准加样技术。微流控芯片集成可实现纳升级试剂消耗；开放式试剂接口允许实验室自定义抗体组合。AI算法在染色前即识别组织区域，优化抗原修复参数。设备将与LIS/PACS系统联动，构建“样本—染色—诊断”闭环。在伴随诊断与空间多组学兴起背景下，具备高灵敏度、高灵活性与数据互操作性的下一代分析仪，将成为精准医疗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2e17170e6422f" w:history="1">
        <w:r>
          <w:rPr>
            <w:rStyle w:val="Hyperlink"/>
          </w:rPr>
          <w:t>中国自动免疫组化分析仪市场研究与前景趋势分析报告（2026-2032年）</w:t>
        </w:r>
      </w:hyperlink>
      <w:r>
        <w:rPr>
          <w:rFonts w:hint="eastAsia"/>
        </w:rPr>
        <w:t>》基于权威机构和相关协会的详实数据资料，系统分析了自动免疫组化分析仪行业的市场规模、竞争格局及技术发展现状，并对自动免疫组化分析仪未来趋势作出科学预测。报告梳理了自动免疫组化分析仪产业链结构、消费需求变化和价格波动情况，重点评估了自动免疫组化分析仪重点企业的市场表现与竞争态势，同时客观分析了自动免疫组化分析仪技术创新方向、市场机遇及潜在风险。通过翔实的数据支持和直观的图表展示，为相关企业及投资者提供了可靠的决策参考，帮助把握自动免疫组化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自动免疫组化分析仪行业界定及应用</w:t>
      </w:r>
      <w:r>
        <w:rPr>
          <w:rFonts w:hint="eastAsia"/>
        </w:rPr>
        <w:br/>
      </w:r>
      <w:r>
        <w:rPr>
          <w:rFonts w:hint="eastAsia"/>
        </w:rPr>
        <w:t>　　第一节 自动免疫组化分析仪行业定义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自动免疫组化分析仪主要应用领域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2025-2026年自动免疫组化分析仪行业技术发展现状及趋势分析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自动免疫组化分析仪行业技术发展现状分析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国内外自动免疫组化分析仪行业技术差异与原因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自动免疫组化分析仪行业技术发展方向、趋势预测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提升自动免疫组化分析仪行业技术能力策略建议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全球自动免疫组化分析仪行业发展状况分析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2020-2025年全球自动免疫组化分析仪行业运行概况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2020-2025年全球自动免疫组化分析仪行业市场规模分析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全球主要地区自动免疫组化分析仪行业运行情况分析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2026-2032年全球自动免疫组化分析仪行业发展趋势预测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中国自动免疫组化分析仪发展环境分析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自动免疫组化分析仪行业相关政策、标准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自动免疫组化分析仪行业相关发展规划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中国自动免疫组化分析仪行业现状调研分析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中国自动免疫组化分析仪行业发展现状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一、2025-2026年自动免疫组化分析仪行业品牌发展现状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二、2025-2026年自动免疫组化分析仪行业需求市场现状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三、2025-2026年自动免疫组化分析仪市场需求层次分析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四、2025-2026年中国自动免疫组化分析仪市场走向分析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中国自动免疫组化分析仪行业存在的问题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一、2025-2026年自动免疫组化分析仪产品市场存在的主要问题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二、2025-2026年国内自动免疫组化分析仪产品市场的三大瓶颈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三、2025-2026年自动免疫组化分析仪产品市场遭遇的规模难题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对中国自动免疫组化分析仪市场的分析及思考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一、自动免疫组化分析仪市场特点</w:t>
      </w:r>
      <w:r>
        <w:rPr>
          <w:rFonts w:hint="eastAsia"/>
        </w:rPr>
        <w:br/>
      </w:r>
      <w:r>
        <w:rPr>
          <w:rFonts w:hint="eastAsia"/>
        </w:rPr>
        <w:t>　　　　二、自动免疫组化分析仪市场分析</w:t>
      </w:r>
      <w:r>
        <w:rPr>
          <w:rFonts w:hint="eastAsia"/>
        </w:rPr>
        <w:br/>
      </w:r>
      <w:r>
        <w:rPr>
          <w:rFonts w:hint="eastAsia"/>
        </w:rPr>
        <w:t>　　　　三、自动免疫组化分析仪市场变化的方向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四、中国自动免疫组化分析仪行业发展的新思路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五、对中国自动免疫组化分析仪行业发展的思考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中国自动免疫组化分析仪行业市场供需现状调研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中国自动免疫组化分析仪市场现状分析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中国自动免疫组化分析仪行业产量情况分析及预测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一、自动免疫组化分析仪总体产能规模</w:t>
      </w:r>
      <w:r>
        <w:rPr>
          <w:rFonts w:hint="eastAsia"/>
        </w:rPr>
        <w:br/>
      </w:r>
      <w:r>
        <w:rPr>
          <w:rFonts w:hint="eastAsia"/>
        </w:rPr>
        <w:t>　　　　二、自动免疫组化分析仪生产区域分布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三、2020-2025年中国自动免疫组化分析仪行业产量统计分析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四、2026-2032年中国自动免疫组化分析仪行业产量预测分析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中国自动免疫组化分析仪市场需求分析及预测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一、中国自动免疫组化分析仪市场需求特点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二、2020-2025年中国自动免疫组化分析仪市场需求量统计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三、2026-2032年中国自动免疫组化分析仪市场需求量预测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中国自动免疫组化分析仪价格趋势分析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一、2020-2025年中国自动免疫组化分析仪市场价格趋势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二、2026-2032年中国自动免疫组化分析仪市场价格走势预测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中国自动免疫组化分析仪进出口分析</w:t>
      </w:r>
      <w:r>
        <w:rPr>
          <w:rFonts w:hint="eastAsia"/>
        </w:rPr>
        <w:br/>
      </w:r>
      <w:r>
        <w:rPr>
          <w:rFonts w:hint="eastAsia"/>
        </w:rPr>
        <w:t>　　第一节 自动免疫组化分析仪进口情况分析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自动免疫组化分析仪出口情况分析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影响自动免疫组化分析仪进出口因素分析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中国自动免疫组化分析仪行业主要指标监测分析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2020-2025年中国自动免疫组化分析仪行业规模情况分析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2020-2025年中国自动免疫组化分析仪行业财务能力分析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自动免疫组化分析仪行业细分产品调研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自动免疫组化分析仪细分产品结构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自动免疫组化分析仪行业上下游发展情况分析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自动免疫组化分析仪行业上游产业发展分析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自动免疫组化分析仪行业下游产业发展分析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中国自动免疫组化分析仪行业重点地区发展分析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自动免疫组化分析仪行业重点区域市场结构调研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**地区自动免疫组化分析仪市场容量分析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**地区自动免疫组化分析仪市场容量分析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**地区自动免疫组化分析仪市场容量分析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**地区自动免疫组化分析仪市场容量分析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**地区自动免疫组化分析仪市场容量分析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自动免疫组化分析仪行业重点企业竞争力分析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三、企业自动免疫组化分析仪经营状况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自动免疫组化分析仪行业企业经营策略研究分析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自动免疫组化分析仪企业多样化经营策略分析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一、自动免疫组化分析仪企业多样化经营情况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二、现行自动免疫组化分析仪行业多样化经营的方向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大型自动免疫组化分析仪企业集团未来发展策略分析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对中小自动免疫组化分析仪企业生产经营的建议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自动免疫组化分析仪行业前景及投资风险预警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2026年自动免疫组化分析仪市场前景分析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2026年自动免疫组化分析仪行业发展趋势预测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影响自动免疫组化分析仪行业发展的主要因素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一、2026影响自动免疫组化分析仪行业运行的有利因素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二、2026影响自动免疫组化分析仪行业运行的稳定因素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三、2026影响自动免疫组化分析仪行业运行的不利因素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四、2026中国自动免疫组化分析仪行业发展面临的挑战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五、2026中国自动免疫组化分析仪行业发展面临的机遇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自动免疫组化分析仪行业投资风险预警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一、自动免疫组化分析仪行业市场风险预测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二、自动免疫组化分析仪行业政策风险预测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三、自动免疫组化分析仪行业经营风险预测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四、自动免疫组化分析仪行业技术风险预测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五、自动免疫组化分析仪行业竞争风险预测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六、自动免疫组化分析仪行业其他风险预测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自动免疫组化分析仪投资建议</w:t>
      </w:r>
      <w:r>
        <w:rPr>
          <w:rFonts w:hint="eastAsia"/>
        </w:rPr>
        <w:br/>
      </w:r>
      <w:r>
        <w:rPr>
          <w:rFonts w:hint="eastAsia"/>
        </w:rPr>
        <w:t>　　第一节 自动免疫组化分析仪行业投资环境分析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自动免疫组化分析仪行业投资进入壁垒分析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自动免疫组化分析仪介绍</w:t>
      </w:r>
      <w:r>
        <w:rPr>
          <w:rFonts w:hint="eastAsia"/>
        </w:rPr>
        <w:br/>
      </w:r>
      <w:r>
        <w:rPr>
          <w:rFonts w:hint="eastAsia"/>
        </w:rPr>
        <w:t>　　图表 自动免疫组化分析仪图片</w:t>
      </w:r>
      <w:r>
        <w:rPr>
          <w:rFonts w:hint="eastAsia"/>
        </w:rPr>
        <w:br/>
      </w:r>
      <w:r>
        <w:rPr>
          <w:rFonts w:hint="eastAsia"/>
        </w:rPr>
        <w:t>　　图表 自动免疫组化分析仪主要特点</w:t>
      </w:r>
      <w:r>
        <w:rPr>
          <w:rFonts w:hint="eastAsia"/>
        </w:rPr>
        <w:br/>
      </w:r>
      <w:r>
        <w:rPr>
          <w:rFonts w:hint="eastAsia"/>
        </w:rPr>
        <w:t>　　图表 自动免疫组化分析仪发展有利因素分析</w:t>
      </w:r>
      <w:r>
        <w:rPr>
          <w:rFonts w:hint="eastAsia"/>
        </w:rPr>
        <w:br/>
      </w:r>
      <w:r>
        <w:rPr>
          <w:rFonts w:hint="eastAsia"/>
        </w:rPr>
        <w:t>　　图表 自动免疫组化分析仪发展不利因素分析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进入自动免疫组化分析仪行业壁垒</w:t>
      </w:r>
      <w:r>
        <w:rPr>
          <w:rFonts w:hint="eastAsia"/>
        </w:rPr>
        <w:br/>
      </w:r>
      <w:r>
        <w:rPr>
          <w:rFonts w:hint="eastAsia"/>
        </w:rPr>
        <w:t>　　图表 自动免疫组化分析仪政策</w:t>
      </w:r>
      <w:r>
        <w:rPr>
          <w:rFonts w:hint="eastAsia"/>
        </w:rPr>
        <w:br/>
      </w:r>
      <w:r>
        <w:rPr>
          <w:rFonts w:hint="eastAsia"/>
        </w:rPr>
        <w:t>　　图表 自动免疫组化分析仪技术 标准</w:t>
      </w:r>
      <w:r>
        <w:rPr>
          <w:rFonts w:hint="eastAsia"/>
        </w:rPr>
        <w:br/>
      </w:r>
      <w:r>
        <w:rPr>
          <w:rFonts w:hint="eastAsia"/>
        </w:rPr>
        <w:t>　　图表 自动免疫组化分析仪产业链分析</w:t>
      </w:r>
      <w:r>
        <w:rPr>
          <w:rFonts w:hint="eastAsia"/>
        </w:rPr>
        <w:br/>
      </w:r>
      <w:r>
        <w:rPr>
          <w:rFonts w:hint="eastAsia"/>
        </w:rPr>
        <w:t>　　图表 自动免疫组化分析仪品牌分析</w:t>
      </w:r>
      <w:r>
        <w:rPr>
          <w:rFonts w:hint="eastAsia"/>
        </w:rPr>
        <w:br/>
      </w:r>
      <w:r>
        <w:rPr>
          <w:rFonts w:hint="eastAsia"/>
        </w:rPr>
        <w:t>　　图表 2025年自动免疫组化分析仪需求分析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2020-2025年中国自动免疫组化分析仪市场规模分析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2020-2025年中国自动免疫组化分析仪销售情况</w:t>
      </w:r>
      <w:r>
        <w:rPr>
          <w:rFonts w:hint="eastAsia"/>
        </w:rPr>
        <w:br/>
      </w:r>
      <w:r>
        <w:rPr>
          <w:rFonts w:hint="eastAsia"/>
        </w:rPr>
        <w:t>　　图表 自动免疫组化分析仪价格走势</w:t>
      </w:r>
      <w:r>
        <w:rPr>
          <w:rFonts w:hint="eastAsia"/>
        </w:rPr>
        <w:br/>
      </w:r>
      <w:r>
        <w:rPr>
          <w:rFonts w:hint="eastAsia"/>
        </w:rPr>
        <w:t>　　图表 2026年中国自动免疫组化分析仪公司数量统计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自动免疫组化分析仪成本和利润分析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华东地区自动免疫组化分析仪市场规模情况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华东地区自动免疫组化分析仪市场销售额</w:t>
      </w:r>
      <w:r>
        <w:rPr>
          <w:rFonts w:hint="eastAsia"/>
        </w:rPr>
        <w:br/>
      </w:r>
      <w:r>
        <w:rPr>
          <w:rFonts w:hint="eastAsia"/>
        </w:rPr>
        <w:t>　　图表 华南地区自动免疫组化分析仪市场规模情况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华南地区自动免疫组化分析仪市场销售额</w:t>
      </w:r>
      <w:r>
        <w:rPr>
          <w:rFonts w:hint="eastAsia"/>
        </w:rPr>
        <w:br/>
      </w:r>
      <w:r>
        <w:rPr>
          <w:rFonts w:hint="eastAsia"/>
        </w:rPr>
        <w:t>　　图表 华北地区自动免疫组化分析仪市场规模情况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华北地区自动免疫组化分析仪市场销售额</w:t>
      </w:r>
      <w:r>
        <w:rPr>
          <w:rFonts w:hint="eastAsia"/>
        </w:rPr>
        <w:br/>
      </w:r>
      <w:r>
        <w:rPr>
          <w:rFonts w:hint="eastAsia"/>
        </w:rPr>
        <w:t>　　图表 华中地区自动免疫组化分析仪市场规模情况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华中地区自动免疫组化分析仪市场销售额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自动免疫组化分析仪投资、并购现状分析</w:t>
      </w:r>
      <w:r>
        <w:rPr>
          <w:rFonts w:hint="eastAsia"/>
        </w:rPr>
        <w:br/>
      </w:r>
      <w:r>
        <w:rPr>
          <w:rFonts w:hint="eastAsia"/>
        </w:rPr>
        <w:t>　　图表 自动免疫组化分析仪上游、下游研究分析</w:t>
      </w:r>
      <w:r>
        <w:rPr>
          <w:rFonts w:hint="eastAsia"/>
        </w:rPr>
        <w:br/>
      </w:r>
      <w:r>
        <w:rPr>
          <w:rFonts w:hint="eastAsia"/>
        </w:rPr>
        <w:t>　　图表 自动免疫组化分析仪最新消息</w:t>
      </w:r>
      <w:r>
        <w:rPr>
          <w:rFonts w:hint="eastAsia"/>
        </w:rPr>
        <w:br/>
      </w:r>
      <w:r>
        <w:rPr>
          <w:rFonts w:hint="eastAsia"/>
        </w:rPr>
        <w:t>　　图表 自动免疫组化分析仪企业简介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自动免疫组化分析仪企业经营情况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自动免疫组化分析仪企业(二)简介</w:t>
      </w:r>
      <w:r>
        <w:rPr>
          <w:rFonts w:hint="eastAsia"/>
        </w:rPr>
        <w:br/>
      </w:r>
      <w:r>
        <w:rPr>
          <w:rFonts w:hint="eastAsia"/>
        </w:rPr>
        <w:t>　　图表 企业自动免疫组化分析仪业务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自动免疫组化分析仪企业(二)经营情况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自动免疫组化分析仪企业(三)调研</w:t>
      </w:r>
      <w:r>
        <w:rPr>
          <w:rFonts w:hint="eastAsia"/>
        </w:rPr>
        <w:br/>
      </w:r>
      <w:r>
        <w:rPr>
          <w:rFonts w:hint="eastAsia"/>
        </w:rPr>
        <w:t>　　图表 企业自动免疫组化分析仪业务分析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自动免疫组化分析仪企业(三)经营情况</w:t>
      </w:r>
      <w:r>
        <w:rPr>
          <w:rFonts w:hint="eastAsia"/>
        </w:rPr>
        <w:br/>
      </w:r>
      <w:r>
        <w:rPr>
          <w:rFonts w:hint="eastAsia"/>
        </w:rPr>
        <w:t>　　图表 自动免疫组化分析仪企业(四)介绍</w:t>
      </w:r>
      <w:r>
        <w:rPr>
          <w:rFonts w:hint="eastAsia"/>
        </w:rPr>
        <w:br/>
      </w:r>
      <w:r>
        <w:rPr>
          <w:rFonts w:hint="eastAsia"/>
        </w:rPr>
        <w:t>　　图表 企业自动免疫组化分析仪产品服务</w:t>
      </w:r>
      <w:r>
        <w:rPr>
          <w:rFonts w:hint="eastAsia"/>
        </w:rPr>
        <w:br/>
      </w:r>
      <w:r>
        <w:rPr>
          <w:rFonts w:hint="eastAsia"/>
        </w:rPr>
        <w:t>　　图表 自动免疫组化分析仪企业(四)经营情况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自动免疫组化分析仪企业(五)简介</w:t>
      </w:r>
      <w:r>
        <w:rPr>
          <w:rFonts w:hint="eastAsia"/>
        </w:rPr>
        <w:br/>
      </w:r>
      <w:r>
        <w:rPr>
          <w:rFonts w:hint="eastAsia"/>
        </w:rPr>
        <w:t>　　图表 企业自动免疫组化分析仪业务分析</w:t>
      </w:r>
      <w:r>
        <w:rPr>
          <w:rFonts w:hint="eastAsia"/>
        </w:rPr>
        <w:br/>
      </w:r>
      <w:r>
        <w:rPr>
          <w:rFonts w:hint="eastAsia"/>
        </w:rPr>
        <w:t>　　图表 自动免疫组化分析仪企业(五)经营情况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自动免疫组化分析仪行业生命周期</w:t>
      </w:r>
      <w:r>
        <w:rPr>
          <w:rFonts w:hint="eastAsia"/>
        </w:rPr>
        <w:br/>
      </w:r>
      <w:r>
        <w:rPr>
          <w:rFonts w:hint="eastAsia"/>
        </w:rPr>
        <w:t>　　图表 自动免疫组化分析仪优势、劣势、机会、威胁分析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自动免疫组化分析仪市场容量</w:t>
      </w:r>
      <w:r>
        <w:rPr>
          <w:rFonts w:hint="eastAsia"/>
        </w:rPr>
        <w:br/>
      </w:r>
      <w:r>
        <w:rPr>
          <w:rFonts w:hint="eastAsia"/>
        </w:rPr>
        <w:t>　　图表 自动免疫组化分析仪发展前景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2026-2032年中国自动免疫组化分析仪市场规模预测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2026-2032年中国自动免疫组化分析仪销售预测</w:t>
      </w:r>
      <w:r>
        <w:rPr>
          <w:rFonts w:hint="eastAsia"/>
        </w:rPr>
        <w:br/>
      </w:r>
      <w:r>
        <w:rPr>
          <w:rFonts w:hint="eastAsia"/>
        </w:rPr>
        <w:t>　　图表 自动免疫组化分析仪主要驱动因素</w:t>
      </w:r>
      <w:r>
        <w:rPr>
          <w:rFonts w:hint="eastAsia"/>
        </w:rPr>
        <w:br/>
      </w:r>
      <w:r>
        <w:rPr>
          <w:rFonts w:hint="eastAsia"/>
        </w:rPr>
        <w:t>　　图表 自动免疫组化分析仪发展趋势预测</w:t>
      </w:r>
      <w:r>
        <w:rPr>
          <w:rFonts w:hint="eastAsia"/>
        </w:rPr>
        <w:br/>
      </w:r>
      <w:r>
        <w:rPr>
          <w:rFonts w:hint="eastAsia"/>
        </w:rPr>
        <w:t>　　图表 自动免疫组化分析仪注意事项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2e17170e6422f" w:history="1">
        <w:r>
          <w:rPr>
            <w:rStyle w:val="Hyperlink"/>
          </w:rPr>
          <w:t>中国自动免疫组化分析仪市场研究与前景趋势分析报告（2026-2032年）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2e17170e6422f" w:history="1">
        <w:r>
          <w:rPr>
            <w:rStyle w:val="Hyperlink"/>
          </w:rPr>
          <w:t>https://www.20087.com/6/52/ZiDongMianYiZuHuaFenXiYiShiChangXianZhuangHeQianJing.html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热点：全自动免疫组化检查是什么、全自动免疫组化仪器的特点、免疫组化分析、免疫组化机器操作、pathcom全自动免疫组化染色机、全自动免疫组化快速诊断 需要多长时间、免疫组化仪、全自动免疫组织化学诊断、免疫组化助手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5eb0d0f44678" w:history="1">
      <w:r>
        <w:rPr>
          <w:rStyle w:val="Hyperlink"/>
        </w:rPr>
        <w:t>中国自动免疫组化分析仪市场研究与前景趋势分析报告（2026-2032年）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iDongMianYiZuHuaFenXiYiShiChangXianZhuangHeQianJing.html" TargetMode="External" Id="R7742e17170e6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iDongMianYiZuHuaFenXiYiShiChangXianZhuangHeQianJing.html" TargetMode="External" Id="R26205eb0d0f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2026-01-17T04:50:56Z</dcterms:created>
  <dcterms:modified xsi:type="dcterms:W3CDTF">2026-01-17T05:50:56Z</dcterms:modified>
  <dc:subject>中国自动免疫组化分析仪市场研究与前景趋势分析报告（2026-2032年）</dc:subject>
  <dc:title>中国自动免疫组化分析仪市场研究与前景趋势分析报告（2026-2032年）</dc:title>
  <cp:keywords>中国自动免疫组化分析仪市场研究与前景趋势分析报告（2026-2032年）</cp:keywords>
  <dc:description>中国自动免疫组化分析仪市场研究与前景趋势分析报告（2026-2032年）</dc:description>
</cp:coreProperties>
</file>