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dc2fcf757b419e" w:history="1">
              <w:r>
                <w:rPr>
                  <w:rStyle w:val="Hyperlink"/>
                </w:rPr>
                <w:t>2026-2032年中国药用橡胶市场现状及前景趋势分析报告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dc2fcf757b419e" w:history="1">
              <w:r>
                <w:rPr>
                  <w:rStyle w:val="Hyperlink"/>
                </w:rPr>
                <w:t>2026-2032年中国药用橡胶市场现状及前景趋势分析报告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5671526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dc2fcf757b419e" w:history="1">
                <w:r>
                  <w:rPr>
                    <w:rStyle w:val="Hyperlink"/>
                  </w:rPr>
                  <w:t>https://www.20087.com/6/52/YaoYongXiangJiaoHangYeQianJingFenXi.html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用橡胶是药品包装密封系统的核心材料，广泛应用于注射剂瓶塞、输液接口垫片及预灌封组件，其化学惰性、气密性与生物相容性直接关系到药品安全与患者健康。药用橡胶以卤化丁基橡胶为基础，通过氟聚合物覆膜或硅油涂层处理，显著降低药物吸附、微粒脱落及穿刺落屑风险。行业已建立涵盖可提取物/浸出物研究、细胞毒性测试及洁净室生产规范的质量控制体系。然而，在高敏感生物制剂（如mRNA疫苗、单抗药物）应用中，药用橡胶仍存在潜在相互作用风险；同时，高端覆膜材料与高纯度生胶依赖进口，供应链韧性不足。此外，传统硫化体系残留小分子可能影响长期稳定性，环保型配方开发尚处早期阶段。</w:t>
      </w:r>
      <w:r>
        <w:rPr>
          <w:rFonts w:hint="eastAsia"/>
        </w:rPr>
        <w:br/>
      </w:r>
      <w:r>
        <w:rPr>
          <w:rFonts w:hint="eastAsia"/>
        </w:rPr>
        <w:t>　　未来，药用橡胶将聚焦超高纯净度、功能集成与可持续发展三大方向。热塑性医用弹性体与生物基丁基替代材料的研发，将减少添加剂使用，从源头降低浸出风险。智能药用橡胶概念正在萌芽，例如嵌入pH响应指示层或温度敏感变色材料，实现药品储存状态可视化监控。在制造端，连续化混炼与在线质控技术将提升批次一致性，缩短验证周期。监管机构对包装材料与药品相容性的要求将持续趋严，推动供应商深度参与药品早期开发阶段。长远来看，循环经济理念将催生可重复灭菌橡胶组件或可降解密封解决方案，助力制药行业实现绿色包装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dc2fcf757b419e" w:history="1">
        <w:r>
          <w:rPr>
            <w:rStyle w:val="Hyperlink"/>
          </w:rPr>
          <w:t>2026-2032年中国药用橡胶市场现状及前景趋势分析报告</w:t>
        </w:r>
      </w:hyperlink>
      <w:r>
        <w:rPr>
          <w:rFonts w:hint="eastAsia"/>
        </w:rPr>
        <w:t>》依托国家统计局、相关行业协会的详实数据资料，系统解析了药用橡胶行业的产业链结构、市场规模及需求现状，并对价格动态进行了解读。报告客观呈现了药用橡胶行业发展状况，科学预测了市场前景与未来趋势，同时聚焦药用橡胶重点企业，分析了市场竞争格局、集中度及品牌影响力。此外，报告通过细分市场领域，挖掘了药用橡胶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药用橡胶市场概述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按照不同产品类型，药用橡胶主要可以分为如下几个类别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中国不同产品类型药用橡胶增长趋势2020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丁基橡胶</w:t>
      </w:r>
      <w:r>
        <w:rPr>
          <w:rFonts w:hint="eastAsia"/>
        </w:rPr>
        <w:br/>
      </w:r>
      <w:r>
        <w:rPr>
          <w:rFonts w:hint="eastAsia"/>
        </w:rPr>
        <w:t>　　　　1.2.3 乙丙橡胶</w:t>
      </w:r>
      <w:r>
        <w:rPr>
          <w:rFonts w:hint="eastAsia"/>
        </w:rPr>
        <w:br/>
      </w:r>
      <w:r>
        <w:rPr>
          <w:rFonts w:hint="eastAsia"/>
        </w:rPr>
        <w:t>　　　　1.2.4 氟橡胶</w:t>
      </w:r>
      <w:r>
        <w:rPr>
          <w:rFonts w:hint="eastAsia"/>
        </w:rPr>
        <w:br/>
      </w:r>
      <w:r>
        <w:rPr>
          <w:rFonts w:hint="eastAsia"/>
        </w:rPr>
        <w:t>　　　　1.2.5 硅橡胶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按照不同尺寸，药用橡胶主要可以分为如下几个类别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中国不同尺寸药用橡胶增长趋势2020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13mm</w:t>
      </w:r>
      <w:r>
        <w:rPr>
          <w:rFonts w:hint="eastAsia"/>
        </w:rPr>
        <w:br/>
      </w:r>
      <w:r>
        <w:rPr>
          <w:rFonts w:hint="eastAsia"/>
        </w:rPr>
        <w:t>　　　　1.3.3 15mm</w:t>
      </w:r>
      <w:r>
        <w:rPr>
          <w:rFonts w:hint="eastAsia"/>
        </w:rPr>
        <w:br/>
      </w:r>
      <w:r>
        <w:rPr>
          <w:rFonts w:hint="eastAsia"/>
        </w:rPr>
        <w:t>　　　　1.3.4 17mm</w:t>
      </w:r>
      <w:r>
        <w:rPr>
          <w:rFonts w:hint="eastAsia"/>
        </w:rPr>
        <w:br/>
      </w:r>
      <w:r>
        <w:rPr>
          <w:rFonts w:hint="eastAsia"/>
        </w:rPr>
        <w:t>　　　　1.3.5 20mm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从不同应用，药用橡胶主要包括如下几个方面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中国不同应用药用橡胶增长趋势2020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西林瓶</w:t>
      </w:r>
      <w:r>
        <w:rPr>
          <w:rFonts w:hint="eastAsia"/>
        </w:rPr>
        <w:br/>
      </w:r>
      <w:r>
        <w:rPr>
          <w:rFonts w:hint="eastAsia"/>
        </w:rPr>
        <w:t>　　　　1.4.3 注射器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中国药用橡胶发展现状及未来趋势（2020-2032）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1.5.1 中国市场药用橡胶收入及增长率（2020-2032）</w:t>
      </w:r>
      <w:r>
        <w:rPr>
          <w:rFonts w:hint="eastAsia"/>
        </w:rPr>
        <w:br/>
      </w:r>
      <w:r>
        <w:rPr>
          <w:rFonts w:hint="eastAsia"/>
        </w:rPr>
        <w:t>　　　　1.5.2 中国市场药用橡胶销量及增长率（2020-2032）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中国市场主要药用橡胶厂商分析</w:t>
      </w:r>
      <w:r>
        <w:rPr>
          <w:rFonts w:hint="eastAsia"/>
        </w:rPr>
        <w:br/>
      </w:r>
      <w:r>
        <w:rPr>
          <w:rFonts w:hint="eastAsia"/>
        </w:rPr>
        <w:t>　　2.1 中国市场主要厂商药用橡胶销量及市场占有率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中国市场主要厂商药用橡胶销量（2020-2025）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中国市场主要厂商药用橡胶销量市场份额（2020-2025）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中国市场主要厂商药用橡胶收入及市场占有率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中国市场主要厂商药用橡胶收入（2020-2025）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中国市场主要厂商药用橡胶收入市场份额（2020-2025）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2024年中国市场主要厂商药用橡胶收入排名</w:t>
      </w:r>
      <w:r>
        <w:rPr>
          <w:rFonts w:hint="eastAsia"/>
        </w:rPr>
        <w:br/>
      </w:r>
      <w:r>
        <w:rPr>
          <w:rFonts w:hint="eastAsia"/>
        </w:rPr>
        <w:t>　　2.3 中国市场主要厂商药用橡胶价格（2020-2025）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中国市场主要厂商药用橡胶总部及产地分布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中国市场主要厂商成立时间及药用橡胶商业化日期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中国市场主要厂商药用橡胶产品类型及应用</w:t>
      </w:r>
      <w:r>
        <w:rPr>
          <w:rFonts w:hint="eastAsia"/>
        </w:rPr>
        <w:br/>
      </w:r>
      <w:r>
        <w:rPr>
          <w:rFonts w:hint="eastAsia"/>
        </w:rPr>
        <w:t>　　2.7 药用橡胶行业集中度、竞争程度分析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药用橡胶行业集中度分析：2024年中国Top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中国市场药用橡胶第一梯队、第二梯队和第三梯队厂商（品牌）及2024年市场份额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重点企业（1）基本信息、药用橡胶生产基地、总部、竞争对手及市场地位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药用橡胶产品规格、参数及市场应用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重点企业（1）在中国市场药用橡胶销量、收入、价格及毛利率（2020-2025）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重点企业（2）基本信息、药用橡胶生产基地、总部、竞争对手及市场地位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药用橡胶产品规格、参数及市场应用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重点企业（2）在中国市场药用橡胶销量、收入、价格及毛利率（2020-2025）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重点企业（3）基本信息、药用橡胶生产基地、总部、竞争对手及市场地位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药用橡胶产品规格、参数及市场应用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重点企业（3）在中国市场药用橡胶销量、收入、价格及毛利率（2020-2025）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重点企业（4）基本信息、药用橡胶生产基地、总部、竞争对手及市场地位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药用橡胶产品规格、参数及市场应用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重点企业（4）在中国市场药用橡胶销量、收入、价格及毛利率（2020-2025）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重点企业（5）基本信息、药用橡胶生产基地、总部、竞争对手及市场地位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药用橡胶产品规格、参数及市场应用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重点企业（5）在中国市场药用橡胶销量、收入、价格及毛利率（2020-2025）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重点企业（6）基本信息、药用橡胶生产基地、总部、竞争对手及市场地位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药用橡胶产品规格、参数及市场应用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重点企业（6）在中国市场药用橡胶销量、收入、价格及毛利率（2020-2025）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重点企业（7）基本信息、药用橡胶生产基地、总部、竞争对手及市场地位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药用橡胶产品规格、参数及市场应用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重点企业（7）在中国市场药用橡胶销量、收入、价格及毛利率（2020-2025）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重点企业（8）基本信息、药用橡胶生产基地、总部、竞争对手及市场地位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药用橡胶产品规格、参数及市场应用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重点企业（8）在中国市场药用橡胶销量、收入、价格及毛利率（2020-2025）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重点企业（9）基本信息、药用橡胶生产基地、总部、竞争对手及市场地位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药用橡胶产品规格、参数及市场应用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重点企业（9）在中国市场药用橡胶销量、收入、价格及毛利率（2020-2025）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重点企业（10）基本信息、药用橡胶生产基地、总部、竞争对手及市场地位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药用橡胶产品规格、参数及市场应用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重点企业（10）在中国市场药用橡胶销量、收入、价格及毛利率（2020-2025）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重点企业（11）基本信息、药用橡胶生产基地、总部、竞争对手及市场地位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药用橡胶产品规格、参数及市场应用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重点企业（11）在中国市场药用橡胶销量、收入、价格及毛利率（2020-2025）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重点企业（12）基本信息、药用橡胶生产基地、总部、竞争对手及市场地位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药用橡胶产品规格、参数及市场应用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重点企业（12）在中国市场药用橡胶销量、收入、价格及毛利率（2020-2025）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重点企业（13）基本信息、药用橡胶生产基地、总部、竞争对手及市场地位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药用橡胶产品规格、参数及市场应用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重点企业（13）在中国市场药用橡胶销量、收入、价格及毛利率（2020-2025）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重点企业（14）基本信息、药用橡胶生产基地、总部、竞争对手及市场地位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药用橡胶产品规格、参数及市场应用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重点企业（14）在中国市场药用橡胶销量、收入、价格及毛利率（2020-2025）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重点企业（15）基本信息、药用橡胶生产基地、总部、竞争对手及市场地位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药用橡胶产品规格、参数及市场应用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重点企业（15）在中国市场药用橡胶销量、收入、价格及毛利率（2020-2025）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重点企业（16）基本信息、药用橡胶生产基地、总部、竞争对手及市场地位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药用橡胶产品规格、参数及市场应用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重点企业（16）在中国市场药用橡胶销量、收入、价格及毛利率（2020-2025）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重点企业（17）基本信息、药用橡胶生产基地、总部、竞争对手及市场地位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药用橡胶产品规格、参数及市场应用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重点企业（17）在中国市场药用橡胶销量、收入、价格及毛利率（2020-2025）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重点企业（18）基本信息、药用橡胶生产基地、总部、竞争对手及市场地位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药用橡胶产品规格、参数及市场应用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重点企业（18）在中国市场药用橡胶销量、收入、价格及毛利率（2020-2025）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重点企业（19）基本信息、药用橡胶生产基地、总部、竞争对手及市场地位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药用橡胶产品规格、参数及市场应用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重点企业（19）在中国市场药用橡胶销量、收入、价格及毛利率（2020-2025）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重点企业（20）基本信息、药用橡胶生产基地、总部、竞争对手及市场地位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药用橡胶产品规格、参数及市场应用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重点企业（20）在中国市场药用橡胶销量、收入、价格及毛利率（2020-2025）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重点企业（21）基本信息、药用橡胶生产基地、总部、竞争对手及市场地位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药用橡胶产品规格、参数及市场应用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重点企业（21）在中国市场药用橡胶销量、收入、价格及毛利率（2020-2025）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重点企业（22）基本信息、药用橡胶生产基地、总部、竞争对手及市场地位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药用橡胶产品规格、参数及市场应用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重点企业（22）在中国市场药用橡胶销量、收入、价格及毛利率（2020-2025）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重点企业（23）基本信息、药用橡胶生产基地、总部、竞争对手及市场地位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药用橡胶产品规格、参数及市场应用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重点企业（23）在中国市场药用橡胶销量、收入、价格及毛利率（2020-2025）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重点企业（24）基本信息、药用橡胶生产基地、总部、竞争对手及市场地位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药用橡胶产品规格、参数及市场应用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重点企业（24）在中国市场药用橡胶销量、收入、价格及毛利率（2020-2025）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重点企业（25）基本信息、药用橡胶生产基地、总部、竞争对手及市场地位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药用橡胶产品规格、参数及市场应用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重点企业（25）在中国市场药用橡胶销量、收入、价格及毛利率（2020-2025）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重点企业（26）基本信息、药用橡胶生产基地、总部、竞争对手及市场地位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药用橡胶产品规格、参数及市场应用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重点企业（26）在中国市场药用橡胶销量、收入、价格及毛利率（2020-2025）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不同产品类型药用橡胶分析</w:t>
      </w:r>
      <w:r>
        <w:rPr>
          <w:rFonts w:hint="eastAsia"/>
        </w:rPr>
        <w:br/>
      </w:r>
      <w:r>
        <w:rPr>
          <w:rFonts w:hint="eastAsia"/>
        </w:rPr>
        <w:t>　　4.1 中国市场不同产品类型药用橡胶销量（2020-2032）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中国市场不同产品类型药用橡胶销量及市场份额（2020-2025）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中国市场不同产品类型药用橡胶销量预测（2026-2032）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中国市场不同产品类型药用橡胶规模（2020-2032）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中国市场不同产品类型药用橡胶规模及市场份额（2020-2025）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中国市场不同产品类型药用橡胶规模预测（2026-2032）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中国市场不同产品类型药用橡胶价格走势（2020-2032）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不同应用药用橡胶分析</w:t>
      </w:r>
      <w:r>
        <w:rPr>
          <w:rFonts w:hint="eastAsia"/>
        </w:rPr>
        <w:br/>
      </w:r>
      <w:r>
        <w:rPr>
          <w:rFonts w:hint="eastAsia"/>
        </w:rPr>
        <w:t>　　5.1 中国市场不同应用药用橡胶销量（2020-2032）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中国市场不同应用药用橡胶销量及市场份额（2020-2025）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中国市场不同应用药用橡胶销量预测（2026-2032）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中国市场不同应用药用橡胶规模（2020-2032）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中国市场不同应用药用橡胶规模及市场份额（2020-2025）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中国市场不同应用药用橡胶规模预测（2026-2032）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中国市场不同应用药用橡胶价格走势（2020-2032）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药用橡胶行业发展分析---发展趋势</w:t>
      </w:r>
      <w:r>
        <w:rPr>
          <w:rFonts w:hint="eastAsia"/>
        </w:rPr>
        <w:br/>
      </w:r>
      <w:r>
        <w:rPr>
          <w:rFonts w:hint="eastAsia"/>
        </w:rPr>
        <w:t>　　6.2 药用橡胶行业发展分析---厂商壁垒</w:t>
      </w:r>
      <w:r>
        <w:rPr>
          <w:rFonts w:hint="eastAsia"/>
        </w:rPr>
        <w:br/>
      </w:r>
      <w:r>
        <w:rPr>
          <w:rFonts w:hint="eastAsia"/>
        </w:rPr>
        <w:t>　　6.3 药用橡胶行业发展分析---驱动因素</w:t>
      </w:r>
      <w:r>
        <w:rPr>
          <w:rFonts w:hint="eastAsia"/>
        </w:rPr>
        <w:br/>
      </w:r>
      <w:r>
        <w:rPr>
          <w:rFonts w:hint="eastAsia"/>
        </w:rPr>
        <w:t>　　6.4 药用橡胶行业发展分析---制约因素</w:t>
      </w:r>
      <w:r>
        <w:rPr>
          <w:rFonts w:hint="eastAsia"/>
        </w:rPr>
        <w:br/>
      </w:r>
      <w:r>
        <w:rPr>
          <w:rFonts w:hint="eastAsia"/>
        </w:rPr>
        <w:t>　　6.5 药用橡胶中国企业SWOT分析</w:t>
      </w:r>
      <w:r>
        <w:rPr>
          <w:rFonts w:hint="eastAsia"/>
        </w:rPr>
        <w:br/>
      </w:r>
      <w:r>
        <w:rPr>
          <w:rFonts w:hint="eastAsia"/>
        </w:rPr>
        <w:t>　　6.6 药用橡胶行业发展分析---行业政策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药用橡胶行业产业链简介</w:t>
      </w:r>
      <w:r>
        <w:rPr>
          <w:rFonts w:hint="eastAsia"/>
        </w:rPr>
        <w:br/>
      </w:r>
      <w:r>
        <w:rPr>
          <w:rFonts w:hint="eastAsia"/>
        </w:rPr>
        <w:t>　　7.2 药用橡胶产业链分析-上游</w:t>
      </w:r>
      <w:r>
        <w:rPr>
          <w:rFonts w:hint="eastAsia"/>
        </w:rPr>
        <w:br/>
      </w:r>
      <w:r>
        <w:rPr>
          <w:rFonts w:hint="eastAsia"/>
        </w:rPr>
        <w:t>　　7.3 药用橡胶产业链分析-中游</w:t>
      </w:r>
      <w:r>
        <w:rPr>
          <w:rFonts w:hint="eastAsia"/>
        </w:rPr>
        <w:br/>
      </w:r>
      <w:r>
        <w:rPr>
          <w:rFonts w:hint="eastAsia"/>
        </w:rPr>
        <w:t>　　7.4 药用橡胶产业链分析-下游</w:t>
      </w:r>
      <w:r>
        <w:rPr>
          <w:rFonts w:hint="eastAsia"/>
        </w:rPr>
        <w:br/>
      </w:r>
      <w:r>
        <w:rPr>
          <w:rFonts w:hint="eastAsia"/>
        </w:rPr>
        <w:t>　　7.5 药用橡胶行业采购模式</w:t>
      </w:r>
      <w:r>
        <w:rPr>
          <w:rFonts w:hint="eastAsia"/>
        </w:rPr>
        <w:br/>
      </w:r>
      <w:r>
        <w:rPr>
          <w:rFonts w:hint="eastAsia"/>
        </w:rPr>
        <w:t>　　7.6 药用橡胶行业生产模式</w:t>
      </w:r>
      <w:r>
        <w:rPr>
          <w:rFonts w:hint="eastAsia"/>
        </w:rPr>
        <w:br/>
      </w:r>
      <w:r>
        <w:rPr>
          <w:rFonts w:hint="eastAsia"/>
        </w:rPr>
        <w:t>　　7.7 药用橡胶行业销售模式及销售渠道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中国本土药用橡胶产能、产量分析</w:t>
      </w:r>
      <w:r>
        <w:rPr>
          <w:rFonts w:hint="eastAsia"/>
        </w:rPr>
        <w:br/>
      </w:r>
      <w:r>
        <w:rPr>
          <w:rFonts w:hint="eastAsia"/>
        </w:rPr>
        <w:t>　　8.1 中国药用橡胶供需现状及预测（2020-2032）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中国药用橡胶产能、产量、产能利用率及发展趋势（2020-2032）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中国药用橡胶产量、市场需求量及发展趋势（2020-2032）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中国药用橡胶进出口分析</w:t>
      </w:r>
      <w:r>
        <w:rPr>
          <w:rFonts w:hint="eastAsia"/>
        </w:rPr>
        <w:br/>
      </w:r>
      <w:r>
        <w:rPr>
          <w:rFonts w:hint="eastAsia"/>
        </w:rPr>
        <w:t>　　　　8.2.1 中国市场药用橡胶主要进口来源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中国市场药用橡胶主要出口目的地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不同产品类型药用橡胶市场规模2020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不同尺寸药用橡胶市场规模2020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不同应用药用橡胶市场规模2020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中国市场主要厂商药用橡胶销量（2020-2025）&amp;（千吨）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5： 中国市场主要厂商药用橡胶销量市场份额（2020-2025）</w:t>
      </w:r>
      <w:r>
        <w:rPr>
          <w:rFonts w:hint="eastAsia"/>
        </w:rPr>
        <w:br/>
      </w:r>
      <w:r>
        <w:rPr>
          <w:rFonts w:hint="eastAsia"/>
        </w:rPr>
        <w:t>　　表 6： 中国市场主要厂商药用橡胶收入（2020-2025）&amp;（万元）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中国市场主要厂商药用橡胶收入份额（2020-2025）</w:t>
      </w:r>
      <w:r>
        <w:rPr>
          <w:rFonts w:hint="eastAsia"/>
        </w:rPr>
        <w:br/>
      </w:r>
      <w:r>
        <w:rPr>
          <w:rFonts w:hint="eastAsia"/>
        </w:rPr>
        <w:t>　　表 8： 2024年中国主要生产商药用橡胶收入排名（万元）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中国市场主要厂商药用橡胶价格（2020-2025）&amp;（元/吨）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 10： 中国市场主要厂商药用橡胶总部及产地分布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中国市场主要厂商成立时间及药用橡胶商业化日期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中国市场主要厂商药用橡胶产品类型及应用</w:t>
      </w:r>
      <w:r>
        <w:rPr>
          <w:rFonts w:hint="eastAsia"/>
        </w:rPr>
        <w:br/>
      </w:r>
      <w:r>
        <w:rPr>
          <w:rFonts w:hint="eastAsia"/>
        </w:rPr>
        <w:t>　　表 13： 2024年中国市场药用橡胶主要厂商市场地位（第一梯队、第二梯队和第三梯队）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药用橡胶市场投资、并购等现状分析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药用橡胶生产基地、总部、竞争对手及市场地位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药用橡胶产品规格、参数及市场应用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药用橡胶销量（千吨）、收入（万元）、价格（元/吨）及毛利率（2020-2025）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药用橡胶生产基地、总部、竞争对手及市场地位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药用橡胶产品规格、参数及市场应用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药用橡胶销量（千吨）、收入（万元）、价格（元/吨）及毛利率（2020-2025）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药用橡胶生产基地、总部、竞争对手及市场地位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药用橡胶产品规格、参数及市场应用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药用橡胶销量（千吨）、收入（万元）、价格（元/吨）及毛利率（2020-2025）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药用橡胶生产基地、总部、竞争对手及市场地位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药用橡胶产品规格、参数及市场应用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药用橡胶销量（千吨）、收入（万元）、价格（元/吨）及毛利率（2020-2025）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药用橡胶生产基地、总部、竞争对手及市场地位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药用橡胶产品规格、参数及市场应用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药用橡胶销量（千吨）、收入（万元）、价格（元/吨）及毛利率（2020-2025）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药用橡胶生产基地、总部、竞争对手及市场地位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药用橡胶产品规格、参数及市场应用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药用橡胶销量（千吨）、收入（万元）、价格（元/吨）及毛利率（2020-2025）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药用橡胶生产基地、总部、竞争对手及市场地位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药用橡胶产品规格、参数及市场应用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药用橡胶销量（千吨）、收入（万元）、价格（元/吨）及毛利率（2020-2025）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药用橡胶生产基地、总部、竞争对手及市场地位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药用橡胶产品规格、参数及市场应用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药用橡胶销量（千吨）、收入（万元）、价格（元/吨）及毛利率（2020-2025）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药用橡胶生产基地、总部、竞争对手及市场地位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药用橡胶产品规格、参数及市场应用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药用橡胶销量（千吨）、收入（万元）、价格（元/吨）及毛利率（2020-2025）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药用橡胶生产基地、总部、竞争对手及市场地位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药用橡胶产品规格、参数及市场应用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药用橡胶销量（千吨）、收入（万元）、价格（元/吨）及毛利率（2020-2025）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药用橡胶生产基地、总部、竞争对手及市场地位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药用橡胶产品规格、参数及市场应用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药用橡胶销量（千吨）、收入（万元）、价格（元/吨）及毛利率（2020-2025）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药用橡胶生产基地、总部、竞争对手及市场地位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药用橡胶产品规格、参数及市场应用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药用橡胶销量（千吨）、收入（万元）、价格（元/吨）及毛利率（2020-2025）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药用橡胶生产基地、总部、竞争对手及市场地位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药用橡胶产品规格、参数及市场应用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药用橡胶销量（千吨）、收入（万元）、价格（元/吨）及毛利率（2020-2025）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药用橡胶生产基地、总部、竞争对手及市场地位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药用橡胶产品规格、参数及市场应用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药用橡胶销量（千吨）、收入（万元）、价格（元/吨）及毛利率（2020-2025）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药用橡胶生产基地、总部、竞争对手及市场地位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药用橡胶产品规格、参数及市场应用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药用橡胶销量（千吨）、收入（万元）、价格（元/吨）及毛利率（2020-2025）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药用橡胶生产基地、总部、竞争对手及市场地位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药用橡胶产品规格、参数及市场应用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药用橡胶销量（千吨）、收入（万元）、价格（元/吨）及毛利率（2020-2025）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药用橡胶生产基地、总部、竞争对手及市场地位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药用橡胶产品规格、参数及市场应用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药用橡胶销量（千吨）、收入（万元）、价格（元/吨）及毛利率（2020-2025）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药用橡胶生产基地、总部、竞争对手及市场地位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药用橡胶产品规格、参数及市场应用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药用橡胶销量（千吨）、收入（万元）、价格（元/吨）及毛利率（2020-2025）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药用橡胶生产基地、总部、竞争对手及市场地位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药用橡胶产品规格、参数及市场应用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药用橡胶销量（千吨）、收入（万元）、价格（元/吨）及毛利率（2020-2025）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药用橡胶生产基地、总部、竞争对手及市场地位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药用橡胶产品规格、参数及市场应用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药用橡胶销量（千吨）、收入（万元）、价格（元/吨）及毛利率（2020-2025）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重点企业（21） 药用橡胶生产基地、总部、竞争对手及市场地位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重点企业（21） 药用橡胶产品规格、参数及市场应用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重点企业（21） 药用橡胶销量（千吨）、收入（万元）、价格（元/吨）及毛利率（2020-2025）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重点企业（22） 药用橡胶生产基地、总部、竞争对手及市场地位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重点企业（22） 药用橡胶产品规格、参数及市场应用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重点企业（22） 药用橡胶销量（千吨）、收入（万元）、价格（元/吨）及毛利率（2020-2025）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重点企业（23） 药用橡胶生产基地、总部、竞争对手及市场地位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重点企业（23） 药用橡胶产品规格、参数及市场应用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重点企业（23） 药用橡胶销量（千吨）、收入（万元）、价格（元/吨）及毛利率（2020-2025）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重点企业（24） 药用橡胶生产基地、总部、竞争对手及市场地位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重点企业（24） 药用橡胶产品规格、参数及市场应用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重点企业（24） 药用橡胶销量（千吨）、收入（万元）、价格（元/吨）及毛利率（2020-2025）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重点企业（25） 药用橡胶生产基地、总部、竞争对手及市场地位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重点企业（25） 药用橡胶产品规格、参数及市场应用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重点企业（25） 药用橡胶销量（千吨）、收入（万元）、价格（元/吨）及毛利率（2020-2025）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重点企业（26） 药用橡胶生产基地、总部、竞争对手及市场地位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重点企业（26） 药用橡胶产品规格、参数及市场应用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重点企业（26） 药用橡胶销量（千吨）、收入（万元）、价格（元/吨）及毛利率（2020-2025）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145： 中国市场不同产品类型药用橡胶销量（2020-2025）&amp;（千吨）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中国市场不同产品类型药用橡胶销量市场份额（2020-2025）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中国市场不同产品类型药用橡胶销量预测（2026-2032）&amp;（千吨）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中国市场不同产品类型药用橡胶销量市场份额预测（2026-2032）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149： 中国市场不同产品类型药用橡胶规模（2020-2025）&amp;（万元）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中国市场不同产品类型药用橡胶规模市场份额（2020-2025）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中国市场不同产品类型药用橡胶规模预测（2026-2032）&amp;（万元）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152： 中国市场不同产品类型药用橡胶规模市场份额预测（2026-2032）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153： 中国市场不同应用药用橡胶销量（2020-2025）&amp;（千吨）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154： 中国市场不同应用药用橡胶销量市场份额（2020-2025）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中国市场不同应用药用橡胶销量预测（2026-2032）&amp;（千吨）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156： 中国市场不同应用药用橡胶销量市场份额预测（2026-2032）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157： 中国市场不同应用药用橡胶规模（2020-2025）&amp;（万元）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158： 中国市场不同应用药用橡胶规模市场份额（2020-2025）</w:t>
      </w:r>
      <w:r>
        <w:rPr>
          <w:rFonts w:hint="eastAsia"/>
        </w:rPr>
        <w:br/>
      </w:r>
      <w:r>
        <w:rPr>
          <w:rFonts w:hint="eastAsia"/>
        </w:rPr>
        <w:t>　　表 159： 中国市场不同应用药用橡胶规模预测（2026-2032）&amp;（万元）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中国市场不同应用药用橡胶规模市场份额预测（2026-2032）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161： 药用橡胶行业发展分析---发展趋势</w:t>
      </w:r>
      <w:r>
        <w:rPr>
          <w:rFonts w:hint="eastAsia"/>
        </w:rPr>
        <w:br/>
      </w:r>
      <w:r>
        <w:rPr>
          <w:rFonts w:hint="eastAsia"/>
        </w:rPr>
        <w:t>　　表 162： 药用橡胶行业发展分析---厂商壁垒</w:t>
      </w:r>
      <w:r>
        <w:rPr>
          <w:rFonts w:hint="eastAsia"/>
        </w:rPr>
        <w:br/>
      </w:r>
      <w:r>
        <w:rPr>
          <w:rFonts w:hint="eastAsia"/>
        </w:rPr>
        <w:t>　　表 163： 药用橡胶行业发展分析---驱动因素</w:t>
      </w:r>
      <w:r>
        <w:rPr>
          <w:rFonts w:hint="eastAsia"/>
        </w:rPr>
        <w:br/>
      </w:r>
      <w:r>
        <w:rPr>
          <w:rFonts w:hint="eastAsia"/>
        </w:rPr>
        <w:t>　　表 164： 药用橡胶行业发展分析---制约因素</w:t>
      </w:r>
      <w:r>
        <w:rPr>
          <w:rFonts w:hint="eastAsia"/>
        </w:rPr>
        <w:br/>
      </w:r>
      <w:r>
        <w:rPr>
          <w:rFonts w:hint="eastAsia"/>
        </w:rPr>
        <w:t>　　表 165： 药用橡胶行业相关重点政策一览</w:t>
      </w:r>
      <w:r>
        <w:rPr>
          <w:rFonts w:hint="eastAsia"/>
        </w:rPr>
        <w:br/>
      </w:r>
      <w:r>
        <w:rPr>
          <w:rFonts w:hint="eastAsia"/>
        </w:rPr>
        <w:t>　　表 166： 药用橡胶行业供应链分析</w:t>
      </w:r>
      <w:r>
        <w:rPr>
          <w:rFonts w:hint="eastAsia"/>
        </w:rPr>
        <w:br/>
      </w:r>
      <w:r>
        <w:rPr>
          <w:rFonts w:hint="eastAsia"/>
        </w:rPr>
        <w:t>　　表 167： 药用橡胶上游原料供应商</w:t>
      </w:r>
      <w:r>
        <w:rPr>
          <w:rFonts w:hint="eastAsia"/>
        </w:rPr>
        <w:br/>
      </w:r>
      <w:r>
        <w:rPr>
          <w:rFonts w:hint="eastAsia"/>
        </w:rPr>
        <w:t>　　表 168： 药用橡胶行业主要下游客户</w:t>
      </w:r>
      <w:r>
        <w:rPr>
          <w:rFonts w:hint="eastAsia"/>
        </w:rPr>
        <w:br/>
      </w:r>
      <w:r>
        <w:rPr>
          <w:rFonts w:hint="eastAsia"/>
        </w:rPr>
        <w:t>　　表 169： 药用橡胶典型经销商</w:t>
      </w:r>
      <w:r>
        <w:rPr>
          <w:rFonts w:hint="eastAsia"/>
        </w:rPr>
        <w:br/>
      </w:r>
      <w:r>
        <w:rPr>
          <w:rFonts w:hint="eastAsia"/>
        </w:rPr>
        <w:t>　　表 170： 中国药用橡胶产量、销量、进口量及出口量（2020-2025）&amp;（千吨）</w:t>
      </w:r>
      <w:r>
        <w:rPr>
          <w:rFonts w:hint="eastAsia"/>
        </w:rPr>
        <w:br/>
      </w:r>
      <w:r>
        <w:rPr>
          <w:rFonts w:hint="eastAsia"/>
        </w:rPr>
        <w:t>　　表 171： 中国药用橡胶产量、销量、进口量及出口量预测（2026-2032）&amp;（千吨）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172： 中国市场药用橡胶主要进口来源</w:t>
      </w:r>
      <w:r>
        <w:rPr>
          <w:rFonts w:hint="eastAsia"/>
        </w:rPr>
        <w:br/>
      </w:r>
      <w:r>
        <w:rPr>
          <w:rFonts w:hint="eastAsia"/>
        </w:rPr>
        <w:t>　　表 173： 中国市场药用橡胶主要出口目的地</w:t>
      </w:r>
      <w:r>
        <w:rPr>
          <w:rFonts w:hint="eastAsia"/>
        </w:rPr>
        <w:br/>
      </w:r>
      <w:r>
        <w:rPr>
          <w:rFonts w:hint="eastAsia"/>
        </w:rPr>
        <w:t>　　表 174： 研究范围</w:t>
      </w:r>
      <w:r>
        <w:rPr>
          <w:rFonts w:hint="eastAsia"/>
        </w:rPr>
        <w:br/>
      </w:r>
      <w:r>
        <w:rPr>
          <w:rFonts w:hint="eastAsia"/>
        </w:rPr>
        <w:t>　　表 175：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药用橡胶产品图片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中国不同产品类型药用橡胶市场规模市场份额2024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丁基橡胶产品图片</w:t>
      </w:r>
      <w:r>
        <w:rPr>
          <w:rFonts w:hint="eastAsia"/>
        </w:rPr>
        <w:br/>
      </w:r>
      <w:r>
        <w:rPr>
          <w:rFonts w:hint="eastAsia"/>
        </w:rPr>
        <w:t>　　图 4： 乙丙橡胶产品图片</w:t>
      </w:r>
      <w:r>
        <w:rPr>
          <w:rFonts w:hint="eastAsia"/>
        </w:rPr>
        <w:br/>
      </w:r>
      <w:r>
        <w:rPr>
          <w:rFonts w:hint="eastAsia"/>
        </w:rPr>
        <w:t>　　图 5： 氟橡胶产品图片</w:t>
      </w:r>
      <w:r>
        <w:rPr>
          <w:rFonts w:hint="eastAsia"/>
        </w:rPr>
        <w:br/>
      </w:r>
      <w:r>
        <w:rPr>
          <w:rFonts w:hint="eastAsia"/>
        </w:rPr>
        <w:t>　　图 6： 硅橡胶产品图片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中国不同尺寸药用橡胶市场规模市场份额2024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9： 13mm产品图片</w:t>
      </w:r>
      <w:r>
        <w:rPr>
          <w:rFonts w:hint="eastAsia"/>
        </w:rPr>
        <w:br/>
      </w:r>
      <w:r>
        <w:rPr>
          <w:rFonts w:hint="eastAsia"/>
        </w:rPr>
        <w:t>　　图 10： 15mm产品图片</w:t>
      </w:r>
      <w:r>
        <w:rPr>
          <w:rFonts w:hint="eastAsia"/>
        </w:rPr>
        <w:br/>
      </w:r>
      <w:r>
        <w:rPr>
          <w:rFonts w:hint="eastAsia"/>
        </w:rPr>
        <w:t>　　图 11： 17mm产品图片</w:t>
      </w:r>
      <w:r>
        <w:rPr>
          <w:rFonts w:hint="eastAsia"/>
        </w:rPr>
        <w:br/>
      </w:r>
      <w:r>
        <w:rPr>
          <w:rFonts w:hint="eastAsia"/>
        </w:rPr>
        <w:t>　　图 12： 20mm产品图片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中国不同应用药用橡胶市场份额2024 &amp; 2032</w:t>
      </w:r>
      <w:r>
        <w:rPr>
          <w:rFonts w:hint="eastAsia"/>
        </w:rPr>
        <w:br/>
      </w:r>
      <w:r>
        <w:rPr>
          <w:rFonts w:hint="eastAsia"/>
        </w:rPr>
        <w:t>　　图 15： 西林瓶</w:t>
      </w:r>
      <w:r>
        <w:rPr>
          <w:rFonts w:hint="eastAsia"/>
        </w:rPr>
        <w:br/>
      </w:r>
      <w:r>
        <w:rPr>
          <w:rFonts w:hint="eastAsia"/>
        </w:rPr>
        <w:t>　　图 16： 注射器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中国市场药用橡胶市场规模，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中国市场药用橡胶收入及增长率（2020-2032）&amp;（万元）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中国市场药用橡胶销量及增长率（2020-2032）&amp;（千吨）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21： 2024年中国市场主要厂商药用橡胶销量市场份额</w:t>
      </w:r>
      <w:r>
        <w:rPr>
          <w:rFonts w:hint="eastAsia"/>
        </w:rPr>
        <w:br/>
      </w:r>
      <w:r>
        <w:rPr>
          <w:rFonts w:hint="eastAsia"/>
        </w:rPr>
        <w:t>　　图 22： 2024年中国市场主要厂商药用橡胶收入市场份额</w:t>
      </w:r>
      <w:r>
        <w:rPr>
          <w:rFonts w:hint="eastAsia"/>
        </w:rPr>
        <w:br/>
      </w:r>
      <w:r>
        <w:rPr>
          <w:rFonts w:hint="eastAsia"/>
        </w:rPr>
        <w:t>　　图 23： 2024年中国市场前五大厂商药用橡胶市场份额</w:t>
      </w:r>
      <w:r>
        <w:rPr>
          <w:rFonts w:hint="eastAsia"/>
        </w:rPr>
        <w:br/>
      </w:r>
      <w:r>
        <w:rPr>
          <w:rFonts w:hint="eastAsia"/>
        </w:rPr>
        <w:t>　　图 24： 2024年中国市场药用橡胶第一梯队、第二梯队和第三梯队厂商（品牌）及市场份额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中国市场不同产品类型药用橡胶价格走势（2020-2032）&amp;（元/吨）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26： 中国市场不同应用药用橡胶价格走势（2020-2032）&amp;（元/吨）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27： 药用橡胶中国企业SWOT分析</w:t>
      </w:r>
      <w:r>
        <w:rPr>
          <w:rFonts w:hint="eastAsia"/>
        </w:rPr>
        <w:br/>
      </w:r>
      <w:r>
        <w:rPr>
          <w:rFonts w:hint="eastAsia"/>
        </w:rPr>
        <w:t>　　图 28： 药用橡胶产业链</w:t>
      </w:r>
      <w:r>
        <w:rPr>
          <w:rFonts w:hint="eastAsia"/>
        </w:rPr>
        <w:br/>
      </w:r>
      <w:r>
        <w:rPr>
          <w:rFonts w:hint="eastAsia"/>
        </w:rPr>
        <w:t>　　图 29： 药用橡胶行业采购模式分析</w:t>
      </w:r>
      <w:r>
        <w:rPr>
          <w:rFonts w:hint="eastAsia"/>
        </w:rPr>
        <w:br/>
      </w:r>
      <w:r>
        <w:rPr>
          <w:rFonts w:hint="eastAsia"/>
        </w:rPr>
        <w:t>　　图 30： 药用橡胶行业生产模式分析</w:t>
      </w:r>
      <w:r>
        <w:rPr>
          <w:rFonts w:hint="eastAsia"/>
        </w:rPr>
        <w:br/>
      </w:r>
      <w:r>
        <w:rPr>
          <w:rFonts w:hint="eastAsia"/>
        </w:rPr>
        <w:t>　　图 31： 药用橡胶行业销售模式分析</w:t>
      </w:r>
      <w:r>
        <w:rPr>
          <w:rFonts w:hint="eastAsia"/>
        </w:rPr>
        <w:br/>
      </w:r>
      <w:r>
        <w:rPr>
          <w:rFonts w:hint="eastAsia"/>
        </w:rPr>
        <w:t>　　图 32： 中国药用橡胶产能、产量、产能利用率及发展趋势（2020-2032）&amp;（千吨）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33： 中国药用橡胶产量、市场需求量及发展趋势（2020-2032）&amp;（千吨）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dc2fcf757b419e" w:history="1">
        <w:r>
          <w:rPr>
            <w:rStyle w:val="Hyperlink"/>
          </w:rPr>
          <w:t>2026-2032年中国药用橡胶市场现状及前景趋势分析报告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5671526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dc2fcf757b419e" w:history="1">
        <w:r>
          <w:rPr>
            <w:rStyle w:val="Hyperlink"/>
          </w:rPr>
          <w:t>https://www.20087.com/6/52/YaoYongXiangJiaoHangYeQianJingFenXi.html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热点：橡胶制品都有啥、药用橡胶塞、橡胶颗粒、药用橡胶密封件新产品、橡胶刺激药水、药用橡胶塞至少要符合什么标准、橡胶分类、药用橡胶塞生产会产生什么污染物、橡胶助剂的作用与用途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105a91dc38469d" w:history="1">
      <w:r>
        <w:rPr>
          <w:rStyle w:val="Hyperlink"/>
        </w:rPr>
        <w:t>2026-2032年中国药用橡胶市场现状及前景趋势分析报告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YaoYongXiangJiaoHangYeQianJingFenXi.html" TargetMode="External" Id="Rc9dc2fcf757b41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YaoYongXiangJiaoHangYeQianJingFenXi.html" TargetMode="External" Id="R5c105a91dc3846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2025-12-05T01:00:17Z</dcterms:created>
  <dcterms:modified xsi:type="dcterms:W3CDTF">2025-12-05T02:00:17Z</dcterms:modified>
  <dc:subject>2026-2032年中国药用橡胶市场现状及前景趋势分析报告</dc:subject>
  <dc:title>2026-2032年中国药用橡胶市场现状及前景趋势分析报告</dc:title>
  <cp:keywords>2026-2032年中国药用橡胶市场现状及前景趋势分析报告</cp:keywords>
  <dc:description>2026-2032年中国药用橡胶市场现状及前景趋势分析报告</dc:description>
</cp:coreProperties>
</file>