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d3d256703a4085" w:history="1">
              <w:r>
                <w:rPr>
                  <w:rStyle w:val="Hyperlink"/>
                </w:rPr>
                <w:t>中国葡萄糖市场研究分析与发展趋势预测报告（2026年版）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d3d256703a4085" w:history="1">
              <w:r>
                <w:rPr>
                  <w:rStyle w:val="Hyperlink"/>
                </w:rPr>
                <w:t>中国葡萄糖市场研究分析与发展趋势预测报告（2026年版）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d3d256703a4085" w:history="1">
                <w:r>
                  <w:rPr>
                    <w:rStyle w:val="Hyperlink"/>
                  </w:rPr>
                  <w:t>https://www.20087.com/6/A2/PuTaoTangFaZhanQuShi.html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糖是一种重要的单糖，广泛应用于食品、医药和工业等领域。近年来，随着健康意识的提高和食品工业的发展，葡萄糖的市场需求持续增长。葡萄糖的生产技术不断优化，产品的纯度和质量不断提升，同时生产工艺也在不断改进，降低了生产成本。此外，葡萄糖在生物燃料和新型材料领域的应用也在逐步拓展，显示出其在高附加值产品中的潜力。</w:t>
      </w:r>
      <w:r>
        <w:rPr>
          <w:rFonts w:hint="eastAsia"/>
        </w:rPr>
        <w:br/>
      </w:r>
      <w:r>
        <w:rPr>
          <w:rFonts w:hint="eastAsia"/>
        </w:rPr>
        <w:t>　　未来，葡萄糖的市场需求预计将继续增长。市场调研网认为，随着食品工业的进一步发展和健康食品需求的增加，葡萄糖在功能性食品和营养补充剂领域的应用将进一步增加。此外，葡萄糖在生物燃料和新型材料领域的应用也将逐步增加。生产技术的进步将进一步推动葡萄糖的绿色化生产和高效利用，降低其对环境的影响。葡萄糖在食品、医药和工业等领域的应用将进一步深化，市场前景广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d3d256703a4085" w:history="1">
        <w:r>
          <w:rPr>
            <w:rStyle w:val="Hyperlink"/>
          </w:rPr>
          <w:t>中国葡萄糖市场研究分析与发展趋势预测报告（2026年版）</w:t>
        </w:r>
      </w:hyperlink>
      <w:r>
        <w:rPr>
          <w:rFonts w:hint="eastAsia"/>
        </w:rPr>
        <w:t>》依托国家统计局、相关行业协会及科研单位提供的权威数据，全面分析了葡萄糖行业发展环境、产业链结构、市场供需状况及价格变化，重点研究了葡萄糖行业内主要企业的经营现状。报告对葡萄糖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葡萄糖行业市场概述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全球葡萄糖市场现状及发展趋势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全球葡萄糖市场现状及发展趋势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一、2025-2026年全球葡萄糖行业竞争现状</w:t>
      </w:r>
      <w:r>
        <w:rPr>
          <w:rFonts w:hint="eastAsia"/>
        </w:rPr>
        <w:br/>
      </w:r>
      <w:r>
        <w:rPr>
          <w:rFonts w:hint="eastAsia"/>
        </w:rPr>
        <w:t>　　　　二、全球葡萄糖行业市场发展趋势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2025-2026年全球主要国家地区葡萄糖行业现状及行业转移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全球葡萄糖市场经营模式现状及发展趋势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2025-2026年中国葡萄糖行业链发展状况分析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2025-2026年中国葡萄糖行业发展分析</w:t>
      </w:r>
      <w:r>
        <w:rPr>
          <w:rFonts w:hint="eastAsia"/>
        </w:rPr>
        <w:br/>
      </w:r>
      <w:r>
        <w:rPr>
          <w:rFonts w:hint="eastAsia"/>
        </w:rPr>
        <w:t>　　第一节 中国葡萄糖行业发展现状</w:t>
      </w:r>
      <w:r>
        <w:rPr>
          <w:rFonts w:hint="eastAsia"/>
        </w:rPr>
        <w:br/>
      </w:r>
      <w:r>
        <w:rPr>
          <w:rFonts w:hint="eastAsia"/>
        </w:rPr>
        <w:t>　　第二节 中国葡萄糖行业经济运行现状</w:t>
      </w:r>
      <w:r>
        <w:rPr>
          <w:rFonts w:hint="eastAsia"/>
        </w:rPr>
        <w:br/>
      </w:r>
      <w:r>
        <w:rPr>
          <w:rFonts w:hint="eastAsia"/>
        </w:rPr>
        <w:t>　　第三节 中国葡萄糖行业存在的问题及发展障碍分析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中国葡萄糖行业发展趋势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2021-2026年中国葡萄糖市场现状及发展趋势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中国葡萄糖市场供给状况</w:t>
      </w:r>
      <w:r>
        <w:rPr>
          <w:rFonts w:hint="eastAsia"/>
        </w:rPr>
        <w:br/>
      </w:r>
      <w:r>
        <w:rPr>
          <w:rFonts w:hint="eastAsia"/>
        </w:rPr>
        <w:t>　　第二节 中国葡萄糖市场需求状况</w:t>
      </w:r>
      <w:r>
        <w:rPr>
          <w:rFonts w:hint="eastAsia"/>
        </w:rPr>
        <w:br/>
      </w:r>
      <w:r>
        <w:rPr>
          <w:rFonts w:hint="eastAsia"/>
        </w:rPr>
        <w:t>　　第三节 中国葡萄糖市场存在的问题及障碍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中国葡萄糖市场发展潜力及发展趋势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2025-2026年中国葡萄糖行业基本竞争战略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2025-2026年中国葡萄糖行业市场状况分析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2025-2026年中国葡萄糖行业市场营销策略竞争分析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葡萄糖行业重点企业发展调研</w:t>
      </w:r>
      <w:r>
        <w:rPr>
          <w:rFonts w:hint="eastAsia"/>
        </w:rPr>
        <w:br/>
      </w:r>
      <w:r>
        <w:rPr>
          <w:rFonts w:hint="eastAsia"/>
        </w:rPr>
        <w:t>　　第一节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2026-2032年中国葡萄糖行业市场投资机会与风险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中国葡萄糖行业市场投资优势分析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中国葡萄糖行业市场投资劣势分析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中国葡萄糖行业市场投资机会分析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中国葡萄糖行业市场投资风险分析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2021-2026年中国葡萄糖行业市场竞争策略建议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2021-2026年中国葡萄糖行业竞争战略建议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中-智-林-：2021-2026年中国葡萄糖行业竞争策略建议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d3d256703a4085" w:history="1">
        <w:r>
          <w:rPr>
            <w:rStyle w:val="Hyperlink"/>
          </w:rPr>
          <w:t>中国葡萄糖市场研究分析与发展趋势预测报告（2026年版）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d3d256703a4085" w:history="1">
        <w:r>
          <w:rPr>
            <w:rStyle w:val="Hyperlink"/>
          </w:rPr>
          <w:t>https://www.20087.com/6/A2/PuTaoTangFaZhanQuShi.html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热点：葡萄糖的作用与功效、葡萄糖酸钙锌口服液、葡萄糖酸钙注射说明书、葡萄糖化学式、葡萄糖是血糖吗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c671ce3f1645c2" w:history="1">
      <w:r>
        <w:rPr>
          <w:rStyle w:val="Hyperlink"/>
        </w:rPr>
        <w:t>中国葡萄糖市场研究分析与发展趋势预测报告（2026年版）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2/PuTaoTangFaZhanQuShi.html" TargetMode="External" Id="Rdfd3d256703a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2/PuTaoTangFaZhanQuShi.html" TargetMode="External" Id="Rdac671ce3f16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2026-04-28T05:34:00Z</dcterms:created>
  <dcterms:modified xsi:type="dcterms:W3CDTF">2026-04-28T06:34:00Z</dcterms:modified>
  <dc:subject>中国葡萄糖市场研究分析与发展趋势预测报告（2026年版）</dc:subject>
  <dc:title>中国葡萄糖市场研究分析与发展趋势预测报告（2026年版）</dc:title>
  <cp:keywords>中国葡萄糖市场研究分析与发展趋势预测报告（2026年版）</cp:keywords>
  <dc:description>中国葡萄糖市场研究分析与发展趋势预测报告（2026年版）</dc:description>
</cp:coreProperties>
</file>