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eca387cd242d6" w:history="1">
              <w:r>
                <w:rPr>
                  <w:rStyle w:val="Hyperlink"/>
                </w:rPr>
                <w:t>2025-2031年中国血液净化设备市场调查研究与发展趋势预测报告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eca387cd242d6" w:history="1">
              <w:r>
                <w:rPr>
                  <w:rStyle w:val="Hyperlink"/>
                </w:rPr>
                <w:t>2025-2031年中国血液净化设备市场调查研究与发展趋势预测报告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eca387cd242d6" w:history="1">
                <w:r>
                  <w:rPr>
                    <w:rStyle w:val="Hyperlink"/>
                  </w:rPr>
                  <w:t>https://www.20087.com/6/52/XueYeJingHuaSheBeiDeQianJingQuShi.html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设备在医疗领域扮演着至关重要的角色，主要用于治疗肾功能衰竭、中毒和自身免疫性疾病等。现代血液净化设备不仅能够提供透析、血浆置换和血液灌流等多种治疗模式，还配备了先进的监测系统，确保治疗过程的安全性和有效性。随着生物医学工程的进展，这些设备的过滤效率和生物相容性得到了显著提升，减少了并发症的发生，提高了患者的生活质量。</w:t>
      </w:r>
      <w:r>
        <w:rPr>
          <w:rFonts w:hint="eastAsia"/>
        </w:rPr>
        <w:br/>
      </w:r>
      <w:r>
        <w:rPr>
          <w:rFonts w:hint="eastAsia"/>
        </w:rPr>
        <w:t>　　未来，血液净化设备将朝着更小型化、个性化和智能化的方向发展。小型化意味着设备将变得更加紧凑，便于携带和家庭使用，提高治疗的灵活性和便捷性。个性化体现在设备将能够根据患者的个体差异，调整治疗参数，提供更加精准和有效的治疗方案。智能化则意味着设备将集成更多的传感技术和远程监控系统，实现自我诊断和远程管理，减少医疗人员的工作负担，同时提高治疗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eca387cd242d6" w:history="1">
        <w:r>
          <w:rPr>
            <w:rStyle w:val="Hyperlink"/>
          </w:rPr>
          <w:t>2025-2031年中国血液净化设备市场调查研究与发展趋势预测报告</w:t>
        </w:r>
      </w:hyperlink>
      <w:r>
        <w:rPr>
          <w:rFonts w:hint="eastAsia"/>
        </w:rPr>
        <w:t>》基于深入的行业调研，对血液净化设备产业链进行了全面分析。报告详细探讨了血液净化设备市场规模、需求状况，以及价格动态，并深入解读了当前血液净化设备行业现状、市场前景及未来发展趋势。同时，报告聚焦于血液净化设备行业重点企业，剖析了竞争格局、市场集中度及品牌建设情况，并对血液净化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血液净化设备行业相关概述</w:t>
      </w:r>
      <w:r>
        <w:rPr>
          <w:rFonts w:hint="eastAsia"/>
        </w:rPr>
        <w:br/>
      </w:r>
      <w:r>
        <w:rPr>
          <w:rFonts w:hint="eastAsia"/>
        </w:rPr>
        <w:t>　　　　一、血液净化设备行业定义及特点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1、血液净化设备行业定义</w:t>
      </w:r>
      <w:r>
        <w:rPr>
          <w:rFonts w:hint="eastAsia"/>
        </w:rPr>
        <w:br/>
      </w:r>
      <w:r>
        <w:rPr>
          <w:rFonts w:hint="eastAsia"/>
        </w:rPr>
        <w:t>　　　　　　2、血液净化设备行业特点</w:t>
      </w:r>
      <w:r>
        <w:rPr>
          <w:rFonts w:hint="eastAsia"/>
        </w:rPr>
        <w:br/>
      </w:r>
      <w:r>
        <w:rPr>
          <w:rFonts w:hint="eastAsia"/>
        </w:rPr>
        <w:t>　　　　二、血液净化设备行业经营模式分析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1、血液净化设备生产模式</w:t>
      </w:r>
      <w:r>
        <w:rPr>
          <w:rFonts w:hint="eastAsia"/>
        </w:rPr>
        <w:br/>
      </w:r>
      <w:r>
        <w:rPr>
          <w:rFonts w:hint="eastAsia"/>
        </w:rPr>
        <w:t>　　　　　　2、血液净化设备采购模式</w:t>
      </w:r>
      <w:r>
        <w:rPr>
          <w:rFonts w:hint="eastAsia"/>
        </w:rPr>
        <w:br/>
      </w:r>
      <w:r>
        <w:rPr>
          <w:rFonts w:hint="eastAsia"/>
        </w:rPr>
        <w:t>　　　　　　3、血液净化设备销售模式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2024-2025年世界血液净化设备行业市场运行形势分析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2024-2025年全球血液净化设备行业发展概况</w:t>
      </w:r>
      <w:r>
        <w:rPr>
          <w:rFonts w:hint="eastAsia"/>
        </w:rPr>
        <w:br/>
      </w:r>
      <w:r>
        <w:rPr>
          <w:rFonts w:hint="eastAsia"/>
        </w:rPr>
        <w:t>　　第二节 世界血液净化设备行业发展走势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一、全球血液净化设备行业市场分布情况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二、全球血液净化设备行业发展趋势分析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全球血液净化设备行业重点国家和区域分析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血液净化设备政策环境分析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血液净化设备技术环境分析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2024-2025年血液净化设备行业技术发展现状及趋势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当前我国血液净化设备技术发展现状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中外血液净化设备技术差距及产生差距的主要原因分析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提高我国血液净化设备技术的对策</w:t>
      </w:r>
      <w:r>
        <w:rPr>
          <w:rFonts w:hint="eastAsia"/>
        </w:rPr>
        <w:br/>
      </w:r>
      <w:r>
        <w:rPr>
          <w:rFonts w:hint="eastAsia"/>
        </w:rPr>
        <w:t>　　第四节 我国血液净化设备研发、设计发展趋势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中国血液净化设备行业市场供需状况分析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中国血液净化设备行业市场规模情况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中国血液净化设备行业盈利情况分析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中国血液净化设备行业市场需求状况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二、血液净化设备行业市场需求特点分析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中国血液净化设备行业市场供给状况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一、2019-2024年血液净化设备行业市场供给情况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二、血液净化设备行业市场供给特点分析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三、2025-2031年血液净化设备行业市场供给预测</w:t>
      </w:r>
      <w:r>
        <w:rPr>
          <w:rFonts w:hint="eastAsia"/>
        </w:rPr>
        <w:br/>
      </w:r>
      <w:r>
        <w:rPr>
          <w:rFonts w:hint="eastAsia"/>
        </w:rPr>
        <w:t>　　第五节 血液净化设备行业市场供需平衡状况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2019-2024年中国血液净化设备行业进出口情况分析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一、2019-2024年中国血液净化设备行业进口分析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二、2019-2024年中国血液净化设备行业出口分析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2025-2031年中国血液净化设备行业进出口情况预测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一、2025-2031年中国血液净化设备行业进口预测分析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二、2025-2031年中国血液净化设备行业出口预测分析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影响血液净化设备行业进出口变化的主要原因分析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2019-2024年中国血液净化设备行业重点地区调研分析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二、**地区血液净化设备市场调研分析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三、**地区血液净化设备市场调研分析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四、**地区血液净化设备市场调研分析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五、**地区血液净化设备市场调研分析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六、**地区血液净化设备市场调研分析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血液净化设备行业细分产品市场调研分析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中国血液净化设备行业市场行情分析预测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血液净化设备价格影响因素分析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2019-2024年中国血液净化设备市场价格趋向分析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2025-2031年中国血液净化设备市场价格趋向预测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血液净化设备行业集中度分析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一、血液净化设备市场集中度分析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二、血液净化设备企业集中度分析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三、血液净化设备区域集中度分析</w:t>
      </w:r>
      <w:r>
        <w:rPr>
          <w:rFonts w:hint="eastAsia"/>
        </w:rPr>
        <w:br/>
      </w:r>
      <w:r>
        <w:rPr>
          <w:rFonts w:hint="eastAsia"/>
        </w:rPr>
        <w:t>　　第二节 血液净化设备行业竞争格局分析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一、2024-2025年血液净化设备行业竞争分析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二、2024-2025年中外血液净化设备产品竞争分析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三、2024-2025年中国血液净化设备市场竞争分析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四、2025-2031年国内主要血液净化设备企业动向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血液净化设备重点企业（一）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血液净化设备重点企业（二）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血液净化设备重点企业（三）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血液净化设备重点企业（四）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血液净化设备重点企业（五）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血液净化设备重点企业（六）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血液净化设备企业发展策略分析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血液净化设备市场策略分析</w:t>
      </w:r>
      <w:r>
        <w:rPr>
          <w:rFonts w:hint="eastAsia"/>
        </w:rPr>
        <w:br/>
      </w:r>
      <w:r>
        <w:rPr>
          <w:rFonts w:hint="eastAsia"/>
        </w:rPr>
        <w:t>　　　　一、血液净化设备价格策略分析</w:t>
      </w:r>
      <w:r>
        <w:rPr>
          <w:rFonts w:hint="eastAsia"/>
        </w:rPr>
        <w:br/>
      </w:r>
      <w:r>
        <w:rPr>
          <w:rFonts w:hint="eastAsia"/>
        </w:rPr>
        <w:t>　　　　二、血液净化设备渠道策略分析</w:t>
      </w:r>
      <w:r>
        <w:rPr>
          <w:rFonts w:hint="eastAsia"/>
        </w:rPr>
        <w:br/>
      </w:r>
      <w:r>
        <w:rPr>
          <w:rFonts w:hint="eastAsia"/>
        </w:rPr>
        <w:t>　　第二节 血液净化设备销售策略分析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提高血液净化设备企业竞争力的策略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一、提高中国血液净化设备企业核心竞争力的对策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二、血液净化设备企业提升竞争力的主要方向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三、影响血液净化设备企业核心竞争力的因素及提升途径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四、提高血液净化设备企业竞争力的策略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对我国血液净化设备品牌的战略思考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一、血液净化设备实施品牌战略的意义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三、我国血液净化设备企业的品牌战略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四、血液净化设备品牌战略管理的策略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中国血液净化设备行业营销策略分析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血液净化设备市场推广策略研究分析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一、做好血液净化设备产品导入</w:t>
      </w:r>
      <w:r>
        <w:rPr>
          <w:rFonts w:hint="eastAsia"/>
        </w:rPr>
        <w:br/>
      </w:r>
      <w:r>
        <w:rPr>
          <w:rFonts w:hint="eastAsia"/>
        </w:rPr>
        <w:t>　　　　二、做好血液净化设备产品组合和产品线决策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三、血液净化设备行业城市市场推广策略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血液净化设备行业渠道营销研究分析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一、血液净化设备行业营销环境分析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二、血液净化设备行业现存的营销渠道分析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三、血液净化设备行业终端市场营销管理策略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血液净化设备行业营销战略研究分析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一、中国血液净化设备行业有效整合营销策略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二、建立血液净化设备行业厂商的双嬴模式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2025-2031年中国血液净化设备行业前景与风险预测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2025年血液净化设备市场前景分析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2025年血液净化设备发展趋势预测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2025-2031年中国血液净化设备行业投资特性分析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一、2025-2031年中国血液净化设备行业进入壁垒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二、2025-2031年中国血液净化设备行业盈利模式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三、2025-2031年中国血液净化设备行业盈利因素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2025-2031年中国血液净化设备行业投资机会分析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一、2025-2031年中国血液净化设备细分市场投资机会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二、2025-2031年中国血液净化设备行业区域市场投资潜力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2025-2031年中国血液净化设备行业投资风险分析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一、2025-2031年中国血液净化设备行业市场竞争风险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二、2025-2031年中国血液净化设备行业技术风险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三、2025-2031年中国血液净化设备行业政策风险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四、2025-2031年中国血液净化设备行业进入退出风险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2025-2031年中国血液净化设备行业盈利模式与投资策略分析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国外血液净化设备行业投资现状及经营模式分析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一、境外血液净化设备行业成长情况调查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中国血液净化设备行业商业模式探讨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中国血液净化设备行业投资国际化发展战略分析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中国血液净化设备行业投资策略分析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中国血液净化设备行业资本运作战略选择方案研究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中智林~：中国血液净化设备行业多元化经营战略的可行性分析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血液净化设备行业历程</w:t>
      </w:r>
      <w:r>
        <w:rPr>
          <w:rFonts w:hint="eastAsia"/>
        </w:rPr>
        <w:br/>
      </w:r>
      <w:r>
        <w:rPr>
          <w:rFonts w:hint="eastAsia"/>
        </w:rPr>
        <w:t>　　图表 血液净化设备行业生命周期</w:t>
      </w:r>
      <w:r>
        <w:rPr>
          <w:rFonts w:hint="eastAsia"/>
        </w:rPr>
        <w:br/>
      </w:r>
      <w:r>
        <w:rPr>
          <w:rFonts w:hint="eastAsia"/>
        </w:rPr>
        <w:t>　　图表 血液净化设备行业产业链分析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eca387cd242d6" w:history="1">
        <w:r>
          <w:rPr>
            <w:rStyle w:val="Hyperlink"/>
          </w:rPr>
          <w:t>2025-2031年中国血液净化设备市场调查研究与发展趋势预测报告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eca387cd242d6" w:history="1">
        <w:r>
          <w:rPr>
            <w:rStyle w:val="Hyperlink"/>
          </w:rPr>
          <w:t>https://www.20087.com/6/52/XueYeJingHuaSheBeiDeQianJingQuShi.html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50d3f7936412f" w:history="1">
      <w:r>
        <w:rPr>
          <w:rStyle w:val="Hyperlink"/>
        </w:rPr>
        <w:t>2025-2031年中国血液净化设备市场调查研究与发展趋势预测报告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ueYeJingHuaSheBeiDeQianJingQuShi.html" TargetMode="External" Id="Rf72eca387cd2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ueYeJingHuaSheBeiDeQianJingQuShi.html" TargetMode="External" Id="R9e150d3f7936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2024-06-20T02:49:00Z</dcterms:created>
  <dcterms:modified xsi:type="dcterms:W3CDTF">2024-06-20T03:49:00Z</dcterms:modified>
  <dc:subject>2025-2031年中国血液净化设备市场调查研究与发展趋势预测报告</dc:subject>
  <dc:title>2025-2031年中国血液净化设备市场调查研究与发展趋势预测报告</dc:title>
  <cp:keywords>2025-2031年中国血液净化设备市场调查研究与发展趋势预测报告</cp:keywords>
  <dc:description>2025-2031年中国血液净化设备市场调查研究与发展趋势预测报告</dc:description>
</cp:coreProperties>
</file>