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88e4b42dc47c7" w:history="1">
              <w:r>
                <w:rPr>
                  <w:rStyle w:val="Hyperlink"/>
                </w:rPr>
                <w:t>2025-2031年中国补脑口服液市场现状与发展前景分析报告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88e4b42dc47c7" w:history="1">
              <w:r>
                <w:rPr>
                  <w:rStyle w:val="Hyperlink"/>
                </w:rPr>
                <w:t>2025-2031年中国补脑口服液市场现状与发展前景分析报告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88e4b42dc47c7" w:history="1">
                <w:r>
                  <w:rPr>
                    <w:rStyle w:val="Hyperlink"/>
                  </w:rPr>
                  <w:t>https://www.20087.com/6/02/BuNaoKouFuYeHangYeXianZhuangJiQianJing.html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脑口服液作为一种功能性保健品，主要面向学生、职场人士及老年人群，宣称具有改善记忆、缓解疲劳、增强注意力等功效。其成分多包含中药提取物（如人参、银杏叶、何首乌）、氨基酸、维生素B族、DHA等营养物质。尽管该类产品在市场上具有一定消费需求，但科学界对其实际效果仍存在争议，相关监管也趋于严格，要求厂商不得夸大宣传或涉及疾病治疗功能。随着公众健康意识提升，消费者更加关注成分安全性与产品真实功效，促使企业加强临床验证与质量把控。</w:t>
      </w:r>
      <w:r>
        <w:rPr>
          <w:rFonts w:hint="eastAsia"/>
        </w:rPr>
        <w:br/>
      </w:r>
      <w:r>
        <w:rPr>
          <w:rFonts w:hint="eastAsia"/>
        </w:rPr>
        <w:t>　　未来，补脑口服液的发展将面临更高的标准审查与市场竞争压力。随着营养神经学与认知科学的发展，产品配方将趋向于基于循证医学的研究成果，采用更具针对性的活性成分组合。同时，个性化营养理念的兴起可能推动定制化口服液的出现，依据用户基因、生活习惯及认知水平提供差异化解决方案。此外，品牌信誉与科研背书将成为赢得市场信任的关键因素，企业或将加大与高校、研究机构的合作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88e4b42dc47c7" w:history="1">
        <w:r>
          <w:rPr>
            <w:rStyle w:val="Hyperlink"/>
          </w:rPr>
          <w:t>2025-2031年中国补脑口服液市场现状与发展前景分析报告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补脑口服液行业的发展现状、市场规模、供需动态及进出口情况。报告详细解读了补脑口服液产业链上下游、重点区域市场、竞争格局及领先企业的表现，同时评估了补脑口服液行业风险与投资机会。通过对补脑口服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补脑口服液行业概述</w:t>
      </w:r>
      <w:r>
        <w:rPr>
          <w:rFonts w:hint="eastAsia"/>
        </w:rPr>
        <w:br/>
      </w:r>
      <w:r>
        <w:rPr>
          <w:rFonts w:hint="eastAsia"/>
        </w:rPr>
        <w:t>　　第一节 补脑口服液定义与分类</w:t>
      </w:r>
      <w:r>
        <w:rPr>
          <w:rFonts w:hint="eastAsia"/>
        </w:rPr>
        <w:br/>
      </w:r>
      <w:r>
        <w:rPr>
          <w:rFonts w:hint="eastAsia"/>
        </w:rPr>
        <w:t>　　第二节 补脑口服液应用领域</w:t>
      </w:r>
      <w:r>
        <w:rPr>
          <w:rFonts w:hint="eastAsia"/>
        </w:rPr>
        <w:br/>
      </w:r>
      <w:r>
        <w:rPr>
          <w:rFonts w:hint="eastAsia"/>
        </w:rPr>
        <w:t>　　第三节 补脑口服液行业经济指标分析</w:t>
      </w:r>
      <w:r>
        <w:rPr>
          <w:rFonts w:hint="eastAsia"/>
        </w:rPr>
        <w:br/>
      </w:r>
      <w:r>
        <w:rPr>
          <w:rFonts w:hint="eastAsia"/>
        </w:rPr>
        <w:t>　　　　一、补脑口服液行业赢利性评估</w:t>
      </w:r>
      <w:r>
        <w:rPr>
          <w:rFonts w:hint="eastAsia"/>
        </w:rPr>
        <w:br/>
      </w:r>
      <w:r>
        <w:rPr>
          <w:rFonts w:hint="eastAsia"/>
        </w:rPr>
        <w:t>　　　　二、补脑口服液行业成长速度分析</w:t>
      </w:r>
      <w:r>
        <w:rPr>
          <w:rFonts w:hint="eastAsia"/>
        </w:rPr>
        <w:br/>
      </w:r>
      <w:r>
        <w:rPr>
          <w:rFonts w:hint="eastAsia"/>
        </w:rPr>
        <w:t>　　　　三、补脑口服液附加值提升空间探讨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四、补脑口服液行业进入壁垒分析</w:t>
      </w:r>
      <w:r>
        <w:rPr>
          <w:rFonts w:hint="eastAsia"/>
        </w:rPr>
        <w:br/>
      </w:r>
      <w:r>
        <w:rPr>
          <w:rFonts w:hint="eastAsia"/>
        </w:rPr>
        <w:t>　　　　五、补脑口服液行业风险性评估</w:t>
      </w:r>
      <w:r>
        <w:rPr>
          <w:rFonts w:hint="eastAsia"/>
        </w:rPr>
        <w:br/>
      </w:r>
      <w:r>
        <w:rPr>
          <w:rFonts w:hint="eastAsia"/>
        </w:rPr>
        <w:t>　　　　六、补脑口服液行业周期性分析</w:t>
      </w:r>
      <w:r>
        <w:rPr>
          <w:rFonts w:hint="eastAsia"/>
        </w:rPr>
        <w:br/>
      </w:r>
      <w:r>
        <w:rPr>
          <w:rFonts w:hint="eastAsia"/>
        </w:rPr>
        <w:t>　　　　七、补脑口服液行业竞争程度指标</w:t>
      </w:r>
      <w:r>
        <w:rPr>
          <w:rFonts w:hint="eastAsia"/>
        </w:rPr>
        <w:br/>
      </w:r>
      <w:r>
        <w:rPr>
          <w:rFonts w:hint="eastAsia"/>
        </w:rPr>
        <w:t>　　　　八、补脑口服液行业成熟度综合分析</w:t>
      </w:r>
      <w:r>
        <w:rPr>
          <w:rFonts w:hint="eastAsia"/>
        </w:rPr>
        <w:br/>
      </w:r>
      <w:r>
        <w:rPr>
          <w:rFonts w:hint="eastAsia"/>
        </w:rPr>
        <w:t>　　第四节 补脑口服液产业链及经营模式分析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三、补脑口服液销售模式与渠道策略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全球补脑口服液市场发展分析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2024-2025年全球补脑口服液行业发展分析</w:t>
      </w:r>
      <w:r>
        <w:rPr>
          <w:rFonts w:hint="eastAsia"/>
        </w:rPr>
        <w:br/>
      </w:r>
      <w:r>
        <w:rPr>
          <w:rFonts w:hint="eastAsia"/>
        </w:rPr>
        <w:t>　　　　一、全球补脑口服液行业市场规模与趋势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二、全球补脑口服液行业发展特点</w:t>
      </w:r>
      <w:r>
        <w:rPr>
          <w:rFonts w:hint="eastAsia"/>
        </w:rPr>
        <w:br/>
      </w:r>
      <w:r>
        <w:rPr>
          <w:rFonts w:hint="eastAsia"/>
        </w:rPr>
        <w:t>　　　　三、全球补脑口服液行业竞争格局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主要国家与地区补脑口服液市场分析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2025-2031年全球补脑口服液行业发展趋势与前景预测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一、补脑口服液行业发展趋势</w:t>
      </w:r>
      <w:r>
        <w:rPr>
          <w:rFonts w:hint="eastAsia"/>
        </w:rPr>
        <w:br/>
      </w:r>
      <w:r>
        <w:rPr>
          <w:rFonts w:hint="eastAsia"/>
        </w:rPr>
        <w:t>　　　　二、补脑口服液行业发展潜力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中国补脑口服液行业市场分析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2024-2025年补脑口服液产能与投资动态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一、国内补脑口服液产能现状与利用效率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二、补脑口服液产能扩张与投资动态分析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2025-2031年补脑口服液行业产量统计与趋势预测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一、2019-2024年补脑口服液行业产量与增长趋势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1、2019-2024年补脑口服液产量及增长趋势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2、2019-2024年补脑口服液细分产品产量及份额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二、补脑口服液产量影响因素分析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三、2025-2031年补脑口服液产量预测</w:t>
      </w:r>
      <w:r>
        <w:rPr>
          <w:rFonts w:hint="eastAsia"/>
        </w:rPr>
        <w:br/>
      </w:r>
      <w:r>
        <w:rPr>
          <w:rFonts w:hint="eastAsia"/>
        </w:rPr>
        <w:t>　　第三节 2025-2031年补脑口服液市场需求与销售分析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一、2024-2025年补脑口服液行业需求现状</w:t>
      </w:r>
      <w:r>
        <w:rPr>
          <w:rFonts w:hint="eastAsia"/>
        </w:rPr>
        <w:br/>
      </w:r>
      <w:r>
        <w:rPr>
          <w:rFonts w:hint="eastAsia"/>
        </w:rPr>
        <w:t>　　　　二、补脑口服液客户群体与需求特点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三、2019-2024年补脑口服液行业销售规模分析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四、2025-2031年补脑口服液市场增长潜力与规模预测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2024-2025年补脑口服液行业技术发展现状及趋势分析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补脑口服液行业技术发展现状分析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国内外补脑口服液行业技术差距分析及差距形成的主要原因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补脑口服液行业技术发展方向、趋势预测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提升补脑口服液行业技术能力策略建议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中国补脑口服液细分市场分析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一、2024-2025年补脑口服液主要细分产品市场现状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补脑口服液价格机制与竞争策略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一、2019-2024年补脑口服液市场价格走势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补脑口服液定价策略与方法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2025-2031年补脑口服液价格竞争态势与趋势预测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中国补脑口服液行业重点区域市场研究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2024-2025年重点区域补脑口服液市场发展概况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二、2019-2024年补脑口服液市场需求规模情况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三、2025-2031年补脑口服液行业发展潜力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二、2019-2024年补脑口服液市场需求规模情况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三、2025-2031年补脑口服液行业发展潜力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二、2019-2024年补脑口服液市场需求规模情况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三、2025-2031年补脑口服液行业发展潜力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二、2019-2024年补脑口服液市场需求规模情况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三、2025-2031年补脑口服液行业发展潜力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二、2019-2024年补脑口服液市场需求规模情况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三、2025-2031年补脑口服液行业发展潜力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2019-2024年中国补脑口服液行业进出口情况分析</w:t>
      </w:r>
      <w:r>
        <w:rPr>
          <w:rFonts w:hint="eastAsia"/>
        </w:rPr>
        <w:br/>
      </w:r>
      <w:r>
        <w:rPr>
          <w:rFonts w:hint="eastAsia"/>
        </w:rPr>
        <w:t>　　第一节 补脑口服液行业进口规模与来源分析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一、2019-2024年补脑口服液进口规模分析</w:t>
      </w:r>
      <w:r>
        <w:rPr>
          <w:rFonts w:hint="eastAsia"/>
        </w:rPr>
        <w:br/>
      </w:r>
      <w:r>
        <w:rPr>
          <w:rFonts w:hint="eastAsia"/>
        </w:rPr>
        <w:t>　　　　二、补脑口服液主要进口来源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补脑口服液行业出口规模与目的地分析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一、2019-2024年补脑口服液出口规模分析</w:t>
      </w:r>
      <w:r>
        <w:rPr>
          <w:rFonts w:hint="eastAsia"/>
        </w:rPr>
        <w:br/>
      </w:r>
      <w:r>
        <w:rPr>
          <w:rFonts w:hint="eastAsia"/>
        </w:rPr>
        <w:t>　　　　二、补脑口服液主要出口目的地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2019-2024年中国补脑口服液总体规模与财务指标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中国补脑口服液行业总体规模分析</w:t>
      </w:r>
      <w:r>
        <w:rPr>
          <w:rFonts w:hint="eastAsia"/>
        </w:rPr>
        <w:br/>
      </w:r>
      <w:r>
        <w:rPr>
          <w:rFonts w:hint="eastAsia"/>
        </w:rPr>
        <w:t>　　　　一、补脑口服液企业数量与结构</w:t>
      </w:r>
      <w:r>
        <w:rPr>
          <w:rFonts w:hint="eastAsia"/>
        </w:rPr>
        <w:br/>
      </w:r>
      <w:r>
        <w:rPr>
          <w:rFonts w:hint="eastAsia"/>
        </w:rPr>
        <w:t>　　　　二、补脑口服液从业人员规模</w:t>
      </w:r>
      <w:r>
        <w:rPr>
          <w:rFonts w:hint="eastAsia"/>
        </w:rPr>
        <w:br/>
      </w:r>
      <w:r>
        <w:rPr>
          <w:rFonts w:hint="eastAsia"/>
        </w:rPr>
        <w:t>　　　　三、补脑口服液行业资产状况</w:t>
      </w:r>
      <w:r>
        <w:rPr>
          <w:rFonts w:hint="eastAsia"/>
        </w:rPr>
        <w:br/>
      </w:r>
      <w:r>
        <w:rPr>
          <w:rFonts w:hint="eastAsia"/>
        </w:rPr>
        <w:t>　　第二节 中国补脑口服液行业财务指标总体分析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补脑口服液行业重点企业经营状况分析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补脑口服液重点企业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补脑口服液领先企业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补脑口服液标杆企业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补脑口服液代表企业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补脑口服液龙头企业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补脑口服液重点企业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中国补脑口服液行业竞争格局分析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补脑口服液行业竞争格局总览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2024-2025年补脑口服液行业竞争力分析</w:t>
      </w:r>
      <w:r>
        <w:rPr>
          <w:rFonts w:hint="eastAsia"/>
        </w:rPr>
        <w:br/>
      </w:r>
      <w:r>
        <w:rPr>
          <w:rFonts w:hint="eastAsia"/>
        </w:rPr>
        <w:t>　　　　一、补脑口服液供应商议价能力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四、补脑口服液替代品威胁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2019-2024年补脑口服液行业企业并购活动分析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2024-2025年补脑口服液行业会展与招投标活动分析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一、补脑口服液行业会展活动及其市场影响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2025年中国补脑口服液企业发展策略分析</w:t>
      </w:r>
      <w:r>
        <w:rPr>
          <w:rFonts w:hint="eastAsia"/>
        </w:rPr>
        <w:br/>
      </w:r>
      <w:r>
        <w:rPr>
          <w:rFonts w:hint="eastAsia"/>
        </w:rPr>
        <w:t>　　第一节 补脑口服液市场策略分析</w:t>
      </w:r>
      <w:r>
        <w:rPr>
          <w:rFonts w:hint="eastAsia"/>
        </w:rPr>
        <w:br/>
      </w:r>
      <w:r>
        <w:rPr>
          <w:rFonts w:hint="eastAsia"/>
        </w:rPr>
        <w:t>　　　　一、补脑口服液市场定位与拓展策略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二、补脑口服液市场细分与目标客户</w:t>
      </w:r>
      <w:r>
        <w:rPr>
          <w:rFonts w:hint="eastAsia"/>
        </w:rPr>
        <w:br/>
      </w:r>
      <w:r>
        <w:rPr>
          <w:rFonts w:hint="eastAsia"/>
        </w:rPr>
        <w:t>　　第二节 补脑口服液销售策略分析</w:t>
      </w:r>
      <w:r>
        <w:rPr>
          <w:rFonts w:hint="eastAsia"/>
        </w:rPr>
        <w:br/>
      </w:r>
      <w:r>
        <w:rPr>
          <w:rFonts w:hint="eastAsia"/>
        </w:rPr>
        <w:t>　　　　一、补脑口服液销售渠道与网络建设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提高补脑口服液企业竞争力建议</w:t>
      </w:r>
      <w:r>
        <w:rPr>
          <w:rFonts w:hint="eastAsia"/>
        </w:rPr>
        <w:br/>
      </w:r>
      <w:r>
        <w:rPr>
          <w:rFonts w:hint="eastAsia"/>
        </w:rPr>
        <w:t>　　　　一、补脑口服液技术创新与管理优化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补脑口服液品牌战略思考</w:t>
      </w:r>
      <w:r>
        <w:rPr>
          <w:rFonts w:hint="eastAsia"/>
        </w:rPr>
        <w:br/>
      </w:r>
      <w:r>
        <w:rPr>
          <w:rFonts w:hint="eastAsia"/>
        </w:rPr>
        <w:t>　　　　一、补脑口服液品牌建设与维护</w:t>
      </w:r>
      <w:r>
        <w:rPr>
          <w:rFonts w:hint="eastAsia"/>
        </w:rPr>
        <w:br/>
      </w:r>
      <w:r>
        <w:rPr>
          <w:rFonts w:hint="eastAsia"/>
        </w:rPr>
        <w:t>　　　　二、补脑口服液品牌影响力与市场竞争力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中国补脑口服液行业风险与对策</w:t>
      </w:r>
      <w:r>
        <w:rPr>
          <w:rFonts w:hint="eastAsia"/>
        </w:rPr>
        <w:br/>
      </w:r>
      <w:r>
        <w:rPr>
          <w:rFonts w:hint="eastAsia"/>
        </w:rPr>
        <w:t>　　第一节 补脑口服液行业SWOT分析</w:t>
      </w:r>
      <w:r>
        <w:rPr>
          <w:rFonts w:hint="eastAsia"/>
        </w:rPr>
        <w:br/>
      </w:r>
      <w:r>
        <w:rPr>
          <w:rFonts w:hint="eastAsia"/>
        </w:rPr>
        <w:t>　　　　一、补脑口服液行业优势分析</w:t>
      </w:r>
      <w:r>
        <w:rPr>
          <w:rFonts w:hint="eastAsia"/>
        </w:rPr>
        <w:br/>
      </w:r>
      <w:r>
        <w:rPr>
          <w:rFonts w:hint="eastAsia"/>
        </w:rPr>
        <w:t>　　　　二、补脑口服液行业劣势分析</w:t>
      </w:r>
      <w:r>
        <w:rPr>
          <w:rFonts w:hint="eastAsia"/>
        </w:rPr>
        <w:br/>
      </w:r>
      <w:r>
        <w:rPr>
          <w:rFonts w:hint="eastAsia"/>
        </w:rPr>
        <w:t>　　　　三、补脑口服液市场机会探索</w:t>
      </w:r>
      <w:r>
        <w:rPr>
          <w:rFonts w:hint="eastAsia"/>
        </w:rPr>
        <w:br/>
      </w:r>
      <w:r>
        <w:rPr>
          <w:rFonts w:hint="eastAsia"/>
        </w:rPr>
        <w:t>　　　　四、补脑口服液市场威胁评估</w:t>
      </w:r>
      <w:r>
        <w:rPr>
          <w:rFonts w:hint="eastAsia"/>
        </w:rPr>
        <w:br/>
      </w:r>
      <w:r>
        <w:rPr>
          <w:rFonts w:hint="eastAsia"/>
        </w:rPr>
        <w:t>　　第二节 补脑口服液行业风险及对策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2025-2031年中国补脑口服液行业前景与发展趋势</w:t>
      </w:r>
      <w:r>
        <w:rPr>
          <w:rFonts w:hint="eastAsia"/>
        </w:rPr>
        <w:br/>
      </w:r>
      <w:r>
        <w:rPr>
          <w:rFonts w:hint="eastAsia"/>
        </w:rPr>
        <w:t>　　第一节 补脑口服液行业发展环境分析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2025-2031年补脑口服液行业发展趋势与方向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一、补脑口服液行业发展方向预测</w:t>
      </w:r>
      <w:r>
        <w:rPr>
          <w:rFonts w:hint="eastAsia"/>
        </w:rPr>
        <w:br/>
      </w:r>
      <w:r>
        <w:rPr>
          <w:rFonts w:hint="eastAsia"/>
        </w:rPr>
        <w:t>　　　　二、补脑口服液发展趋势分析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2025-2031年补脑口服液行业发展潜力与机遇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一、补脑口服液市场发展潜力评估</w:t>
      </w:r>
      <w:r>
        <w:rPr>
          <w:rFonts w:hint="eastAsia"/>
        </w:rPr>
        <w:br/>
      </w:r>
      <w:r>
        <w:rPr>
          <w:rFonts w:hint="eastAsia"/>
        </w:rPr>
        <w:t>　　　　二、补脑口服液新兴市场与机遇探索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补脑口服液行业研究结论与建议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中~智林：补脑口服液行业发展建议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2019-2024年中国补脑口服液市场规模及增长情况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2019-2024年中国补脑口服液行业产量及增长趋势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2025-2031年中国补脑口服液行业产量预测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2019-2024年中国补脑口服液行业市场需求及增长情况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2025-2031年中国补脑口服液行业市场需求预测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2019-2024年中国补脑口服液行业利润及增长情况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**地区补脑口服液市场规模及增长情况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**地区补脑口服液行业市场需求情况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**地区补脑口服液市场规模及增长情况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**地区补脑口服液行业市场需求情况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2019-2024年中国补脑口服液行业进口量及增速统计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2019-2024年中国补脑口服液行业出口量及增速统计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补脑口服液重点企业经营情况分析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2025年补脑口服液市场前景分析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2025-2031年中国补脑口服液市场需求预测</w:t>
      </w:r>
      <w:r>
        <w:rPr>
          <w:rFonts w:hint="eastAsia"/>
        </w:rPr>
        <w:br/>
      </w:r>
      <w:r>
        <w:rPr>
          <w:rFonts w:hint="eastAsia"/>
        </w:rPr>
        <w:t>　　图表 2025年补脑口服液发展趋势预测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88e4b42dc47c7" w:history="1">
        <w:r>
          <w:rPr>
            <w:rStyle w:val="Hyperlink"/>
          </w:rPr>
          <w:t>2025-2031年中国补脑口服液市场现状与发展前景分析报告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88e4b42dc47c7" w:history="1">
        <w:r>
          <w:rPr>
            <w:rStyle w:val="Hyperlink"/>
          </w:rPr>
          <w:t>https://www.20087.com/6/02/BuNaoKouFuYeHangYeXianZhuangJiQianJing.html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注力差可以吃中药调理吗、补脑口服液哪个牌子的是正品、安神补脑口服液能改善睡眠吗、补脑口服液有哪些、高中生提神醒脑的产品、补脑口服液哪个牌子好、安神健脑口服液的功效、补脑口服液和安神补脑液的区别、高中生入睡困难首选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771b3a7084481" w:history="1">
      <w:r>
        <w:rPr>
          <w:rStyle w:val="Hyperlink"/>
        </w:rPr>
        <w:t>2025-2031年中国补脑口服液市场现状与发展前景分析报告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uNaoKouFuYeHangYeXianZhuangJiQianJing.html" TargetMode="External" Id="R4e588e4b42dc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uNaoKouFuYeHangYeXianZhuangJiQianJing.html" TargetMode="External" Id="Rfcf771b3a708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2025-05-26T03:50:13Z</dcterms:created>
  <dcterms:modified xsi:type="dcterms:W3CDTF">2025-05-26T04:50:13Z</dcterms:modified>
  <dc:subject>2025-2031年中国补脑口服液市场现状与发展前景分析报告</dc:subject>
  <dc:title>2025-2031年中国补脑口服液市场现状与发展前景分析报告</dc:title>
  <cp:keywords>2025-2031年中国补脑口服液市场现状与发展前景分析报告</cp:keywords>
  <dc:description>2025-2031年中国补脑口服液市场现状与发展前景分析报告</dc:description>
</cp:coreProperties>
</file>