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6b42c2c654e04" w:history="1">
              <w:r>
                <w:rPr>
                  <w:rStyle w:val="Hyperlink"/>
                </w:rPr>
                <w:t>2025-2031年中国退热贴行业全面调研与发展趋势报告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6b42c2c654e04" w:history="1">
              <w:r>
                <w:rPr>
                  <w:rStyle w:val="Hyperlink"/>
                </w:rPr>
                <w:t>2025-2031年中国退热贴行业全面调研与发展趋势报告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6b42c2c654e04" w:history="1">
                <w:r>
                  <w:rPr>
                    <w:rStyle w:val="Hyperlink"/>
                  </w:rPr>
                  <w:t>https://www.20087.com/6/32/TuiReTieDeFaZhanQuShi.html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非处方药物和家庭常备药品，近年来在全球市场上的需求持续增长，尤其是在儿科和成人急性发热管理中。其便捷的使用方式和非侵入性特性，使其成为缓解发热症状的首选。随着材料科学的进步，新型高分子凝胶和散热材料的应用，提高了退热贴的舒适度和冷却效果。然而，产品同质化严重、假冒伪劣产品泛滥和消费者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退热贴将朝着更安全、更个性化和更智能的方向发展。一方面，通过优化配方和材料，开发更温和、更适合敏感肌肤的退热贴，同时确保产品安全性和有效性。另一方面，结合物联网技术，智能退热贴将实现体温的连续监测和远程控制，为患者提供更精准的发热管理。此外，个性化设计和包装，如针对儿童的卡通图案和趣味形状，将提升产品的吸引力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6b42c2c654e04" w:history="1">
        <w:r>
          <w:rPr>
            <w:rStyle w:val="Hyperlink"/>
          </w:rPr>
          <w:t>2025-2031年中国退热贴行业全面调研与发展趋势报告</w:t>
        </w:r>
      </w:hyperlink>
      <w:r>
        <w:rPr>
          <w:rFonts w:hint="eastAsia"/>
        </w:rPr>
        <w:t>》基于科学的市场调研与数据分析，全面解析了退热贴行业的市场规模、市场需求及发展现状。报告深入探讨了退热贴产业链结构、细分市场特点及技术发展方向，并结合宏观经济环境与消费者需求变化，对退热贴行业前景与未来趋势进行了科学预测，揭示了潜在增长空间。通过对退热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全球退热贴行业发展分析</w:t>
      </w:r>
      <w:r>
        <w:rPr>
          <w:rFonts w:hint="eastAsia"/>
        </w:rPr>
        <w:br/>
      </w:r>
      <w:r>
        <w:rPr>
          <w:rFonts w:hint="eastAsia"/>
        </w:rPr>
        <w:t>　　第一节 全球退热贴行业发展轨迹综述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一、全球退热贴行业发展历程</w:t>
      </w:r>
      <w:r>
        <w:rPr>
          <w:rFonts w:hint="eastAsia"/>
        </w:rPr>
        <w:br/>
      </w:r>
      <w:r>
        <w:rPr>
          <w:rFonts w:hint="eastAsia"/>
        </w:rPr>
        <w:t>　　　　二、全球退热贴行业发展面临的问题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三、全球退热贴行业技术发展现状及趋势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全球退热贴行业市场情况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一、2025年全球退热贴产业发展分析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三、2025年全球退热贴行业研发动态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四、2025年全球退热贴行业挑战与机会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部分国家地区退热贴行业发展状况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一、2024-2025年美国退热贴行业发展分析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二、2024-2025年欧洲退热贴行业发展分析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三、2024-2025年日本退热贴行业发展分析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四、2024-2025年韩国退热贴行业发展分析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我国退热贴行业发展现状</w:t>
      </w:r>
      <w:r>
        <w:rPr>
          <w:rFonts w:hint="eastAsia"/>
        </w:rPr>
        <w:br/>
      </w:r>
      <w:r>
        <w:rPr>
          <w:rFonts w:hint="eastAsia"/>
        </w:rPr>
        <w:t>　　第一节 中国退热贴行业发展概述</w:t>
      </w:r>
      <w:r>
        <w:rPr>
          <w:rFonts w:hint="eastAsia"/>
        </w:rPr>
        <w:br/>
      </w:r>
      <w:r>
        <w:rPr>
          <w:rFonts w:hint="eastAsia"/>
        </w:rPr>
        <w:t>　　　　一、中国退热贴行业发展历程</w:t>
      </w:r>
      <w:r>
        <w:rPr>
          <w:rFonts w:hint="eastAsia"/>
        </w:rPr>
        <w:br/>
      </w:r>
      <w:r>
        <w:rPr>
          <w:rFonts w:hint="eastAsia"/>
        </w:rPr>
        <w:t>　　　　二、中国退热贴行业发展面临问题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三、中国退热贴行业技术发展现状及趋势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我国退热贴行业发展状况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一、2025年中国退热贴行业发展回顾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二、2025年我国退热贴市场发展分析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2024-2025年中国退热贴行业供需分析</w:t>
      </w:r>
      <w:r>
        <w:rPr>
          <w:rFonts w:hint="eastAsia"/>
        </w:rPr>
        <w:br/>
      </w:r>
      <w:r>
        <w:rPr>
          <w:rFonts w:hint="eastAsia"/>
        </w:rPr>
        <w:t>　　第四节 2025年退热贴行业产量分析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一、2025年我国退热贴产量分析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二、2025-2031年我国退热贴产量预测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中国退热贴行业区域市场分析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2025年华北地区退热贴行业分析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2025年东北地区退热贴行业分析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2025年华东地区退热贴行业分析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2025年华南地区退热贴行业分析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2025年华中地区退热贴行业分析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2025年西南地区退热贴行业分析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2025年西北地区退热贴行业分析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退热贴行业投资与发展前景分析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2025年退热贴行业投资情况分析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退热贴行业投资机会分析</w:t>
      </w:r>
      <w:r>
        <w:rPr>
          <w:rFonts w:hint="eastAsia"/>
        </w:rPr>
        <w:br/>
      </w:r>
      <w:r>
        <w:rPr>
          <w:rFonts w:hint="eastAsia"/>
        </w:rPr>
        <w:t>　　　　一、退热贴投资项目分析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二、可以投资的退热贴模式</w:t>
      </w:r>
      <w:r>
        <w:rPr>
          <w:rFonts w:hint="eastAsia"/>
        </w:rPr>
        <w:br/>
      </w:r>
      <w:r>
        <w:rPr>
          <w:rFonts w:hint="eastAsia"/>
        </w:rPr>
        <w:t>　　　　三、2025年退热贴投资机会</w:t>
      </w:r>
      <w:r>
        <w:rPr>
          <w:rFonts w:hint="eastAsia"/>
        </w:rPr>
        <w:br/>
      </w:r>
      <w:r>
        <w:rPr>
          <w:rFonts w:hint="eastAsia"/>
        </w:rPr>
        <w:t>　　　　四、2025年退热贴投资新方向</w:t>
      </w:r>
      <w:r>
        <w:rPr>
          <w:rFonts w:hint="eastAsia"/>
        </w:rPr>
        <w:br/>
      </w:r>
      <w:r>
        <w:rPr>
          <w:rFonts w:hint="eastAsia"/>
        </w:rPr>
        <w:t>　　第三节 退热贴行业发展前景分析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一、金融危机下退热贴市场的发展前景</w:t>
      </w:r>
      <w:r>
        <w:rPr>
          <w:rFonts w:hint="eastAsia"/>
        </w:rPr>
        <w:br/>
      </w:r>
      <w:r>
        <w:rPr>
          <w:rFonts w:hint="eastAsia"/>
        </w:rPr>
        <w:t>　　　　二、2025年退热贴市场面临的发展商机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退热贴行业竞争格局分析</w:t>
      </w:r>
      <w:r>
        <w:rPr>
          <w:rFonts w:hint="eastAsia"/>
        </w:rPr>
        <w:br/>
      </w:r>
      <w:r>
        <w:rPr>
          <w:rFonts w:hint="eastAsia"/>
        </w:rPr>
        <w:t>　　第一节 退热贴行业集中度分析</w:t>
      </w:r>
      <w:r>
        <w:rPr>
          <w:rFonts w:hint="eastAsia"/>
        </w:rPr>
        <w:br/>
      </w:r>
      <w:r>
        <w:rPr>
          <w:rFonts w:hint="eastAsia"/>
        </w:rPr>
        <w:t>　　　　一、退热贴市场集中度分析</w:t>
      </w:r>
      <w:r>
        <w:rPr>
          <w:rFonts w:hint="eastAsia"/>
        </w:rPr>
        <w:br/>
      </w:r>
      <w:r>
        <w:rPr>
          <w:rFonts w:hint="eastAsia"/>
        </w:rPr>
        <w:t>　　　　二、退热贴企业集中度分析</w:t>
      </w:r>
      <w:r>
        <w:rPr>
          <w:rFonts w:hint="eastAsia"/>
        </w:rPr>
        <w:br/>
      </w:r>
      <w:r>
        <w:rPr>
          <w:rFonts w:hint="eastAsia"/>
        </w:rPr>
        <w:t>　　　　三、退热贴区域集中度分析</w:t>
      </w:r>
      <w:r>
        <w:rPr>
          <w:rFonts w:hint="eastAsia"/>
        </w:rPr>
        <w:br/>
      </w:r>
      <w:r>
        <w:rPr>
          <w:rFonts w:hint="eastAsia"/>
        </w:rPr>
        <w:t>　　第二节 退热贴行业主要企业竞争力分析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退热贴行业竞争格局分析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一、2025年退热贴行业竞争分析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二、2025年中外退热贴产品竞争分析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三、2024-2025年我国退热贴市场竞争分析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五、2024-2025年国内主要退热贴企业动向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2024-2025年中国退热贴行业发展形势分析</w:t>
      </w:r>
      <w:r>
        <w:rPr>
          <w:rFonts w:hint="eastAsia"/>
        </w:rPr>
        <w:br/>
      </w:r>
      <w:r>
        <w:rPr>
          <w:rFonts w:hint="eastAsia"/>
        </w:rPr>
        <w:t>　　第一节 退热贴行业发展概况</w:t>
      </w:r>
      <w:r>
        <w:rPr>
          <w:rFonts w:hint="eastAsia"/>
        </w:rPr>
        <w:br/>
      </w:r>
      <w:r>
        <w:rPr>
          <w:rFonts w:hint="eastAsia"/>
        </w:rPr>
        <w:t>　　　　一、退热贴行业发展特点分析</w:t>
      </w:r>
      <w:r>
        <w:rPr>
          <w:rFonts w:hint="eastAsia"/>
        </w:rPr>
        <w:br/>
      </w:r>
      <w:r>
        <w:rPr>
          <w:rFonts w:hint="eastAsia"/>
        </w:rPr>
        <w:t>　　　　二、退热贴行业投资现状分析</w:t>
      </w:r>
      <w:r>
        <w:rPr>
          <w:rFonts w:hint="eastAsia"/>
        </w:rPr>
        <w:br/>
      </w:r>
      <w:r>
        <w:rPr>
          <w:rFonts w:hint="eastAsia"/>
        </w:rPr>
        <w:t>　　　　三、退热贴行业总产值分析</w:t>
      </w:r>
      <w:r>
        <w:rPr>
          <w:rFonts w:hint="eastAsia"/>
        </w:rPr>
        <w:br/>
      </w:r>
      <w:r>
        <w:rPr>
          <w:rFonts w:hint="eastAsia"/>
        </w:rPr>
        <w:t>　　　　四、退热贴行业技术发展分析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2024-2025年退热贴行业市场情况分析</w:t>
      </w:r>
      <w:r>
        <w:rPr>
          <w:rFonts w:hint="eastAsia"/>
        </w:rPr>
        <w:br/>
      </w:r>
      <w:r>
        <w:rPr>
          <w:rFonts w:hint="eastAsia"/>
        </w:rPr>
        <w:t>　　　　一、退热贴行业市场发展分析</w:t>
      </w:r>
      <w:r>
        <w:rPr>
          <w:rFonts w:hint="eastAsia"/>
        </w:rPr>
        <w:br/>
      </w:r>
      <w:r>
        <w:rPr>
          <w:rFonts w:hint="eastAsia"/>
        </w:rPr>
        <w:t>　　　　二、退热贴市场存在的问题</w:t>
      </w:r>
      <w:r>
        <w:rPr>
          <w:rFonts w:hint="eastAsia"/>
        </w:rPr>
        <w:br/>
      </w:r>
      <w:r>
        <w:rPr>
          <w:rFonts w:hint="eastAsia"/>
        </w:rPr>
        <w:t>　　　　三、退热贴市场规模分析</w:t>
      </w:r>
      <w:r>
        <w:rPr>
          <w:rFonts w:hint="eastAsia"/>
        </w:rPr>
        <w:br/>
      </w:r>
      <w:r>
        <w:rPr>
          <w:rFonts w:hint="eastAsia"/>
        </w:rPr>
        <w:t>　　第三节 2024-2025年退热贴产销状况分析</w:t>
      </w:r>
      <w:r>
        <w:rPr>
          <w:rFonts w:hint="eastAsia"/>
        </w:rPr>
        <w:br/>
      </w:r>
      <w:r>
        <w:rPr>
          <w:rFonts w:hint="eastAsia"/>
        </w:rPr>
        <w:t>　　　　一、退热贴产量分析</w:t>
      </w:r>
      <w:r>
        <w:rPr>
          <w:rFonts w:hint="eastAsia"/>
        </w:rPr>
        <w:br/>
      </w:r>
      <w:r>
        <w:rPr>
          <w:rFonts w:hint="eastAsia"/>
        </w:rPr>
        <w:t>　　　　二、退热贴产能分析</w:t>
      </w:r>
      <w:r>
        <w:rPr>
          <w:rFonts w:hint="eastAsia"/>
        </w:rPr>
        <w:br/>
      </w:r>
      <w:r>
        <w:rPr>
          <w:rFonts w:hint="eastAsia"/>
        </w:rPr>
        <w:t>　　　　三、退热贴市场需求状况分析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中国退热贴行业整体运行指标分析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2025年中国退热贴行业总体规模分析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2025年中国退热贴行业产销分析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2025年中国退热贴行业财务指标总体分析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一、2024-2025年退热贴行业产销情况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二、2024-2025年退热贴行业库存情况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三、2024-2025年退热贴行业资金周转情况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一、2024-2025年退热贴行业价格走势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二、2024-2025年退热贴行业营业收入情况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三、2024-2025年退热贴行业毛利率情况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四、2024-2025年退热贴行业赢利能力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五、2024-2025年退热贴行业赢利水平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六、2025-2031年退热贴行业赢利预测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退热贴行业盈利能力分析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2025年中国退热贴行业利润总额分析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2025年中国退热贴行业销售利润率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2025年中国退热贴行业总资产利润率分析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2025年中国退热贴行业产值利税率分析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退热贴重点企业发展分析</w:t>
      </w:r>
      <w:r>
        <w:rPr>
          <w:rFonts w:hint="eastAsia"/>
        </w:rPr>
        <w:br/>
      </w:r>
      <w:r>
        <w:rPr>
          <w:rFonts w:hint="eastAsia"/>
        </w:rPr>
        <w:t>　　第一节 武汉市海格尔科技有限公司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天津市山佳医药科技有限公司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一、珠海健雄医药有限公司</w:t>
      </w:r>
      <w:r>
        <w:rPr>
          <w:rFonts w:hint="eastAsia"/>
        </w:rPr>
        <w:br/>
      </w:r>
      <w:r>
        <w:rPr>
          <w:rFonts w:hint="eastAsia"/>
        </w:rPr>
        <w:t>　　　　二、上海美宝生命科技有限公司</w:t>
      </w:r>
      <w:r>
        <w:rPr>
          <w:rFonts w:hint="eastAsia"/>
        </w:rPr>
        <w:br/>
      </w:r>
      <w:r>
        <w:rPr>
          <w:rFonts w:hint="eastAsia"/>
        </w:rPr>
        <w:t>　　　　三、佛山怡创生化科技有限公司</w:t>
      </w:r>
      <w:r>
        <w:rPr>
          <w:rFonts w:hint="eastAsia"/>
        </w:rPr>
        <w:br/>
      </w:r>
      <w:r>
        <w:rPr>
          <w:rFonts w:hint="eastAsia"/>
        </w:rPr>
        <w:t>　　　　四、广州市雨纯生物科技有限公司</w:t>
      </w:r>
      <w:r>
        <w:rPr>
          <w:rFonts w:hint="eastAsia"/>
        </w:rPr>
        <w:br/>
      </w:r>
      <w:r>
        <w:rPr>
          <w:rFonts w:hint="eastAsia"/>
        </w:rPr>
        <w:t>　　　　五、广州百脉药业有限公司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退热贴行业投资策略分析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2025年退热贴行业投资效益分析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2025年退热贴行业投资策略研究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2024-2025年退热贴行业投资风险预警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影响退热贴行业发展的主要因素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一、2025年影响退热贴行业运行的有利因素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二、2025年影响退热贴行业运行的稳定因素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三、2025年影响退热贴行业运行的不利因素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四、2025年我国退热贴行业发展面临的挑战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五、2025年我国退热贴行业发展面临的机遇</w:t>
      </w:r>
      <w:r>
        <w:rPr>
          <w:rFonts w:hint="eastAsia"/>
        </w:rPr>
        <w:br/>
      </w:r>
      <w:r>
        <w:rPr>
          <w:rFonts w:hint="eastAsia"/>
        </w:rPr>
        <w:t>　　第二节 退热贴行业投资风险预警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一、2025-2031年退热贴行业市场风险预测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二、2025-2031年退热贴行业政策风险预测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三、2025-2031年退热贴行业经营风险预测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四、2025-2031年退热贴行业技术风险预测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五、2025-2031年退热贴行业竞争风险预测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六、2025-2031年退热贴行业其他风险预测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2024-2025年退热贴行业发展趋势分析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2024-2025年中国退热贴市场趋势分析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一、2024-2025年我国退热贴市场趋势总结</w:t>
      </w:r>
      <w:r>
        <w:rPr>
          <w:rFonts w:hint="eastAsia"/>
        </w:rPr>
        <w:br/>
      </w:r>
      <w:r>
        <w:rPr>
          <w:rFonts w:hint="eastAsia"/>
        </w:rPr>
        <w:t>　　　　二、2024-2025年我国退热贴发展趋势分析</w:t>
      </w:r>
      <w:r>
        <w:rPr>
          <w:rFonts w:hint="eastAsia"/>
        </w:rPr>
        <w:br/>
      </w:r>
      <w:r>
        <w:rPr>
          <w:rFonts w:hint="eastAsia"/>
        </w:rPr>
        <w:t>　　第二节 2024-2025年退热贴产品发展趋势分析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一、2024-2025年退热贴产品技术趋势分析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二、2024-2025年退热贴产品价格趋势分析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2025-2031年中国退热贴行业供需预测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一、2025-2031年中国退热贴供给预测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二、2025-2031年中国退热贴需求预测</w:t>
      </w:r>
      <w:r>
        <w:rPr>
          <w:rFonts w:hint="eastAsia"/>
        </w:rPr>
        <w:br/>
      </w:r>
      <w:r>
        <w:rPr>
          <w:rFonts w:hint="eastAsia"/>
        </w:rPr>
        <w:t>　　第四节 2024-2025年退热贴行业规划建议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退热贴企业管理策略建议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一、退热贴价格策略分析</w:t>
      </w:r>
      <w:r>
        <w:rPr>
          <w:rFonts w:hint="eastAsia"/>
        </w:rPr>
        <w:br/>
      </w:r>
      <w:r>
        <w:rPr>
          <w:rFonts w:hint="eastAsia"/>
        </w:rPr>
        <w:t>　　　　二、退热贴渠道策略分析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提高退热贴企业竞争力的策略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一、提高中国退热贴企业核心竞争力的对策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二、退热贴企业提升竞争力的主要方向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三、影响退热贴企业核心竞争力的因素及提升途径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四、提高退热贴企业竞争力的策略</w:t>
      </w:r>
      <w:r>
        <w:rPr>
          <w:rFonts w:hint="eastAsia"/>
        </w:rPr>
        <w:br/>
      </w:r>
      <w:r>
        <w:rPr>
          <w:rFonts w:hint="eastAsia"/>
        </w:rPr>
        <w:t>　　第四节 (中智-林)对我国退热贴品牌的战略思考</w:t>
      </w:r>
      <w:r>
        <w:rPr>
          <w:rFonts w:hint="eastAsia"/>
        </w:rPr>
        <w:br/>
      </w:r>
      <w:r>
        <w:rPr>
          <w:rFonts w:hint="eastAsia"/>
        </w:rPr>
        <w:t>　　　　一、退热贴实施品牌战略的意义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二、退热贴企业品牌的现状分析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三、我国退热贴企业的品牌战略</w:t>
      </w:r>
      <w:r>
        <w:rPr>
          <w:rFonts w:hint="eastAsia"/>
        </w:rPr>
        <w:br/>
      </w:r>
      <w:r>
        <w:rPr>
          <w:rFonts w:hint="eastAsia"/>
        </w:rPr>
        <w:t>　　　　四、退热贴品牌战略管理的策略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2024-2025年全球退热贴产业市场规模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2020-2025年美国退热贴市场销售规模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2025-2031年美国退热贴市场销售规模预测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2020-2025年英国退热贴市场规模</w:t>
      </w:r>
      <w:r>
        <w:rPr>
          <w:rFonts w:hint="eastAsia"/>
        </w:rPr>
        <w:br/>
      </w:r>
      <w:r>
        <w:rPr>
          <w:rFonts w:hint="eastAsia"/>
        </w:rPr>
        <w:t>　　图表 2025-2031年英国退热贴市场规模预测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2020-2025年德国退热贴市场规模</w:t>
      </w:r>
      <w:r>
        <w:rPr>
          <w:rFonts w:hint="eastAsia"/>
        </w:rPr>
        <w:br/>
      </w:r>
      <w:r>
        <w:rPr>
          <w:rFonts w:hint="eastAsia"/>
        </w:rPr>
        <w:t>　　图表 2025-2031年德国退热贴市场规模预测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2020-2025年日本退热贴市场规模</w:t>
      </w:r>
      <w:r>
        <w:rPr>
          <w:rFonts w:hint="eastAsia"/>
        </w:rPr>
        <w:br/>
      </w:r>
      <w:r>
        <w:rPr>
          <w:rFonts w:hint="eastAsia"/>
        </w:rPr>
        <w:t>　　图表 2020-2025年日本退热贴市场占全球和亚洲份额比较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2025-2031年日本退热贴市场规模预测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2024-2025年中国退热贴市场供需平衡分析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2025-2031年我国退热贴产品产量预测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6b42c2c654e04" w:history="1">
        <w:r>
          <w:rPr>
            <w:rStyle w:val="Hyperlink"/>
          </w:rPr>
          <w:t>2025-2031年中国退热贴行业全面调研与发展趋势报告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6b42c2c654e04" w:history="1">
        <w:r>
          <w:rPr>
            <w:rStyle w:val="Hyperlink"/>
          </w:rPr>
          <w:t>https://www.20087.com/6/32/TuiReTieDeFaZhanQuShi.html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烧39℃退热贴管用吗、退热贴贴在哪些部位效果好、38.5度是盖被子还是散热、退热贴多少度可以用,几个小时换一次、十大公认最好的退热贴、退热贴发烧多少度可以用、小孩高烧39度退烧小妙招、退热贴一般贴多久、退热贴贴几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a632c08a24652" w:history="1">
      <w:r>
        <w:rPr>
          <w:rStyle w:val="Hyperlink"/>
        </w:rPr>
        <w:t>2025-2031年中国退热贴行业全面调研与发展趋势报告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uiReTieDeFaZhanQuShi.html" TargetMode="External" Id="Rc216b42c2c65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uiReTieDeFaZhanQuShi.html" TargetMode="External" Id="R746a632c08a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2025-03-03T04:44:00Z</dcterms:created>
  <dcterms:modified xsi:type="dcterms:W3CDTF">2025-03-03T05:44:00Z</dcterms:modified>
  <dc:subject>2025-2031年中国退热贴行业全面调研与发展趋势报告</dc:subject>
  <dc:title>2025-2031年中国退热贴行业全面调研与发展趋势报告</dc:title>
  <cp:keywords>2025-2031年中国退热贴行业全面调研与发展趋势报告</cp:keywords>
  <dc:description>2025-2031年中国退热贴行业全面调研与发展趋势报告</dc:description>
</cp:coreProperties>
</file>