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35aed80e549e4" w:history="1">
              <w:r>
                <w:rPr>
                  <w:rStyle w:val="Hyperlink"/>
                </w:rPr>
                <w:t>2025-2031年中国阿达帕林药物行业市场调研与前景趋势报告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35aed80e549e4" w:history="1">
              <w:r>
                <w:rPr>
                  <w:rStyle w:val="Hyperlink"/>
                </w:rPr>
                <w:t>2025-2031年中国阿达帕林药物行业市场调研与前景趋势报告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35aed80e549e4" w:history="1">
                <w:r>
                  <w:rPr>
                    <w:rStyle w:val="Hyperlink"/>
                  </w:rPr>
                  <w:t>https://www.20087.com/6/02/ADaPaLinYaoWuDeXianZhuangYuFaZhanQianJing.html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达帕林是一种维甲酸类药物，主要用于治疗痤疮和银屑病等皮肤疾病。它通过调节表皮细胞的分化和增殖，减少毛囊堵塞，从而改善皮肤状况。阿达帕林具有较高的安全性和有效性，尤其适用于轻度至中度痤疮患者。目前，市场上有多种剂型的阿达帕林药物，包括凝胶、乳膏等，方便患者根据自身情况选择合适的用药形式。此外，阿达帕林在临床上的应用已经积累了丰富的经验，其长期使用的安全性也得到了广泛认可。然而，部分患者在使用过程中可能会出现皮肤刺激等不良反应，因此在实际应用中需要注意个体差异。</w:t>
      </w:r>
      <w:r>
        <w:rPr>
          <w:rFonts w:hint="eastAsia"/>
        </w:rPr>
        <w:br/>
      </w:r>
      <w:r>
        <w:rPr>
          <w:rFonts w:hint="eastAsia"/>
        </w:rPr>
        <w:t>　　未来，阿达帕林药物的发展将更加注重安全性和疗效优化。一方面，随着纳米技术和药物传递系统的研究进展，研究人员将开发出更高效的阿达帕林制剂，如纳米粒或微乳剂，提高药物的渗透性和稳定性，减少局部刺激。此外，结合其他活性成分的复方制剂也有望进一步提升治疗效果，满足不同类型患者的需要。另一方面，随着人工智能和大数据分析技术的应用，医生可以通过分析患者的基因信息和生活习惯，制定个性化的治疗方案，提高治疗的成功率。同时，数字化健康管理工具如皮肤图像分析软件和远程医疗平台，将帮助患者更好地管理和跟踪病情，提升治疗体验。国际合作与标准化建设也将推动阿达帕林在全球范围内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35aed80e549e4" w:history="1">
        <w:r>
          <w:rPr>
            <w:rStyle w:val="Hyperlink"/>
          </w:rPr>
          <w:t>2025-2031年中国阿达帕林药物行业市场调研与前景趋势报告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阿达帕林药物行业的市场规模、技术现状及未来发展方向。报告全面梳理了阿达帕林药物行业运行态势，重点分析了阿达帕林药物细分领域的动态变化，并对行业内的重点企业及竞争格局进行了解读。通过对阿达帕林药物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阿达帕林药物行业概述</w:t>
      </w:r>
      <w:r>
        <w:rPr>
          <w:rFonts w:hint="eastAsia"/>
        </w:rPr>
        <w:br/>
      </w:r>
      <w:r>
        <w:rPr>
          <w:rFonts w:hint="eastAsia"/>
        </w:rPr>
        <w:t>　　第一节 阿达帕林药物定义与分类</w:t>
      </w:r>
      <w:r>
        <w:rPr>
          <w:rFonts w:hint="eastAsia"/>
        </w:rPr>
        <w:br/>
      </w:r>
      <w:r>
        <w:rPr>
          <w:rFonts w:hint="eastAsia"/>
        </w:rPr>
        <w:t>　　第二节 阿达帕林药物应用领域</w:t>
      </w:r>
      <w:r>
        <w:rPr>
          <w:rFonts w:hint="eastAsia"/>
        </w:rPr>
        <w:br/>
      </w:r>
      <w:r>
        <w:rPr>
          <w:rFonts w:hint="eastAsia"/>
        </w:rPr>
        <w:t>　　第三节 阿达帕林药物行业经济指标分析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一、阿达帕林药物行业赢利性评估</w:t>
      </w:r>
      <w:r>
        <w:rPr>
          <w:rFonts w:hint="eastAsia"/>
        </w:rPr>
        <w:br/>
      </w:r>
      <w:r>
        <w:rPr>
          <w:rFonts w:hint="eastAsia"/>
        </w:rPr>
        <w:t>　　　　二、阿达帕林药物行业成长速度分析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三、阿达帕林药物附加值提升空间探讨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四、阿达帕林药物行业进入壁垒分析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五、阿达帕林药物行业风险性评估</w:t>
      </w:r>
      <w:r>
        <w:rPr>
          <w:rFonts w:hint="eastAsia"/>
        </w:rPr>
        <w:br/>
      </w:r>
      <w:r>
        <w:rPr>
          <w:rFonts w:hint="eastAsia"/>
        </w:rPr>
        <w:t>　　　　六、阿达帕林药物行业周期性分析</w:t>
      </w:r>
      <w:r>
        <w:rPr>
          <w:rFonts w:hint="eastAsia"/>
        </w:rPr>
        <w:br/>
      </w:r>
      <w:r>
        <w:rPr>
          <w:rFonts w:hint="eastAsia"/>
        </w:rPr>
        <w:t>　　　　七、阿达帕林药物行业竞争程度指标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八、阿达帕林药物行业成熟度综合分析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阿达帕林药物产业链及经营模式分析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三、阿达帕林药物销售模式与渠道策略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全球阿达帕林药物市场发展分析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2024-2025年全球阿达帕林药物行业发展分析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一、全球阿达帕林药物行业市场规模与趋势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二、全球阿达帕林药物行业发展特点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三、全球阿达帕林药物行业竞争格局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主要国家与地区阿达帕林药物市场分析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2025-2031年全球阿达帕林药物行业发展趋势与前景预测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一、阿达帕林药物行业发展趋势</w:t>
      </w:r>
      <w:r>
        <w:rPr>
          <w:rFonts w:hint="eastAsia"/>
        </w:rPr>
        <w:br/>
      </w:r>
      <w:r>
        <w:rPr>
          <w:rFonts w:hint="eastAsia"/>
        </w:rPr>
        <w:t>　　　　二、阿达帕林药物行业发展潜力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中国阿达帕林药物行业市场分析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2024-2025年阿达帕林药物产能与投资动态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一、国内阿达帕林药物产能现状与利用效率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二、阿达帕林药物产能扩张与投资动态分析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2025-2031年阿达帕林药物行业产量统计与趋势预测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一、2019-2024年阿达帕林药物行业产量与增长趋势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1、2019-2024年阿达帕林药物产量及增长趋势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2、2019-2024年阿达帕林药物细分产品产量及份额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二、阿达帕林药物产量影响因素分析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三、2025-2031年阿达帕林药物产量预测</w:t>
      </w:r>
      <w:r>
        <w:rPr>
          <w:rFonts w:hint="eastAsia"/>
        </w:rPr>
        <w:br/>
      </w:r>
      <w:r>
        <w:rPr>
          <w:rFonts w:hint="eastAsia"/>
        </w:rPr>
        <w:t>　　第三节 2025-2031年阿达帕林药物市场需求与销售分析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一、2024-2025年阿达帕林药物行业需求现状</w:t>
      </w:r>
      <w:r>
        <w:rPr>
          <w:rFonts w:hint="eastAsia"/>
        </w:rPr>
        <w:br/>
      </w:r>
      <w:r>
        <w:rPr>
          <w:rFonts w:hint="eastAsia"/>
        </w:rPr>
        <w:t>　　　　二、阿达帕林药物客户群体与需求特点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三、2019-2024年阿达帕林药物行业销售规模分析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四、2025-2031年阿达帕林药物市场增长潜力与规模预测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2024-2025年阿达帕林药物行业技术发展现状及趋势分析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阿达帕林药物行业技术发展现状分析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国内外阿达帕林药物行业技术差距分析及差距形成的主要原因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阿达帕林药物行业技术发展方向、趋势预测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提升阿达帕林药物行业技术能力策略建议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中国阿达帕林药物细分市场分析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一、2024-2025年阿达帕林药物主要细分产品市场现状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阿达帕林药物价格机制与竞争策略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一、2019-2024年阿达帕林药物市场价格走势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阿达帕林药物定价策略与方法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2025-2031年阿达帕林药物价格竞争态势与趋势预测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中国阿达帕林药物行业重点区域市场研究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2024-2025年重点区域阿达帕林药物市场发展概况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二、2019-2024年阿达帕林药物市场需求规模情况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三、2025-2031年阿达帕林药物行业发展潜力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二、2019-2024年阿达帕林药物市场需求规模情况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三、2025-2031年阿达帕林药物行业发展潜力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二、2019-2024年阿达帕林药物市场需求规模情况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三、2025-2031年阿达帕林药物行业发展潜力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二、2019-2024年阿达帕林药物市场需求规模情况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三、2025-2031年阿达帕林药物行业发展潜力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二、2019-2024年阿达帕林药物市场需求规模情况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三、2025-2031年阿达帕林药物行业发展潜力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2019-2024年中国阿达帕林药物行业进出口情况分析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阿达帕林药物行业进口规模与来源分析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一、2019-2024年阿达帕林药物进口规模分析</w:t>
      </w:r>
      <w:r>
        <w:rPr>
          <w:rFonts w:hint="eastAsia"/>
        </w:rPr>
        <w:br/>
      </w:r>
      <w:r>
        <w:rPr>
          <w:rFonts w:hint="eastAsia"/>
        </w:rPr>
        <w:t>　　　　二、阿达帕林药物主要进口来源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阿达帕林药物行业出口规模与目的地分析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一、2019-2024年阿达帕林药物出口规模分析</w:t>
      </w:r>
      <w:r>
        <w:rPr>
          <w:rFonts w:hint="eastAsia"/>
        </w:rPr>
        <w:br/>
      </w:r>
      <w:r>
        <w:rPr>
          <w:rFonts w:hint="eastAsia"/>
        </w:rPr>
        <w:t>　　　　二、阿达帕林药物主要出口目的地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2019-2024年中国阿达帕林药物总体规模与财务指标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中国阿达帕林药物行业总体规模分析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一、阿达帕林药物企业数量与结构</w:t>
      </w:r>
      <w:r>
        <w:rPr>
          <w:rFonts w:hint="eastAsia"/>
        </w:rPr>
        <w:br/>
      </w:r>
      <w:r>
        <w:rPr>
          <w:rFonts w:hint="eastAsia"/>
        </w:rPr>
        <w:t>　　　　二、阿达帕林药物从业人员规模</w:t>
      </w:r>
      <w:r>
        <w:rPr>
          <w:rFonts w:hint="eastAsia"/>
        </w:rPr>
        <w:br/>
      </w:r>
      <w:r>
        <w:rPr>
          <w:rFonts w:hint="eastAsia"/>
        </w:rPr>
        <w:t>　　　　三、阿达帕林药物行业资产状况</w:t>
      </w:r>
      <w:r>
        <w:rPr>
          <w:rFonts w:hint="eastAsia"/>
        </w:rPr>
        <w:br/>
      </w:r>
      <w:r>
        <w:rPr>
          <w:rFonts w:hint="eastAsia"/>
        </w:rPr>
        <w:t>　　第二节 中国阿达帕林药物行业财务指标总体分析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阿达帕林药物行业重点企业经营状况分析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阿达帕林药物重点企业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阿达帕林药物领先企业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阿达帕林药物标杆企业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阿达帕林药物代表企业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阿达帕林药物龙头企业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阿达帕林药物重点企业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中国阿达帕林药物行业竞争格局分析</w:t>
      </w:r>
      <w:r>
        <w:rPr>
          <w:rFonts w:hint="eastAsia"/>
        </w:rPr>
        <w:br/>
      </w:r>
      <w:r>
        <w:rPr>
          <w:rFonts w:hint="eastAsia"/>
        </w:rPr>
        <w:t>　　第一节 阿达帕林药物行业竞争格局总览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2024-2025年阿达帕林药物行业竞争力分析</w:t>
      </w:r>
      <w:r>
        <w:rPr>
          <w:rFonts w:hint="eastAsia"/>
        </w:rPr>
        <w:br/>
      </w:r>
      <w:r>
        <w:rPr>
          <w:rFonts w:hint="eastAsia"/>
        </w:rPr>
        <w:t>　　　　一、阿达帕林药物供应商议价能力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四、阿达帕林药物替代品威胁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2019-2024年阿达帕林药物行业企业并购活动分析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2024-2025年阿达帕林药物行业会展与招投标活动分析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一、阿达帕林药物行业会展活动及其市场影响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2025年中国阿达帕林药物企业发展策略分析</w:t>
      </w:r>
      <w:r>
        <w:rPr>
          <w:rFonts w:hint="eastAsia"/>
        </w:rPr>
        <w:br/>
      </w:r>
      <w:r>
        <w:rPr>
          <w:rFonts w:hint="eastAsia"/>
        </w:rPr>
        <w:t>　　第一节 阿达帕林药物市场策略分析</w:t>
      </w:r>
      <w:r>
        <w:rPr>
          <w:rFonts w:hint="eastAsia"/>
        </w:rPr>
        <w:br/>
      </w:r>
      <w:r>
        <w:rPr>
          <w:rFonts w:hint="eastAsia"/>
        </w:rPr>
        <w:t>　　　　一、阿达帕林药物市场定位与拓展策略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二、阿达帕林药物市场细分与目标客户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阿达帕林药物销售策略分析</w:t>
      </w:r>
      <w:r>
        <w:rPr>
          <w:rFonts w:hint="eastAsia"/>
        </w:rPr>
        <w:br/>
      </w:r>
      <w:r>
        <w:rPr>
          <w:rFonts w:hint="eastAsia"/>
        </w:rPr>
        <w:t>　　　　一、阿达帕林药物销售渠道与网络建设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提高阿达帕林药物企业竞争力建议</w:t>
      </w:r>
      <w:r>
        <w:rPr>
          <w:rFonts w:hint="eastAsia"/>
        </w:rPr>
        <w:br/>
      </w:r>
      <w:r>
        <w:rPr>
          <w:rFonts w:hint="eastAsia"/>
        </w:rPr>
        <w:t>　　　　一、阿达帕林药物技术创新与管理优化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阿达帕林药物品牌战略思考</w:t>
      </w:r>
      <w:r>
        <w:rPr>
          <w:rFonts w:hint="eastAsia"/>
        </w:rPr>
        <w:br/>
      </w:r>
      <w:r>
        <w:rPr>
          <w:rFonts w:hint="eastAsia"/>
        </w:rPr>
        <w:t>　　　　一、阿达帕林药物品牌建设与维护</w:t>
      </w:r>
      <w:r>
        <w:rPr>
          <w:rFonts w:hint="eastAsia"/>
        </w:rPr>
        <w:br/>
      </w:r>
      <w:r>
        <w:rPr>
          <w:rFonts w:hint="eastAsia"/>
        </w:rPr>
        <w:t>　　　　二、阿达帕林药物品牌影响力与市场竞争力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中国阿达帕林药物行业风险与对策</w:t>
      </w:r>
      <w:r>
        <w:rPr>
          <w:rFonts w:hint="eastAsia"/>
        </w:rPr>
        <w:br/>
      </w:r>
      <w:r>
        <w:rPr>
          <w:rFonts w:hint="eastAsia"/>
        </w:rPr>
        <w:t>　　第一节 阿达帕林药物行业SWOT分析</w:t>
      </w:r>
      <w:r>
        <w:rPr>
          <w:rFonts w:hint="eastAsia"/>
        </w:rPr>
        <w:br/>
      </w:r>
      <w:r>
        <w:rPr>
          <w:rFonts w:hint="eastAsia"/>
        </w:rPr>
        <w:t>　　　　一、阿达帕林药物行业优势分析</w:t>
      </w:r>
      <w:r>
        <w:rPr>
          <w:rFonts w:hint="eastAsia"/>
        </w:rPr>
        <w:br/>
      </w:r>
      <w:r>
        <w:rPr>
          <w:rFonts w:hint="eastAsia"/>
        </w:rPr>
        <w:t>　　　　二、阿达帕林药物行业劣势分析</w:t>
      </w:r>
      <w:r>
        <w:rPr>
          <w:rFonts w:hint="eastAsia"/>
        </w:rPr>
        <w:br/>
      </w:r>
      <w:r>
        <w:rPr>
          <w:rFonts w:hint="eastAsia"/>
        </w:rPr>
        <w:t>　　　　三、阿达帕林药物市场机会探索</w:t>
      </w:r>
      <w:r>
        <w:rPr>
          <w:rFonts w:hint="eastAsia"/>
        </w:rPr>
        <w:br/>
      </w:r>
      <w:r>
        <w:rPr>
          <w:rFonts w:hint="eastAsia"/>
        </w:rPr>
        <w:t>　　　　四、阿达帕林药物市场威胁评估</w:t>
      </w:r>
      <w:r>
        <w:rPr>
          <w:rFonts w:hint="eastAsia"/>
        </w:rPr>
        <w:br/>
      </w:r>
      <w:r>
        <w:rPr>
          <w:rFonts w:hint="eastAsia"/>
        </w:rPr>
        <w:t>　　第二节 阿达帕林药物行业风险及对策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2025-2031年中国阿达帕林药物行业前景与发展趋势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阿达帕林药物行业发展环境分析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2025-2031年阿达帕林药物行业发展趋势与方向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一、阿达帕林药物行业发展方向预测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二、阿达帕林药物发展趋势分析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2025-2031年阿达帕林药物行业发展潜力与机遇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一、阿达帕林药物市场发展潜力评估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二、阿达帕林药物新兴市场与机遇探索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阿达帕林药物行业研究结论与建议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中智~林~－阿达帕林药物行业发展建议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2019-2024年中国阿达帕林药物市场规模及增长情况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2019-2024年中国阿达帕林药物行业产量及增长趋势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2025-2031年中国阿达帕林药物行业产量预测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2019-2024年中国阿达帕林药物行业市场需求及增长情况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2025-2031年中国阿达帕林药物行业市场需求预测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**地区阿达帕林药物市场规模及增长情况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**地区阿达帕林药物行业市场需求情况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**地区阿达帕林药物市场规模及增长情况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**地区阿达帕林药物行业市场需求情况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2019-2024年中国阿达帕林药物行业出口情况分析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阿达帕林药物重点企业经营情况分析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2025年阿达帕林药物行业壁垒</w:t>
      </w:r>
      <w:r>
        <w:rPr>
          <w:rFonts w:hint="eastAsia"/>
        </w:rPr>
        <w:br/>
      </w:r>
      <w:r>
        <w:rPr>
          <w:rFonts w:hint="eastAsia"/>
        </w:rPr>
        <w:t>　　图表 2025年阿达帕林药物市场前景分析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2025-2031年中国阿达帕林药物市场规模预测</w:t>
      </w:r>
      <w:r>
        <w:rPr>
          <w:rFonts w:hint="eastAsia"/>
        </w:rPr>
        <w:br/>
      </w:r>
      <w:r>
        <w:rPr>
          <w:rFonts w:hint="eastAsia"/>
        </w:rPr>
        <w:t>　　图表 2025年阿达帕林药物发展趋势预测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35aed80e549e4" w:history="1">
        <w:r>
          <w:rPr>
            <w:rStyle w:val="Hyperlink"/>
          </w:rPr>
          <w:t>2025-2031年中国阿达帕林药物行业市场调研与前景趋势报告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35aed80e549e4" w:history="1">
        <w:r>
          <w:rPr>
            <w:rStyle w:val="Hyperlink"/>
          </w:rPr>
          <w:t>https://www.20087.com/6/02/ADaPaLinYaoWuDeXianZhuangYuFaZhanQianJing.html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达帕林作用、阿达帕林药物类别、阿达帕林凝胶药理、阿达帕林药物灼伤掉皮会色沉吗、阿达帕林凝胶是抗生素类药物吗、阿达帕林疗效、阿达帕林是维a酸类药物吗、阿达帕林药理、阿达帕林是处方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6ddcad27a41b0" w:history="1">
      <w:r>
        <w:rPr>
          <w:rStyle w:val="Hyperlink"/>
        </w:rPr>
        <w:t>2025-2031年中国阿达帕林药物行业市场调研与前景趋势报告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ADaPaLinYaoWuDeXianZhuangYuFaZhanQianJing.html" TargetMode="External" Id="Rd4335aed80e5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ADaPaLinYaoWuDeXianZhuangYuFaZhanQianJing.html" TargetMode="External" Id="R75e6ddcad27a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2025-08-21T07:01:24Z</dcterms:created>
  <dcterms:modified xsi:type="dcterms:W3CDTF">2025-08-21T08:01:24Z</dcterms:modified>
  <dc:subject>2025-2031年中国阿达帕林药物行业市场调研与前景趋势报告</dc:subject>
  <dc:title>2025-2031年中国阿达帕林药物行业市场调研与前景趋势报告</dc:title>
  <cp:keywords>2025-2031年中国阿达帕林药物行业市场调研与前景趋势报告</cp:keywords>
  <dc:description>2025-2031年中国阿达帕林药物行业市场调研与前景趋势报告</dc:description>
</cp:coreProperties>
</file>