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1c967929b54e48" w:history="1">
              <w:r>
                <w:rPr>
                  <w:rStyle w:val="Hyperlink"/>
                </w:rPr>
                <w:t>2024-2030年中国骨关节成像仪行业发展研究与前景趋势报告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1c967929b54e48" w:history="1">
              <w:r>
                <w:rPr>
                  <w:rStyle w:val="Hyperlink"/>
                </w:rPr>
                <w:t>2024-2030年中国骨关节成像仪行业发展研究与前景趋势报告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1c967929b54e48" w:history="1">
                <w:r>
                  <w:rPr>
                    <w:rStyle w:val="Hyperlink"/>
                  </w:rPr>
                  <w:t>https://www.20087.com/6/02/GuGuanJieChengXiangYiDeFaZhanQuShi.html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关节成像仪是医疗影像领域的一项重要技术，用于诊断骨关节疾病，如关节炎和骨折。近年来，随着医学影像技术的突破，骨关节成像仪的分辨率和图像质量显著提高，能够提供更为精准的诊断依据。目前，骨关节成像仪广泛采用了磁共振成像(MRI)、计算机断层扫描(CT)和数字X射线技术，结合人工智能辅助分析，大大缩短了诊断时间，提高了医生的工作效率。</w:t>
      </w:r>
      <w:r>
        <w:rPr>
          <w:rFonts w:hint="eastAsia"/>
        </w:rPr>
        <w:br/>
      </w:r>
      <w:r>
        <w:rPr>
          <w:rFonts w:hint="eastAsia"/>
        </w:rPr>
        <w:t>　　未来，骨关节成像仪的发展将更加注重精准医疗和患者体验。一方面，通过深度学习和图像重建算法的优化，提升骨关节细节的可视化程度，支持更早期和更细微病变的检测，为个性化治疗方案的制定提供依据。另一方面，采用低剂量辐射和非侵入式成像技术，减少患者接受检查时的不适感和潜在风险，提升医疗服务的人性化水平。此外，远程医疗和移动影像技术的结合，将使得骨关节成像服务更加便捷可及，惠及偏远地区和行动不便的患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1c967929b54e48" w:history="1">
        <w:r>
          <w:rPr>
            <w:rStyle w:val="Hyperlink"/>
          </w:rPr>
          <w:t>2024-2030年中国骨关节成像仪行业发展研究与前景趋势报告</w:t>
        </w:r>
      </w:hyperlink>
      <w:r>
        <w:rPr>
          <w:rFonts w:hint="eastAsia"/>
        </w:rPr>
        <w:t>》基于深入的行业调研，对骨关节成像仪产业链进行了全面分析。报告详细探讨了骨关节成像仪市场规模、需求状况，以及价格动态，并深入解读了当前骨关节成像仪行业现状、市场前景及未来发展趋势。同时，报告聚焦于骨关节成像仪行业重点企业，剖析了竞争格局、市场集中度及品牌建设情况，并对骨关节成像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骨关节成像仪产品概述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2023-2024年骨关节成像仪市场特点分析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骨关节成像仪行业发展周期特征分析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2023-2024年中国骨关节成像仪行业发展环境分析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中国骨关节成像仪行业发展经济环境分析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中国骨关节成像仪行业发展政策环境分析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一、骨关节成像仪行业政策影响分析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二、相关骨关节成像仪行业标准分析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2023-2024年全球骨关节成像仪行业市场发展调研分析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全球骨关节成像仪行业市场运行环境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全球骨关节成像仪行业市场发展情况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一、全球骨关节成像仪行业市场供给分析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二、全球骨关节成像仪行业市场需求分析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三、全球骨关节成像仪行业主要国家地区发展情况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2024-2030年全球骨关节成像仪行业市场规模趋势预测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中国骨关节成像仪行业市场供需现状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2023-2024年中国骨关节成像仪市场现状</w:t>
      </w:r>
      <w:r>
        <w:rPr>
          <w:rFonts w:hint="eastAsia"/>
        </w:rPr>
        <w:br/>
      </w:r>
      <w:r>
        <w:rPr>
          <w:rFonts w:hint="eastAsia"/>
        </w:rPr>
        <w:t>　　第二节 中国骨关节成像仪产量分析及预测</w:t>
      </w:r>
      <w:r>
        <w:rPr>
          <w:rFonts w:hint="eastAsia"/>
        </w:rPr>
        <w:br/>
      </w:r>
      <w:r>
        <w:rPr>
          <w:rFonts w:hint="eastAsia"/>
        </w:rPr>
        <w:t>　　　　一、骨关节成像仪总体产能规模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二、2019-2024年中国骨关节成像仪产量统计</w:t>
      </w:r>
      <w:r>
        <w:rPr>
          <w:rFonts w:hint="eastAsia"/>
        </w:rPr>
        <w:br/>
      </w:r>
      <w:r>
        <w:rPr>
          <w:rFonts w:hint="eastAsia"/>
        </w:rPr>
        <w:t>　　　　三、骨关节成像仪行业供给区域分布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四、2024-2030年中国骨关节成像仪产量预测</w:t>
      </w:r>
      <w:r>
        <w:rPr>
          <w:rFonts w:hint="eastAsia"/>
        </w:rPr>
        <w:br/>
      </w:r>
      <w:r>
        <w:rPr>
          <w:rFonts w:hint="eastAsia"/>
        </w:rPr>
        <w:t>　　第三节 中国骨关节成像仪市场需求分析及预测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一、2019-2024年中国骨关节成像仪市场需求统计</w:t>
      </w:r>
      <w:r>
        <w:rPr>
          <w:rFonts w:hint="eastAsia"/>
        </w:rPr>
        <w:br/>
      </w:r>
      <w:r>
        <w:rPr>
          <w:rFonts w:hint="eastAsia"/>
        </w:rPr>
        <w:t>　　　　二、中国骨关节成像仪市场需求特点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三、2024-2030年中国骨关节成像仪市场需求量预测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2023-2024年中国骨关节成像仪行业现状调研分析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中国骨关节成像仪行业发展现状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一、2023-2024年骨关节成像仪行业品牌发展现状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二、2023-2024年骨关节成像仪行业需求市场现状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三、2023-2024年骨关节成像仪市场需求层次分析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四、2023-2024年中国骨关节成像仪市场走向分析</w:t>
      </w:r>
      <w:r>
        <w:rPr>
          <w:rFonts w:hint="eastAsia"/>
        </w:rPr>
        <w:br/>
      </w:r>
      <w:r>
        <w:rPr>
          <w:rFonts w:hint="eastAsia"/>
        </w:rPr>
        <w:t>　　第二节 中国骨关节成像仪产品技术分析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一、2023-2024年骨关节成像仪产品技术变化特点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二、2023-2024年骨关节成像仪产品市场的新技术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三、2023-2024年骨关节成像仪产品市场现状分析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中国骨关节成像仪行业存在的问题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一、2023-2024年骨关节成像仪产品市场存在的主要问题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二、2023-2024年国内骨关节成像仪产品市场的三大瓶颈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三、2023-2024年骨关节成像仪产品市场遭遇的规模难题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对中国骨关节成像仪市场的分析及思考</w:t>
      </w:r>
      <w:r>
        <w:rPr>
          <w:rFonts w:hint="eastAsia"/>
        </w:rPr>
        <w:br/>
      </w:r>
      <w:r>
        <w:rPr>
          <w:rFonts w:hint="eastAsia"/>
        </w:rPr>
        <w:t>　　　　一、骨关节成像仪市场特点</w:t>
      </w:r>
      <w:r>
        <w:rPr>
          <w:rFonts w:hint="eastAsia"/>
        </w:rPr>
        <w:br/>
      </w:r>
      <w:r>
        <w:rPr>
          <w:rFonts w:hint="eastAsia"/>
        </w:rPr>
        <w:t>　　　　二、骨关节成像仪市场分析</w:t>
      </w:r>
      <w:r>
        <w:rPr>
          <w:rFonts w:hint="eastAsia"/>
        </w:rPr>
        <w:br/>
      </w:r>
      <w:r>
        <w:rPr>
          <w:rFonts w:hint="eastAsia"/>
        </w:rPr>
        <w:t>　　　　三、骨关节成像仪市场变化的方向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四、中国骨关节成像仪行业发展的新思路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五、对中国骨关节成像仪行业发展的思考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2019-2024年中国骨关节成像仪产品市场进出口数据分析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2019-2024年中国骨关节成像仪产品出口统计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2019-2024年中国骨关节成像仪产品进口统计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2019-2024年中国骨关节成像仪产品进出口价格对比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中国骨关节成像仪主要进口来源地及出口目的地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骨关节成像仪行业细分产品调研</w:t>
      </w:r>
      <w:r>
        <w:rPr>
          <w:rFonts w:hint="eastAsia"/>
        </w:rPr>
        <w:br/>
      </w:r>
      <w:r>
        <w:rPr>
          <w:rFonts w:hint="eastAsia"/>
        </w:rPr>
        <w:t>　　第一节 骨关节成像仪细分产品结构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2019-2024年中国骨关节成像仪行业竞争态势分析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2024年骨关节成像仪行业集中度分析</w:t>
      </w:r>
      <w:r>
        <w:rPr>
          <w:rFonts w:hint="eastAsia"/>
        </w:rPr>
        <w:br/>
      </w:r>
      <w:r>
        <w:rPr>
          <w:rFonts w:hint="eastAsia"/>
        </w:rPr>
        <w:t>　　　　一、骨关节成像仪市场集中度分析</w:t>
      </w:r>
      <w:r>
        <w:rPr>
          <w:rFonts w:hint="eastAsia"/>
        </w:rPr>
        <w:br/>
      </w:r>
      <w:r>
        <w:rPr>
          <w:rFonts w:hint="eastAsia"/>
        </w:rPr>
        <w:t>　　　　二、骨关节成像仪企业分布区域集中度分析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三、骨关节成像仪区域消费集中度分析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2019-2024年骨关节成像仪主要企业竞争力分析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2023-2024年骨关节成像仪行业竞争格局分析</w:t>
      </w:r>
      <w:r>
        <w:rPr>
          <w:rFonts w:hint="eastAsia"/>
        </w:rPr>
        <w:br/>
      </w:r>
      <w:r>
        <w:rPr>
          <w:rFonts w:hint="eastAsia"/>
        </w:rPr>
        <w:t>　　　　一、骨关节成像仪行业竞争分析</w:t>
      </w:r>
      <w:r>
        <w:rPr>
          <w:rFonts w:hint="eastAsia"/>
        </w:rPr>
        <w:br/>
      </w:r>
      <w:r>
        <w:rPr>
          <w:rFonts w:hint="eastAsia"/>
        </w:rPr>
        <w:t>　　　　二、中外骨关节成像仪产品竞争分析</w:t>
      </w:r>
      <w:r>
        <w:rPr>
          <w:rFonts w:hint="eastAsia"/>
        </w:rPr>
        <w:br/>
      </w:r>
      <w:r>
        <w:rPr>
          <w:rFonts w:hint="eastAsia"/>
        </w:rPr>
        <w:t>　　　　三、国内骨关节成像仪行业重点企业发展动向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骨关节成像仪行业上下游产业链发展情况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骨关节成像仪上游产业发展分析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骨关节成像仪下游产业发展分析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骨关节成像仪行业重点企业竞争力分析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三、企业骨关节成像仪经营状况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三、企业骨关节成像仪经营状况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三、企业骨关节成像仪经营状况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三、企业骨关节成像仪经营状况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三、企业骨关节成像仪经营状况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三、企业骨关节成像仪经营状况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2024年骨关节成像仪企业管理策略建议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提高骨关节成像仪企业竞争力的策略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一、提高中国骨关节成像仪企业核心竞争力的对策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二、骨关节成像仪企业提升竞争力的主要方向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三、影响骨关节成像仪企业核心竞争力的因素及提升途径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四、提高骨关节成像仪企业竞争力的策略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对中国骨关节成像仪品牌的战略思考</w:t>
      </w:r>
      <w:r>
        <w:rPr>
          <w:rFonts w:hint="eastAsia"/>
        </w:rPr>
        <w:br/>
      </w:r>
      <w:r>
        <w:rPr>
          <w:rFonts w:hint="eastAsia"/>
        </w:rPr>
        <w:t>　　　　一、骨关节成像仪实施品牌战略的意义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二、骨关节成像仪企业品牌的现状分析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三、中国骨关节成像仪企业的品牌战略</w:t>
      </w:r>
      <w:r>
        <w:rPr>
          <w:rFonts w:hint="eastAsia"/>
        </w:rPr>
        <w:br/>
      </w:r>
      <w:r>
        <w:rPr>
          <w:rFonts w:hint="eastAsia"/>
        </w:rPr>
        <w:t>　　　　四、骨关节成像仪品牌战略管理的策略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骨关节成像仪行业发展趋势及投资风险预警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2024年骨关节成像仪市场前景分析</w:t>
      </w:r>
      <w:r>
        <w:rPr>
          <w:rFonts w:hint="eastAsia"/>
        </w:rPr>
        <w:br/>
      </w:r>
      <w:r>
        <w:rPr>
          <w:rFonts w:hint="eastAsia"/>
        </w:rPr>
        <w:t>　　第二节 2024年骨关节成像仪行业发展趋势预测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影响骨关节成像仪行业发展的主要因素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一、2024年影响骨关节成像仪行业运行的有利因素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二、2024年影响骨关节成像仪行业运行的稳定因素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三、2024年影响骨关节成像仪行业运行的不利因素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四、2024年中国骨关节成像仪行业发展面临的挑战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五、2024年中国骨关节成像仪行业发展面临的机遇</w:t>
      </w:r>
      <w:r>
        <w:rPr>
          <w:rFonts w:hint="eastAsia"/>
        </w:rPr>
        <w:br/>
      </w:r>
      <w:r>
        <w:rPr>
          <w:rFonts w:hint="eastAsia"/>
        </w:rPr>
        <w:t>　　第四节 骨关节成像仪行业投资风险预警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一、2024年骨关节成像仪行业市场风险及控制策略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二、2024年骨关节成像仪行业政策风险及控制策略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三、2024年骨关节成像仪行业经营风险及控制策略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四、2024年骨关节成像仪同业竞争风险及控制策略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五、2024年骨关节成像仪行业其他风险及控制策略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骨关节成像仪市场研究结论</w:t>
      </w:r>
      <w:r>
        <w:rPr>
          <w:rFonts w:hint="eastAsia"/>
        </w:rPr>
        <w:br/>
      </w:r>
      <w:r>
        <w:rPr>
          <w:rFonts w:hint="eastAsia"/>
        </w:rPr>
        <w:t>　　第二节 骨关节成像仪子行业研究结论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中智⋅林⋅－骨关节成像仪市场发展建议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骨关节成像仪行业类别</w:t>
      </w:r>
      <w:r>
        <w:rPr>
          <w:rFonts w:hint="eastAsia"/>
        </w:rPr>
        <w:br/>
      </w:r>
      <w:r>
        <w:rPr>
          <w:rFonts w:hint="eastAsia"/>
        </w:rPr>
        <w:t>　　图表 骨关节成像仪行业产业链调研</w:t>
      </w:r>
      <w:r>
        <w:rPr>
          <w:rFonts w:hint="eastAsia"/>
        </w:rPr>
        <w:br/>
      </w:r>
      <w:r>
        <w:rPr>
          <w:rFonts w:hint="eastAsia"/>
        </w:rPr>
        <w:t>　　图表 骨关节成像仪行业现状</w:t>
      </w:r>
      <w:r>
        <w:rPr>
          <w:rFonts w:hint="eastAsia"/>
        </w:rPr>
        <w:br/>
      </w:r>
      <w:r>
        <w:rPr>
          <w:rFonts w:hint="eastAsia"/>
        </w:rPr>
        <w:t>　　图表 骨关节成像仪行业标准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2019-2024年中国骨关节成像仪市场规模</w:t>
      </w:r>
      <w:r>
        <w:rPr>
          <w:rFonts w:hint="eastAsia"/>
        </w:rPr>
        <w:br/>
      </w:r>
      <w:r>
        <w:rPr>
          <w:rFonts w:hint="eastAsia"/>
        </w:rPr>
        <w:t>　　图表 2024年中国骨关节成像仪行业产能</w:t>
      </w:r>
      <w:r>
        <w:rPr>
          <w:rFonts w:hint="eastAsia"/>
        </w:rPr>
        <w:br/>
      </w:r>
      <w:r>
        <w:rPr>
          <w:rFonts w:hint="eastAsia"/>
        </w:rPr>
        <w:t>　　图表 2019-2024年中国骨关节成像仪产量</w:t>
      </w:r>
      <w:r>
        <w:rPr>
          <w:rFonts w:hint="eastAsia"/>
        </w:rPr>
        <w:br/>
      </w:r>
      <w:r>
        <w:rPr>
          <w:rFonts w:hint="eastAsia"/>
        </w:rPr>
        <w:t>　　图表 骨关节成像仪行业动态</w:t>
      </w:r>
      <w:r>
        <w:rPr>
          <w:rFonts w:hint="eastAsia"/>
        </w:rPr>
        <w:br/>
      </w:r>
      <w:r>
        <w:rPr>
          <w:rFonts w:hint="eastAsia"/>
        </w:rPr>
        <w:t>　　图表 2019-2024年中国骨关节成像仪市场需求量</w:t>
      </w:r>
      <w:r>
        <w:rPr>
          <w:rFonts w:hint="eastAsia"/>
        </w:rPr>
        <w:br/>
      </w:r>
      <w:r>
        <w:rPr>
          <w:rFonts w:hint="eastAsia"/>
        </w:rPr>
        <w:t>　　图表 2024年中国骨关节成像仪行业需求区域调研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2019-2024年中国骨关节成像仪行情</w:t>
      </w:r>
      <w:r>
        <w:rPr>
          <w:rFonts w:hint="eastAsia"/>
        </w:rPr>
        <w:br/>
      </w:r>
      <w:r>
        <w:rPr>
          <w:rFonts w:hint="eastAsia"/>
        </w:rPr>
        <w:t>　　图表 2019-2024年中国骨关节成像仪价格走势图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2019-2024年中国骨关节成像仪行业销售收入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2019-2024年中国骨关节成像仪行业盈利情况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2019-2024年中国骨关节成像仪行业利润总额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2019-2024年中国骨关节成像仪进口数据</w:t>
      </w:r>
      <w:r>
        <w:rPr>
          <w:rFonts w:hint="eastAsia"/>
        </w:rPr>
        <w:br/>
      </w:r>
      <w:r>
        <w:rPr>
          <w:rFonts w:hint="eastAsia"/>
        </w:rPr>
        <w:t>　　图表 2019-2024年中国骨关节成像仪出口数据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2019-2024年中国骨关节成像仪行业企业数量统计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**地区骨关节成像仪市场规模</w:t>
      </w:r>
      <w:r>
        <w:rPr>
          <w:rFonts w:hint="eastAsia"/>
        </w:rPr>
        <w:br/>
      </w:r>
      <w:r>
        <w:rPr>
          <w:rFonts w:hint="eastAsia"/>
        </w:rPr>
        <w:t>　　图表 **地区骨关节成像仪行业市场需求</w:t>
      </w:r>
      <w:r>
        <w:rPr>
          <w:rFonts w:hint="eastAsia"/>
        </w:rPr>
        <w:br/>
      </w:r>
      <w:r>
        <w:rPr>
          <w:rFonts w:hint="eastAsia"/>
        </w:rPr>
        <w:t>　　图表 **地区骨关节成像仪市场调研</w:t>
      </w:r>
      <w:r>
        <w:rPr>
          <w:rFonts w:hint="eastAsia"/>
        </w:rPr>
        <w:br/>
      </w:r>
      <w:r>
        <w:rPr>
          <w:rFonts w:hint="eastAsia"/>
        </w:rPr>
        <w:t>　　图表 **地区骨关节成像仪行业市场需求分析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**地区骨关节成像仪市场规模</w:t>
      </w:r>
      <w:r>
        <w:rPr>
          <w:rFonts w:hint="eastAsia"/>
        </w:rPr>
        <w:br/>
      </w:r>
      <w:r>
        <w:rPr>
          <w:rFonts w:hint="eastAsia"/>
        </w:rPr>
        <w:t>　　图表 **地区骨关节成像仪行业市场需求</w:t>
      </w:r>
      <w:r>
        <w:rPr>
          <w:rFonts w:hint="eastAsia"/>
        </w:rPr>
        <w:br/>
      </w:r>
      <w:r>
        <w:rPr>
          <w:rFonts w:hint="eastAsia"/>
        </w:rPr>
        <w:t>　　图表 **地区骨关节成像仪市场调研</w:t>
      </w:r>
      <w:r>
        <w:rPr>
          <w:rFonts w:hint="eastAsia"/>
        </w:rPr>
        <w:br/>
      </w:r>
      <w:r>
        <w:rPr>
          <w:rFonts w:hint="eastAsia"/>
        </w:rPr>
        <w:t>　　图表 **地区骨关节成像仪行业市场需求分析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骨关节成像仪行业竞争对手分析</w:t>
      </w:r>
      <w:r>
        <w:rPr>
          <w:rFonts w:hint="eastAsia"/>
        </w:rPr>
        <w:br/>
      </w:r>
      <w:r>
        <w:rPr>
          <w:rFonts w:hint="eastAsia"/>
        </w:rPr>
        <w:t>　　图表 骨关节成像仪重点企业（一）基本信息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骨关节成像仪重点企业（一）经营情况分析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骨关节成像仪重点企业（一）主要经济指标情况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骨关节成像仪重点企业（一）盈利能力情况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骨关节成像仪重点企业（一）偿债能力情况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骨关节成像仪重点企业（一）运营能力情况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骨关节成像仪重点企业（一）成长能力情况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骨关节成像仪重点企业（二）基本信息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骨关节成像仪重点企业（二）经营情况分析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骨关节成像仪重点企业（二）主要经济指标情况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骨关节成像仪重点企业（二）盈利能力情况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骨关节成像仪重点企业（二）偿债能力情况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骨关节成像仪重点企业（二）运营能力情况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骨关节成像仪重点企业（二）成长能力情况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骨关节成像仪重点企业（三）基本信息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骨关节成像仪重点企业（三）经营情况分析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骨关节成像仪重点企业（三）主要经济指标情况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骨关节成像仪重点企业（三）盈利能力情况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骨关节成像仪重点企业（三）偿债能力情况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骨关节成像仪重点企业（三）运营能力情况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骨关节成像仪重点企业（三）成长能力情况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2024-2030年中国骨关节成像仪行业产能预测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2024-2030年中国骨关节成像仪行业产量预测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2024-2030年中国骨关节成像仪市场需求预测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2024-2030年中国骨关节成像仪市场规模预测</w:t>
      </w:r>
      <w:r>
        <w:rPr>
          <w:rFonts w:hint="eastAsia"/>
        </w:rPr>
        <w:br/>
      </w:r>
      <w:r>
        <w:rPr>
          <w:rFonts w:hint="eastAsia"/>
        </w:rPr>
        <w:t>　　图表 骨关节成像仪行业准入条件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2024-2030年中国骨关节成像仪行业信息化</w:t>
      </w:r>
      <w:r>
        <w:rPr>
          <w:rFonts w:hint="eastAsia"/>
        </w:rPr>
        <w:br/>
      </w:r>
      <w:r>
        <w:rPr>
          <w:rFonts w:hint="eastAsia"/>
        </w:rPr>
        <w:t>　　图表 2024年中国骨关节成像仪市场前景分析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2024-2030年中国骨关节成像仪行业风险分析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2024-2030年中国骨关节成像仪行业发展趋势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1c967929b54e48" w:history="1">
        <w:r>
          <w:rPr>
            <w:rStyle w:val="Hyperlink"/>
          </w:rPr>
          <w:t>2024-2030年中国骨关节成像仪行业发展研究与前景趋势报告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1c967929b54e48" w:history="1">
        <w:r>
          <w:rPr>
            <w:rStyle w:val="Hyperlink"/>
          </w:rPr>
          <w:t>https://www.20087.com/6/02/GuGuanJieChengXiangYiDeFaZhanQuShi.html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5e8e3ac14a40c5" w:history="1">
      <w:r>
        <w:rPr>
          <w:rStyle w:val="Hyperlink"/>
        </w:rPr>
        <w:t>2024-2030年中国骨关节成像仪行业发展研究与前景趋势报告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GuGuanJieChengXiangYiDeFaZhanQuShi.html" TargetMode="External" Id="R921c967929b54e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GuGuanJieChengXiangYiDeFaZhanQuShi.html" TargetMode="External" Id="R655e8e3ac14a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2024-06-03T02:54:00Z</dcterms:created>
  <dcterms:modified xsi:type="dcterms:W3CDTF">2024-06-03T03:54:00Z</dcterms:modified>
  <dc:subject>2024-2030年中国骨关节成像仪行业发展研究与前景趋势报告</dc:subject>
  <dc:title>2024-2030年中国骨关节成像仪行业发展研究与前景趋势报告</dc:title>
  <cp:keywords>2024-2030年中国骨关节成像仪行业发展研究与前景趋势报告</cp:keywords>
  <dc:description>2024-2030年中国骨关节成像仪行业发展研究与前景趋势报告</dc:description>
</cp:coreProperties>
</file>