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3be2fe8ae4ffc" w:history="1">
              <w:r>
                <w:rPr>
                  <w:rStyle w:val="Hyperlink"/>
                </w:rPr>
                <w:t>中国骨标记行业现状与市场前景预测报告（2024-2030年）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3be2fe8ae4ffc" w:history="1">
              <w:r>
                <w:rPr>
                  <w:rStyle w:val="Hyperlink"/>
                </w:rPr>
                <w:t>中国骨标记行业现状与市场前景预测报告（2024-2030年）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3be2fe8ae4ffc" w:history="1">
                <w:r>
                  <w:rPr>
                    <w:rStyle w:val="Hyperlink"/>
                  </w:rPr>
                  <w:t>https://www.20087.com/6/82/GuBiaoJiHangYeQianJingQuShi.html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标记作为一种用于医学研究、临床诊断与治疗的生物标记物，主要用于评估骨骼健康状况、诊断骨代谢疾病（如骨质疏松症、骨折风险评估）以及监测治疗效果。当前，骨标记研究主要集中在骨形成标志物（如碱性磷酸酶、骨钙素等）与骨吸收标志物（如胶原交联末端产物、脱氧吡啶啉等）的检测方法优化、标准化以及与临床表型的相关性研究。随着分子生物学、蛋白质组学、基因组学等技术的发展，高灵敏度、高特异性的骨标记检测手段不断涌现，为早期疾病识别与个体化治疗提供了有力工具。</w:t>
      </w:r>
      <w:r>
        <w:rPr>
          <w:rFonts w:hint="eastAsia"/>
        </w:rPr>
        <w:br/>
      </w:r>
      <w:r>
        <w:rPr>
          <w:rFonts w:hint="eastAsia"/>
        </w:rPr>
        <w:t>　　骨标记领域未来的发展趋势包括：一是多标记联合检测，通过同时分析多种骨形成与吸收标志物，提高诊断准确性与疾病分层能力；二是精准医疗背景下，基于遗传背景、生活方式等因素的个体化骨标记阈值确定将成为研究热点；三是新型骨标记物的发现与验证，利用高通量筛选技术探寻与骨病发生发展更为密切相关的生物标记；四是骨标记检测技术平台的微型化、便携化，推动家庭自我监测与远程医疗的发展；五是骨标记在药物研发与疗效评估中的作用增强，为骨病新药研发提供生物标志物指导与临床试验终点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3be2fe8ae4ffc" w:history="1">
        <w:r>
          <w:rPr>
            <w:rStyle w:val="Hyperlink"/>
          </w:rPr>
          <w:t>中国骨标记行业现状与市场前景预测报告（2024-2030年）</w:t>
        </w:r>
      </w:hyperlink>
      <w:r>
        <w:rPr>
          <w:rFonts w:hint="eastAsia"/>
        </w:rPr>
        <w:t>》通过严谨的内容、翔实的分析、权威的数据和直观的图表，全面解析了骨标记行业的市场规模、需求变化、价格波动以及产业链构成。骨标记报告深入剖析了当前市场现状，科学预测了未来骨标记市场前景与发展趋势，特别关注了骨标记细分市场的机会与挑战。同时，对骨标记重点企业的竞争地位、品牌影响力和市场集中度进行了全面评估。骨标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骨标记产品概述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骨标记市场特点分析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骨标记行业发展周期特征分析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中国骨标记行业发展环境分析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中国骨标记行业发展经济环境分析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中国骨标记行业发展政策环境分析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一、骨标记行业政策影响分析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二、相关骨标记行业标准分析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全球骨标记行业市场发展调研分析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全球骨标记行业市场运行环境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全球骨标记行业市场发展情况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一、全球骨标记行业市场供给分析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二、全球骨标记行业市场需求分析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三、全球骨标记行业主要国家地区发展情况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2024-2030年全球骨标记行业市场规模趋势预测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中国骨标记行业市场供需现状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中国骨标记市场现状</w:t>
      </w:r>
      <w:r>
        <w:rPr>
          <w:rFonts w:hint="eastAsia"/>
        </w:rPr>
        <w:br/>
      </w:r>
      <w:r>
        <w:rPr>
          <w:rFonts w:hint="eastAsia"/>
        </w:rPr>
        <w:t>　　第二节 中国骨标记产量分析及预测</w:t>
      </w:r>
      <w:r>
        <w:rPr>
          <w:rFonts w:hint="eastAsia"/>
        </w:rPr>
        <w:br/>
      </w:r>
      <w:r>
        <w:rPr>
          <w:rFonts w:hint="eastAsia"/>
        </w:rPr>
        <w:t>　　　　一、骨标记总体产能规模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二、2018-2023年中国骨标记产量统计</w:t>
      </w:r>
      <w:r>
        <w:rPr>
          <w:rFonts w:hint="eastAsia"/>
        </w:rPr>
        <w:br/>
      </w:r>
      <w:r>
        <w:rPr>
          <w:rFonts w:hint="eastAsia"/>
        </w:rPr>
        <w:t>　　　　三、骨标记行业供给区域分布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四、2024-2030年中国骨标记产量预测</w:t>
      </w:r>
      <w:r>
        <w:rPr>
          <w:rFonts w:hint="eastAsia"/>
        </w:rPr>
        <w:br/>
      </w:r>
      <w:r>
        <w:rPr>
          <w:rFonts w:hint="eastAsia"/>
        </w:rPr>
        <w:t>　　第三节 中国骨标记市场需求分析及预测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一、2018-2023年中国骨标记市场需求统计</w:t>
      </w:r>
      <w:r>
        <w:rPr>
          <w:rFonts w:hint="eastAsia"/>
        </w:rPr>
        <w:br/>
      </w:r>
      <w:r>
        <w:rPr>
          <w:rFonts w:hint="eastAsia"/>
        </w:rPr>
        <w:t>　　　　二、中国骨标记市场需求特点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三、2024-2030年中国骨标记市场需求量预测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中国骨标记行业现状调研分析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中国骨标记行业发展现状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一、2022-2023年骨标记行业品牌发展现状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二、2022-2023年骨标记行业需求市场现状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三、2022-2023年骨标记市场需求层次分析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四、2022-2023年中国骨标记市场走向分析</w:t>
      </w:r>
      <w:r>
        <w:rPr>
          <w:rFonts w:hint="eastAsia"/>
        </w:rPr>
        <w:br/>
      </w:r>
      <w:r>
        <w:rPr>
          <w:rFonts w:hint="eastAsia"/>
        </w:rPr>
        <w:t>　　第二节 中国骨标记产品技术分析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一、2022-2023年骨标记产品技术变化特点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二、2022-2023年骨标记产品市场的新技术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三、2022-2023年骨标记产品市场现状分析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中国骨标记行业存在的问题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一、2022-2023年骨标记产品市场存在的主要问题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二、2022-2023年国内骨标记产品市场的三大瓶颈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三、2022-2023年骨标记产品市场遭遇的规模难题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对中国骨标记市场的分析及思考</w:t>
      </w:r>
      <w:r>
        <w:rPr>
          <w:rFonts w:hint="eastAsia"/>
        </w:rPr>
        <w:br/>
      </w:r>
      <w:r>
        <w:rPr>
          <w:rFonts w:hint="eastAsia"/>
        </w:rPr>
        <w:t>　　　　一、骨标记市场特点</w:t>
      </w:r>
      <w:r>
        <w:rPr>
          <w:rFonts w:hint="eastAsia"/>
        </w:rPr>
        <w:br/>
      </w:r>
      <w:r>
        <w:rPr>
          <w:rFonts w:hint="eastAsia"/>
        </w:rPr>
        <w:t>　　　　二、骨标记市场分析</w:t>
      </w:r>
      <w:r>
        <w:rPr>
          <w:rFonts w:hint="eastAsia"/>
        </w:rPr>
        <w:br/>
      </w:r>
      <w:r>
        <w:rPr>
          <w:rFonts w:hint="eastAsia"/>
        </w:rPr>
        <w:t>　　　　三、骨标记市场变化的方向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四、中国骨标记行业发展的新思路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五、对中国骨标记行业发展的思考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2018-2023年中国骨标记产品市场进出口数据分析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2018-2023年中国骨标记产品出口统计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2018-2023年中国骨标记产品进口统计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2018-2023年中国骨标记产品进出口价格对比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中国骨标记主要进口来源地及出口目的地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骨标记行业细分产品调研</w:t>
      </w:r>
      <w:r>
        <w:rPr>
          <w:rFonts w:hint="eastAsia"/>
        </w:rPr>
        <w:br/>
      </w:r>
      <w:r>
        <w:rPr>
          <w:rFonts w:hint="eastAsia"/>
        </w:rPr>
        <w:t>　　第一节 骨标记细分产品结构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2018-2023年中国骨标记行业竞争态势分析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2023年骨标记行业集中度分析</w:t>
      </w:r>
      <w:r>
        <w:rPr>
          <w:rFonts w:hint="eastAsia"/>
        </w:rPr>
        <w:br/>
      </w:r>
      <w:r>
        <w:rPr>
          <w:rFonts w:hint="eastAsia"/>
        </w:rPr>
        <w:t>　　　　一、骨标记市场集中度分析</w:t>
      </w:r>
      <w:r>
        <w:rPr>
          <w:rFonts w:hint="eastAsia"/>
        </w:rPr>
        <w:br/>
      </w:r>
      <w:r>
        <w:rPr>
          <w:rFonts w:hint="eastAsia"/>
        </w:rPr>
        <w:t>　　　　二、骨标记企业分布区域集中度分析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三、骨标记区域消费集中度分析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2018-2023年骨标记主要企业竞争力分析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2023年骨标记行业竞争格局分析</w:t>
      </w:r>
      <w:r>
        <w:rPr>
          <w:rFonts w:hint="eastAsia"/>
        </w:rPr>
        <w:br/>
      </w:r>
      <w:r>
        <w:rPr>
          <w:rFonts w:hint="eastAsia"/>
        </w:rPr>
        <w:t>　　　　一、骨标记行业竞争分析</w:t>
      </w:r>
      <w:r>
        <w:rPr>
          <w:rFonts w:hint="eastAsia"/>
        </w:rPr>
        <w:br/>
      </w:r>
      <w:r>
        <w:rPr>
          <w:rFonts w:hint="eastAsia"/>
        </w:rPr>
        <w:t>　　　　二、中外骨标记产品竞争分析</w:t>
      </w:r>
      <w:r>
        <w:rPr>
          <w:rFonts w:hint="eastAsia"/>
        </w:rPr>
        <w:br/>
      </w:r>
      <w:r>
        <w:rPr>
          <w:rFonts w:hint="eastAsia"/>
        </w:rPr>
        <w:t>　　　　三、国内骨标记行业重点企业发展动向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骨标记行业上下游产业链发展情况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骨标记上游产业发展分析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骨标记下游产业发展分析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骨标记行业重点企业竞争力分析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三、企业骨标记经营状况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三、企业骨标记经营状况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三、企业骨标记经营状况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三、企业骨标记经营状况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三、企业骨标记经营状况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三、企业骨标记经营状况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骨标记企业管理策略建议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提高骨标记企业竞争力的策略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一、提高中国骨标记企业核心竞争力的对策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二、骨标记企业提升竞争力的主要方向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三、影响骨标记企业核心竞争力的因素及提升途径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四、提高骨标记企业竞争力的策略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对中国骨标记品牌的战略思考</w:t>
      </w:r>
      <w:r>
        <w:rPr>
          <w:rFonts w:hint="eastAsia"/>
        </w:rPr>
        <w:br/>
      </w:r>
      <w:r>
        <w:rPr>
          <w:rFonts w:hint="eastAsia"/>
        </w:rPr>
        <w:t>　　　　一、骨标记实施品牌战略的意义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二、骨标记企业品牌的现状分析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三、中国骨标记企业的品牌战略</w:t>
      </w:r>
      <w:r>
        <w:rPr>
          <w:rFonts w:hint="eastAsia"/>
        </w:rPr>
        <w:br/>
      </w:r>
      <w:r>
        <w:rPr>
          <w:rFonts w:hint="eastAsia"/>
        </w:rPr>
        <w:t>　　　　四、骨标记品牌战略管理的策略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骨标记行业发展趋势及投资风险预警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2024年骨标记市场前景分析</w:t>
      </w:r>
      <w:r>
        <w:rPr>
          <w:rFonts w:hint="eastAsia"/>
        </w:rPr>
        <w:br/>
      </w:r>
      <w:r>
        <w:rPr>
          <w:rFonts w:hint="eastAsia"/>
        </w:rPr>
        <w:t>　　第二节 2024年骨标记行业发展趋势预测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影响骨标记行业发展的主要因素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一、2023年影响骨标记行业运行的有利因素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二、2023年影响骨标记行业运行的稳定因素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三、2023年影响骨标记行业运行的不利因素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四、2023年中国骨标记行业发展面临的挑战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五、2023年中国骨标记行业发展面临的机遇</w:t>
      </w:r>
      <w:r>
        <w:rPr>
          <w:rFonts w:hint="eastAsia"/>
        </w:rPr>
        <w:br/>
      </w:r>
      <w:r>
        <w:rPr>
          <w:rFonts w:hint="eastAsia"/>
        </w:rPr>
        <w:t>　　第四节 骨标记行业投资风险预警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一、2023年骨标记行业市场风险及控制策略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二、2023年骨标记行业政策风险及控制策略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三、2023年骨标记行业经营风险及控制策略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四、2023年骨标记同业竞争风险及控制策略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五、2023年骨标记行业其他风险及控制策略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骨标记市场研究结论</w:t>
      </w:r>
      <w:r>
        <w:rPr>
          <w:rFonts w:hint="eastAsia"/>
        </w:rPr>
        <w:br/>
      </w:r>
      <w:r>
        <w:rPr>
          <w:rFonts w:hint="eastAsia"/>
        </w:rPr>
        <w:t>　　第二节 骨标记子行业研究结论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骨标记市场发展建议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骨标记行业类别</w:t>
      </w:r>
      <w:r>
        <w:rPr>
          <w:rFonts w:hint="eastAsia"/>
        </w:rPr>
        <w:br/>
      </w:r>
      <w:r>
        <w:rPr>
          <w:rFonts w:hint="eastAsia"/>
        </w:rPr>
        <w:t>　　图表 骨标记行业产业链调研</w:t>
      </w:r>
      <w:r>
        <w:rPr>
          <w:rFonts w:hint="eastAsia"/>
        </w:rPr>
        <w:br/>
      </w:r>
      <w:r>
        <w:rPr>
          <w:rFonts w:hint="eastAsia"/>
        </w:rPr>
        <w:t>　　图表 骨标记行业现状</w:t>
      </w:r>
      <w:r>
        <w:rPr>
          <w:rFonts w:hint="eastAsia"/>
        </w:rPr>
        <w:br/>
      </w:r>
      <w:r>
        <w:rPr>
          <w:rFonts w:hint="eastAsia"/>
        </w:rPr>
        <w:t>　　图表 骨标记行业标准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2018-2023年中国骨标记市场规模</w:t>
      </w:r>
      <w:r>
        <w:rPr>
          <w:rFonts w:hint="eastAsia"/>
        </w:rPr>
        <w:br/>
      </w:r>
      <w:r>
        <w:rPr>
          <w:rFonts w:hint="eastAsia"/>
        </w:rPr>
        <w:t>　　图表 2023年中国骨标记行业产能</w:t>
      </w:r>
      <w:r>
        <w:rPr>
          <w:rFonts w:hint="eastAsia"/>
        </w:rPr>
        <w:br/>
      </w:r>
      <w:r>
        <w:rPr>
          <w:rFonts w:hint="eastAsia"/>
        </w:rPr>
        <w:t>　　图表 2018-2023年中国骨标记产量</w:t>
      </w:r>
      <w:r>
        <w:rPr>
          <w:rFonts w:hint="eastAsia"/>
        </w:rPr>
        <w:br/>
      </w:r>
      <w:r>
        <w:rPr>
          <w:rFonts w:hint="eastAsia"/>
        </w:rPr>
        <w:t>　　图表 骨标记行业动态</w:t>
      </w:r>
      <w:r>
        <w:rPr>
          <w:rFonts w:hint="eastAsia"/>
        </w:rPr>
        <w:br/>
      </w:r>
      <w:r>
        <w:rPr>
          <w:rFonts w:hint="eastAsia"/>
        </w:rPr>
        <w:t>　　图表 2018-2023年中国骨标记市场需求量</w:t>
      </w:r>
      <w:r>
        <w:rPr>
          <w:rFonts w:hint="eastAsia"/>
        </w:rPr>
        <w:br/>
      </w:r>
      <w:r>
        <w:rPr>
          <w:rFonts w:hint="eastAsia"/>
        </w:rPr>
        <w:t>　　图表 2023年中国骨标记行业需求区域调研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2018-2023年中国骨标记行情</w:t>
      </w:r>
      <w:r>
        <w:rPr>
          <w:rFonts w:hint="eastAsia"/>
        </w:rPr>
        <w:br/>
      </w:r>
      <w:r>
        <w:rPr>
          <w:rFonts w:hint="eastAsia"/>
        </w:rPr>
        <w:t>　　图表 2018-2023年中国骨标记价格走势图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2018-2023年中国骨标记行业销售收入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2018-2023年中国骨标记行业盈利情况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2018-2023年中国骨标记行业利润总额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2018-2023年中国骨标记进口数据</w:t>
      </w:r>
      <w:r>
        <w:rPr>
          <w:rFonts w:hint="eastAsia"/>
        </w:rPr>
        <w:br/>
      </w:r>
      <w:r>
        <w:rPr>
          <w:rFonts w:hint="eastAsia"/>
        </w:rPr>
        <w:t>　　图表 2018-2023年中国骨标记出口数据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2018-2023年中国骨标记行业企业数量统计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**地区骨标记市场规模</w:t>
      </w:r>
      <w:r>
        <w:rPr>
          <w:rFonts w:hint="eastAsia"/>
        </w:rPr>
        <w:br/>
      </w:r>
      <w:r>
        <w:rPr>
          <w:rFonts w:hint="eastAsia"/>
        </w:rPr>
        <w:t>　　图表 **地区骨标记行业市场需求</w:t>
      </w:r>
      <w:r>
        <w:rPr>
          <w:rFonts w:hint="eastAsia"/>
        </w:rPr>
        <w:br/>
      </w:r>
      <w:r>
        <w:rPr>
          <w:rFonts w:hint="eastAsia"/>
        </w:rPr>
        <w:t>　　图表 **地区骨标记市场调研</w:t>
      </w:r>
      <w:r>
        <w:rPr>
          <w:rFonts w:hint="eastAsia"/>
        </w:rPr>
        <w:br/>
      </w:r>
      <w:r>
        <w:rPr>
          <w:rFonts w:hint="eastAsia"/>
        </w:rPr>
        <w:t>　　图表 **地区骨标记行业市场需求分析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**地区骨标记市场规模</w:t>
      </w:r>
      <w:r>
        <w:rPr>
          <w:rFonts w:hint="eastAsia"/>
        </w:rPr>
        <w:br/>
      </w:r>
      <w:r>
        <w:rPr>
          <w:rFonts w:hint="eastAsia"/>
        </w:rPr>
        <w:t>　　图表 **地区骨标记行业市场需求</w:t>
      </w:r>
      <w:r>
        <w:rPr>
          <w:rFonts w:hint="eastAsia"/>
        </w:rPr>
        <w:br/>
      </w:r>
      <w:r>
        <w:rPr>
          <w:rFonts w:hint="eastAsia"/>
        </w:rPr>
        <w:t>　　图表 **地区骨标记市场调研</w:t>
      </w:r>
      <w:r>
        <w:rPr>
          <w:rFonts w:hint="eastAsia"/>
        </w:rPr>
        <w:br/>
      </w:r>
      <w:r>
        <w:rPr>
          <w:rFonts w:hint="eastAsia"/>
        </w:rPr>
        <w:t>　　图表 **地区骨标记行业市场需求分析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骨标记行业竞争对手分析</w:t>
      </w:r>
      <w:r>
        <w:rPr>
          <w:rFonts w:hint="eastAsia"/>
        </w:rPr>
        <w:br/>
      </w:r>
      <w:r>
        <w:rPr>
          <w:rFonts w:hint="eastAsia"/>
        </w:rPr>
        <w:t>　　图表 骨标记重点企业（一）基本信息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骨标记重点企业（一）经营情况分析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骨标记重点企业（一）主要经济指标情况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骨标记重点企业（一）盈利能力情况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骨标记重点企业（一）偿债能力情况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骨标记重点企业（一）运营能力情况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骨标记重点企业（一）成长能力情况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骨标记重点企业（二）基本信息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骨标记重点企业（二）经营情况分析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骨标记重点企业（二）主要经济指标情况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骨标记重点企业（二）盈利能力情况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骨标记重点企业（二）偿债能力情况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骨标记重点企业（二）运营能力情况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骨标记重点企业（二）成长能力情况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骨标记重点企业（三）基本信息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骨标记重点企业（三）经营情况分析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骨标记重点企业（三）主要经济指标情况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骨标记重点企业（三）盈利能力情况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骨标记重点企业（三）偿债能力情况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骨标记重点企业（三）运营能力情况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骨标记重点企业（三）成长能力情况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2024-2030年中国骨标记行业产能预测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2024-2030年中国骨标记行业产量预测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2024-2030年中国骨标记市场需求预测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2024-2030年中国骨标记市场规模预测</w:t>
      </w:r>
      <w:r>
        <w:rPr>
          <w:rFonts w:hint="eastAsia"/>
        </w:rPr>
        <w:br/>
      </w:r>
      <w:r>
        <w:rPr>
          <w:rFonts w:hint="eastAsia"/>
        </w:rPr>
        <w:t>　　图表 骨标记行业准入条件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2024-2030年中国骨标记行业信息化</w:t>
      </w:r>
      <w:r>
        <w:rPr>
          <w:rFonts w:hint="eastAsia"/>
        </w:rPr>
        <w:br/>
      </w:r>
      <w:r>
        <w:rPr>
          <w:rFonts w:hint="eastAsia"/>
        </w:rPr>
        <w:t>　　图表 2024年中国骨标记市场前景分析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2024-2030年中国骨标记行业风险分析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2024-2030年中国骨标记行业发展趋势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3be2fe8ae4ffc" w:history="1">
        <w:r>
          <w:rPr>
            <w:rStyle w:val="Hyperlink"/>
          </w:rPr>
          <w:t>中国骨标记行业现状与市场前景预测报告（2024-2030年）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3be2fe8ae4ffc" w:history="1">
        <w:r>
          <w:rPr>
            <w:rStyle w:val="Hyperlink"/>
          </w:rPr>
          <w:t>https://www.20087.com/6/82/GuBiaoJiHangYeQianJingQuShi.html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b5a7c82dc4476" w:history="1">
      <w:r>
        <w:rPr>
          <w:rStyle w:val="Hyperlink"/>
        </w:rPr>
        <w:t>中国骨标记行业现状与市场前景预测报告（2024-2030年）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uBiaoJiHangYeQianJingQuShi.html" TargetMode="External" Id="Rc153be2fe8ae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uBiaoJiHangYeQianJingQuShi.html" TargetMode="External" Id="Rd01b5a7c82dc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2024-01-31T03:54:29Z</dcterms:created>
  <dcterms:modified xsi:type="dcterms:W3CDTF">2024-01-31T04:54:29Z</dcterms:modified>
  <dc:subject>中国骨标记行业现状与市场前景预测报告（2024-2030年）</dc:subject>
  <dc:title>中国骨标记行业现状与市场前景预测报告（2024-2030年）</dc:title>
  <cp:keywords>中国骨标记行业现状与市场前景预测报告（2024-2030年）</cp:keywords>
  <dc:description>中国骨标记行业现状与市场前景预测报告（2024-2030年）</dc:description>
</cp:coreProperties>
</file>