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c951da9484f11" w:history="1">
              <w:r>
                <w:rPr>
                  <w:rStyle w:val="Hyperlink"/>
                </w:rPr>
                <w:t>2022-2028年全球与中国骨软骨植入物行业发展全面调研与未来趋势预测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c951da9484f11" w:history="1">
              <w:r>
                <w:rPr>
                  <w:rStyle w:val="Hyperlink"/>
                </w:rPr>
                <w:t>2022-2028年全球与中国骨软骨植入物行业发展全面调研与未来趋势预测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c951da9484f11" w:history="1">
                <w:r>
                  <w:rPr>
                    <w:rStyle w:val="Hyperlink"/>
                  </w:rPr>
                  <w:t>https://www.20087.com/6/12/GuRuanGuZhiRuWuWeiLaiFaZhanQuShi.html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软骨植入物是一种用于修复关节软骨损伤的生物医用材料，广泛应用于骨科手术中。近年来，随着生物医学工程和再生医学的发展，骨软骨植入物在设计和性能上不断优化。目前，骨软骨植入物主要采用自体软骨移植或人工合成材料，通过优化材料选择和制备工艺，提高了植入物的生物相容性和机械性能。此外，随着生物技术的进步，一些新型骨软骨植入物采用了干细胞技术和组织工程技术，增强了其在再生修复中的应用潜力。</w:t>
      </w:r>
      <w:r>
        <w:rPr>
          <w:rFonts w:hint="eastAsia"/>
        </w:rPr>
        <w:br/>
      </w:r>
      <w:r>
        <w:rPr>
          <w:rFonts w:hint="eastAsia"/>
        </w:rPr>
        <w:t>　　未来，骨软骨植入物将更加注重个性化和再生化。通过引入更多的生物活性材料和优化材料结构设计，骨软骨植入物将能够提供更高效的修复效果和更广泛的适用性。同时，随着基因组学和个体化医疗的发展，骨软骨植入物将能够实现更加个性化的治疗方案，提高治疗效果。此外，通过优化生产工艺和增强功能性，骨软骨植入物将能够适应更多应用场景，如在运动医学和老年医学中的应用。然而，如何在提升植入物性能的同时，确保其安全性和稳定性，将是骨软骨植入物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2c951da9484f11" w:history="1">
        <w:r>
          <w:rPr>
            <w:rStyle w:val="Hyperlink"/>
          </w:rPr>
          <w:t>2022-2028年全球与中国骨软骨植入物行业发展全面调研与未来趋势预测</w:t>
        </w:r>
      </w:hyperlink>
      <w:r>
        <w:rPr>
          <w:rFonts w:hint="eastAsia"/>
        </w:rPr>
        <w:t>全面分析了骨软骨植入物行业的市场规模、需求和价格动态，同时对骨软骨植入物产业链进行了探讨。报告客观描述了骨软骨植入物行业现状，审慎预测了骨软骨植入物市场前景及发展趋势。此外，报告还聚焦于骨软骨植入物重点企业，剖析了市场竞争格局、集中度以及品牌影响力，并对骨软骨植入物细分市场进行了研究。骨软骨植入物报告以专业、科学的视角，为投资者和行业决策者提供了权威的市场洞察与决策参考，是骨软骨植入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骨软骨植入物行业简介</w:t>
      </w:r>
      <w:r>
        <w:rPr>
          <w:rFonts w:hint="eastAsia"/>
        </w:rPr>
        <w:br/>
      </w:r>
      <w:r>
        <w:rPr>
          <w:rFonts w:hint="eastAsia"/>
        </w:rPr>
        <w:t>　　　　1.1.1 骨软骨植入物行业界定及分类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骨软骨植入物行业特征</w:t>
      </w:r>
      <w:r>
        <w:rPr>
          <w:rFonts w:hint="eastAsia"/>
        </w:rPr>
        <w:br/>
      </w:r>
      <w:r>
        <w:rPr>
          <w:rFonts w:hint="eastAsia"/>
        </w:rPr>
        <w:t>　　1.2 骨软骨植入物产品主要分类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同种异体移植物</w:t>
      </w:r>
      <w:r>
        <w:rPr>
          <w:rFonts w:hint="eastAsia"/>
        </w:rPr>
        <w:br/>
      </w:r>
      <w:r>
        <w:rPr>
          <w:rFonts w:hint="eastAsia"/>
        </w:rPr>
        <w:t>　　　　1.2.3 螺丝和钢板</w:t>
      </w:r>
      <w:r>
        <w:rPr>
          <w:rFonts w:hint="eastAsia"/>
        </w:rPr>
        <w:br/>
      </w:r>
      <w:r>
        <w:rPr>
          <w:rFonts w:hint="eastAsia"/>
        </w:rPr>
        <w:t>　　1.3 骨软骨植入物主要应用领域分析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全球骨软骨植入物供需现状及预测（2017-2021年）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全球骨软骨植入物产能、产量、产能利用率及发展趋势（2017-2021年）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全球骨软骨植入物产量、表观消费量及发展趋势（2017-2021年）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全球骨软骨植入物产量、市场需求量及发展趋势（2017-2021年）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中国骨软骨植入物供需现状及预测（2017-2021年）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中国骨软骨植入物产能、产量、产能利用率及发展趋势（2017-2021年）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中国骨软骨植入物产量、表观消费量及发展趋势（2017-2021年）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中国骨软骨植入物产量、市场需求量及发展趋势（2017-2021年）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骨软骨植入物中国及欧美日等行业政策分析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全球与中国主要厂商骨软骨植入物产量、产值及竞争分析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全球市场骨软骨植入物主要厂商2021和2022年产量、产值及市场份额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全球市场骨软骨植入物主要厂商2021和2022年产量列表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全球市场骨软骨植入物主要厂商2021和2022年产值列表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全球市场骨软骨植入物主要厂商2021和2022年产品价格列表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中国市场骨软骨植入物主要厂商2021和2022年产量、产值及市场份额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中国市场骨软骨植入物主要厂商2021和2022年产量列表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中国市场骨软骨植入物主要厂商2021和2022年产值列表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骨软骨植入物厂商产地分布及商业化日期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骨软骨植入物行业集中度、竞争程度分析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骨软骨植入物行业集中度分析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骨软骨植入物行业竞争程度分析</w:t>
      </w:r>
      <w:r>
        <w:rPr>
          <w:rFonts w:hint="eastAsia"/>
        </w:rPr>
        <w:br/>
      </w:r>
      <w:r>
        <w:rPr>
          <w:rFonts w:hint="eastAsia"/>
        </w:rPr>
        <w:t>　　2.5 骨软骨植入物全球领先企业SWOT分析</w:t>
      </w:r>
      <w:r>
        <w:rPr>
          <w:rFonts w:hint="eastAsia"/>
        </w:rPr>
        <w:br/>
      </w:r>
      <w:r>
        <w:rPr>
          <w:rFonts w:hint="eastAsia"/>
        </w:rPr>
        <w:t>　　2.6 骨软骨植入物中国企业SWOT分析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从生产角度分析全球主要地区骨软骨植入物产量、产值、市场份额、增长率及发展趋势（2017-2021年）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全球主要地区骨软骨植入物产量、产值及市场份额（2017-2021年）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全球主要地区骨软骨植入物产量及市场份额（2017-2021年）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全球主要地区骨软骨植入物产值及市场份额（2017-2021年）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从消费角度分析全球主要地区骨软骨植入物消费量、市场份额及发展趋势（2017-2021年）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全球主要地区骨软骨植入物消费量、市场份额及发展预测（2017-2021年）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全球与中国骨软骨植入物主要生产商分析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不同类型骨软骨植入物产量、价格、产值及市场份额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全球市场不同类型骨软骨植入物产量、产值及市场份额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全球市场骨软骨植入物不同类型骨软骨植入物产量及市场份额（2017-2021年）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全球市场不同类型骨软骨植入物产值、市场份额（2017-2021年）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中国市场骨软骨植入物主要分类产量、产值及市场份额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中国市场骨软骨植入物主要分类产量及市场份额及（2017-2021年）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中国市场骨软骨植入物主要分类产值、市场份额（2017-2021年）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中国市场骨软骨植入物主要分类价格走势（2017-2021年）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骨软骨植入物上游原料及下游主要应用领域分析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骨软骨植入物产业链分析</w:t>
      </w:r>
      <w:r>
        <w:rPr>
          <w:rFonts w:hint="eastAsia"/>
        </w:rPr>
        <w:br/>
      </w:r>
      <w:r>
        <w:rPr>
          <w:rFonts w:hint="eastAsia"/>
        </w:rPr>
        <w:t>　　7.2 骨软骨植入物产业上游供应分析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全球市场骨软骨植入物下游主要应用领域消费量、市场份额及增长率（2017-2021年）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中国市场骨软骨植入物主要应用领域消费量、市场份额及增长率（2017-2021年）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中国市场骨软骨植入物产量、消费量、进出口分析及未来趋势（2017-2021年）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中国市场骨软骨植入物产量、消费量、进出口分析及未来趋势（2017-2021年）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中国市场骨软骨植入物进出口贸易趋势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中国市场骨软骨植入物主要进口来源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中国市场骨软骨植入物主要出口目的地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中国市场骨软骨植入物主要地区分布</w:t>
      </w:r>
      <w:r>
        <w:rPr>
          <w:rFonts w:hint="eastAsia"/>
        </w:rPr>
        <w:br/>
      </w:r>
      <w:r>
        <w:rPr>
          <w:rFonts w:hint="eastAsia"/>
        </w:rPr>
        <w:t>　　9.1 中国骨软骨植入物生产地区分布</w:t>
      </w:r>
      <w:r>
        <w:rPr>
          <w:rFonts w:hint="eastAsia"/>
        </w:rPr>
        <w:br/>
      </w:r>
      <w:r>
        <w:rPr>
          <w:rFonts w:hint="eastAsia"/>
        </w:rPr>
        <w:t>　　9.2 中国骨软骨植入物消费地区分布</w:t>
      </w:r>
      <w:r>
        <w:rPr>
          <w:rFonts w:hint="eastAsia"/>
        </w:rPr>
        <w:br/>
      </w:r>
      <w:r>
        <w:rPr>
          <w:rFonts w:hint="eastAsia"/>
        </w:rPr>
        <w:t>　　9.3 中国骨软骨植入物市场集中度及发展趋势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骨软骨植入物技术及相关行业技术发展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中智~林~－骨软骨植入物销售渠道分析及建议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国内市场骨软骨植入物销售渠道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国内市场骨软骨植入物未来销售模式及销售渠道的趋势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企业海外骨软骨植入物销售渠道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欧美日等地区骨软骨植入物销售渠道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欧美日等地区骨软骨植入物未来销售模式及销售渠道的趋势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骨软骨植入物销售/营销策略建议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骨软骨植入物产品市场定位及目标消费者分析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骨软骨植入物产品图片</w:t>
      </w:r>
      <w:r>
        <w:rPr>
          <w:rFonts w:hint="eastAsia"/>
        </w:rPr>
        <w:br/>
      </w:r>
      <w:r>
        <w:rPr>
          <w:rFonts w:hint="eastAsia"/>
        </w:rPr>
        <w:t>　　表 骨软骨植入物产品分类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2022年全球不同种类骨软骨植入物产量市场份额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不同种类骨软骨植入物价格列表及趋势（2017-2021年）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同种异体移植物产品图片</w:t>
      </w:r>
      <w:r>
        <w:rPr>
          <w:rFonts w:hint="eastAsia"/>
        </w:rPr>
        <w:br/>
      </w:r>
      <w:r>
        <w:rPr>
          <w:rFonts w:hint="eastAsia"/>
        </w:rPr>
        <w:t>　　图 螺丝和钢板产品图片</w:t>
      </w:r>
      <w:r>
        <w:rPr>
          <w:rFonts w:hint="eastAsia"/>
        </w:rPr>
        <w:br/>
      </w:r>
      <w:r>
        <w:rPr>
          <w:rFonts w:hint="eastAsia"/>
        </w:rPr>
        <w:t>　　表 骨软骨植入物主要应用领域表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全球2021年骨软骨植入物不同应用领域消费量市场份额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全球市场骨软骨植入物产量（万个）及增长率（2017-2021年）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全球市场骨软骨植入物产值（万元）及增长率（2017-2021年）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中国市场骨软骨植入物产量（万个）、增长率及发展趋势（2017-2021年）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中国市场骨软骨植入物产值（万元）、增长率及未来发展趋势（2017-2021年）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全球骨软骨植入物产能（万个）、产量（万个）、产能利用率及发展趋势（2017-2021年）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全球骨软骨植入物产量（万个）、表观消费量及发展趋势（2017-2021年）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全球骨软骨植入物产量（万个）、市场需求量及发展趋势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中国骨软骨植入物产能（万个）、产量（万个）、产能利用率及发展趋势（2017-2021年）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中国骨软骨植入物产量（万个）、表观消费量及发展趋势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中国骨软骨植入物产量（万个）、市场需求量及发展趋势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全球市场骨软骨植入物主要厂商2021年产量市场份额列表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全球市场骨软骨植入物主要厂商2021年产值市场份额列表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中国市场骨软骨植入物主要厂商2021年产量市场份额列表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中国市场骨软骨植入物主要厂商2021年产值市场份额列表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骨软骨植入物厂商产地分布及商业化日期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骨软骨植入物全球领先企业SWOT分析</w:t>
      </w:r>
      <w:r>
        <w:rPr>
          <w:rFonts w:hint="eastAsia"/>
        </w:rPr>
        <w:br/>
      </w:r>
      <w:r>
        <w:rPr>
          <w:rFonts w:hint="eastAsia"/>
        </w:rPr>
        <w:t>　　表 骨软骨植入物中国企业SWOT分析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骨软骨植入物产业链图</w:t>
      </w:r>
      <w:r>
        <w:rPr>
          <w:rFonts w:hint="eastAsia"/>
        </w:rPr>
        <w:br/>
      </w:r>
      <w:r>
        <w:rPr>
          <w:rFonts w:hint="eastAsia"/>
        </w:rPr>
        <w:t>　　表 骨软骨植入物上游原料供应商及联系方式列表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2022年全球市场骨软骨植入物主要应用领域消费量市场份额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c951da9484f11" w:history="1">
        <w:r>
          <w:rPr>
            <w:rStyle w:val="Hyperlink"/>
          </w:rPr>
          <w:t>2022-2028年全球与中国骨软骨植入物行业发展全面调研与未来趋势预测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c951da9484f11" w:history="1">
        <w:r>
          <w:rPr>
            <w:rStyle w:val="Hyperlink"/>
          </w:rPr>
          <w:t>https://www.20087.com/6/12/GuRuanGuZhiRuWuWeiLaiFaZhanQuShi.html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db6b4eeee426c" w:history="1">
      <w:r>
        <w:rPr>
          <w:rStyle w:val="Hyperlink"/>
        </w:rPr>
        <w:t>2022-2028年全球与中国骨软骨植入物行业发展全面调研与未来趋势预测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RuanGuZhiRuWuWeiLaiFaZhanQuShi.html" TargetMode="External" Id="R4f2c951da94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RuanGuZhiRuWuWeiLaiFaZhanQuShi.html" TargetMode="External" Id="R32adb6b4eeee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2021-11-06T05:41:00Z</dcterms:created>
  <dcterms:modified xsi:type="dcterms:W3CDTF">2021-11-06T06:41:00Z</dcterms:modified>
  <dc:subject>2022-2028年全球与中国骨软骨植入物行业发展全面调研与未来趋势预测</dc:subject>
  <dc:title>2022-2028年全球与中国骨软骨植入物行业发展全面调研与未来趋势预测</dc:title>
  <cp:keywords>2022-2028年全球与中国骨软骨植入物行业发展全面调研与未来趋势预测</cp:keywords>
  <dc:description>2022-2028年全球与中国骨软骨植入物行业发展全面调研与未来趋势预测</dc:description>
</cp:coreProperties>
</file>