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ee612e8c44957" w:history="1">
              <w:r>
                <w:rPr>
                  <w:rStyle w:val="Hyperlink"/>
                </w:rPr>
                <w:t>中国替米沙坦市场现状调研及发展前景预测报告（2026-2032年）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ee612e8c44957" w:history="1">
              <w:r>
                <w:rPr>
                  <w:rStyle w:val="Hyperlink"/>
                </w:rPr>
                <w:t>中国替米沙坦市场现状调研及发展前景预测报告（2026-2032年）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ee612e8c44957" w:history="1">
                <w:r>
                  <w:rPr>
                    <w:rStyle w:val="Hyperlink"/>
                  </w:rPr>
                  <w:t>https://www.20087.com/6/32/TiMiShaTanHangYeQianJingBaoGao.html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米沙坦是一种常用的抗高血压药物，近年来在全球范围内，特别是在中老年人群中，应用广泛。替米沙坦属于血管紧张素II受体拮抗剂（ARB），能够有效降低血压，同时对心脏和肾脏具有保护作用，适用于高血压、心力衰竭和糖尿病肾病等多种疾病。近年来，随着对替米沙坦作用机制的深入研究，其在心血管疾病预防和治疗中的重要性得到了进一步证实。</w:t>
      </w:r>
      <w:r>
        <w:rPr>
          <w:rFonts w:hint="eastAsia"/>
        </w:rPr>
        <w:br/>
      </w:r>
      <w:r>
        <w:rPr>
          <w:rFonts w:hint="eastAsia"/>
        </w:rPr>
        <w:t>　　未来，替米沙坦的使用将更加注重个体化治疗和长期管理。一方面，通过基因检测等手段，评估患者对替米沙坦的响应性和潜在风险，实现个性化用药。另一方面，替米沙坦将作为心血管疾病长期管理的重要组成部分，与生活方式调整、其他药物治疗和定期监测相结合，以维持血压稳定和预防并发症的发生。同时，替米沙坦的剂型和给药方式也可能出现创新，如长效缓释制剂和智能给药系统，提高患者的用药依从性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aee612e8c44957" w:history="1">
        <w:r>
          <w:rPr>
            <w:rStyle w:val="Hyperlink"/>
          </w:rPr>
          <w:t>中国替米沙坦市场现状调研及发展前景预测报告（2026-2032年）</w:t>
        </w:r>
      </w:hyperlink>
      <w:r>
        <w:rPr>
          <w:rFonts w:hint="eastAsia"/>
        </w:rPr>
        <w:t>》依托对替米沙坦行业多年的深入监测与研究，综合分析了替米沙坦行业的产业链、市场规模与需求、价格动态。报告运用定量与定性的科学研究方法，准确揭示了替米沙坦行业现状，并对市场前景、发展趋势进行了科学预测。同时，报告聚焦替米沙坦重点企业，深入探讨了行业竞争格局、市场集中度及品牌影响力，还对替米沙坦细分市场进行了详尽剖析。替米沙坦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替米沙坦行业概述</w:t>
      </w:r>
      <w:r>
        <w:rPr>
          <w:rFonts w:hint="eastAsia"/>
        </w:rPr>
        <w:br/>
      </w:r>
      <w:r>
        <w:rPr>
          <w:rFonts w:hint="eastAsia"/>
        </w:rPr>
        <w:t>　　第一节 替米沙坦行业界定</w:t>
      </w:r>
      <w:r>
        <w:rPr>
          <w:rFonts w:hint="eastAsia"/>
        </w:rPr>
        <w:br/>
      </w:r>
      <w:r>
        <w:rPr>
          <w:rFonts w:hint="eastAsia"/>
        </w:rPr>
        <w:t>　　第二节 替米沙坦行业发展历程</w:t>
      </w:r>
      <w:r>
        <w:rPr>
          <w:rFonts w:hint="eastAsia"/>
        </w:rPr>
        <w:br/>
      </w:r>
      <w:r>
        <w:rPr>
          <w:rFonts w:hint="eastAsia"/>
        </w:rPr>
        <w:t>　　第三节 替米沙坦产业链分析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二、替米沙坦产业链模型分析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2025-2026年中国替米沙坦行业发展环境分析</w:t>
      </w:r>
      <w:r>
        <w:rPr>
          <w:rFonts w:hint="eastAsia"/>
        </w:rPr>
        <w:br/>
      </w:r>
      <w:r>
        <w:rPr>
          <w:rFonts w:hint="eastAsia"/>
        </w:rPr>
        <w:t>　　第一节 替米沙坦行业经济环境分析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替米沙坦行业政策环境分析</w:t>
      </w:r>
      <w:r>
        <w:rPr>
          <w:rFonts w:hint="eastAsia"/>
        </w:rPr>
        <w:br/>
      </w:r>
      <w:r>
        <w:rPr>
          <w:rFonts w:hint="eastAsia"/>
        </w:rPr>
        <w:t>　　　　一、替米沙坦行业相关政策</w:t>
      </w:r>
      <w:r>
        <w:rPr>
          <w:rFonts w:hint="eastAsia"/>
        </w:rPr>
        <w:br/>
      </w:r>
      <w:r>
        <w:rPr>
          <w:rFonts w:hint="eastAsia"/>
        </w:rPr>
        <w:t>　　　　二、替米沙坦行业相关标准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2025-2026年替米沙坦行业技术发展现状及趋势分析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替米沙坦行业技术发展现状分析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国内外替米沙坦行业技术差异与原因</w:t>
      </w:r>
      <w:r>
        <w:rPr>
          <w:rFonts w:hint="eastAsia"/>
        </w:rPr>
        <w:br/>
      </w:r>
      <w:r>
        <w:rPr>
          <w:rFonts w:hint="eastAsia"/>
        </w:rPr>
        <w:t>　　第三节 替米沙坦行业技术发展方向、趋势预测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提升替米沙坦行业技术能力策略建议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中国替米沙坦行业供给与需求情况分析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2020-2025年中国替米沙坦行业总体规模</w:t>
      </w:r>
      <w:r>
        <w:rPr>
          <w:rFonts w:hint="eastAsia"/>
        </w:rPr>
        <w:br/>
      </w:r>
      <w:r>
        <w:rPr>
          <w:rFonts w:hint="eastAsia"/>
        </w:rPr>
        <w:t>　　第二节 中国替米沙坦行业盈利情况分析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中国替米沙坦行业产量情况分析与预测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一、2020-2025年替米沙坦行业产量统计分析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二、2026年替米沙坦行业产量特点分析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三、2026-2032年中国替米沙坦行业产量预测分析</w:t>
      </w:r>
      <w:r>
        <w:rPr>
          <w:rFonts w:hint="eastAsia"/>
        </w:rPr>
        <w:br/>
      </w:r>
      <w:r>
        <w:rPr>
          <w:rFonts w:hint="eastAsia"/>
        </w:rPr>
        <w:t>　　第四节 中国替米沙坦行业需求概况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一、2020-2025年中国替米沙坦行业需求情况分析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二、2026年中国替米沙坦行业市场需求特点分析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三、2026-2032年中国替米沙坦市场需求预测分析分析</w:t>
      </w:r>
      <w:r>
        <w:rPr>
          <w:rFonts w:hint="eastAsia"/>
        </w:rPr>
        <w:br/>
      </w:r>
      <w:r>
        <w:rPr>
          <w:rFonts w:hint="eastAsia"/>
        </w:rPr>
        <w:t>　　第五节 替米沙坦产业供需平衡状况分析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2020-2025年中国替米沙坦行业重点地区调研分析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一、中国替米沙坦行业重点区域市场结构调研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二、**地区替米沙坦行业调研分析</w:t>
      </w:r>
      <w:r>
        <w:rPr>
          <w:rFonts w:hint="eastAsia"/>
        </w:rPr>
        <w:br/>
      </w:r>
      <w:r>
        <w:rPr>
          <w:rFonts w:hint="eastAsia"/>
        </w:rPr>
        <w:t>　　　　三、**地区替米沙坦行业调研分析</w:t>
      </w:r>
      <w:r>
        <w:rPr>
          <w:rFonts w:hint="eastAsia"/>
        </w:rPr>
        <w:br/>
      </w:r>
      <w:r>
        <w:rPr>
          <w:rFonts w:hint="eastAsia"/>
        </w:rPr>
        <w:t>　　　　四、**地区替米沙坦行业调研分析</w:t>
      </w:r>
      <w:r>
        <w:rPr>
          <w:rFonts w:hint="eastAsia"/>
        </w:rPr>
        <w:br/>
      </w:r>
      <w:r>
        <w:rPr>
          <w:rFonts w:hint="eastAsia"/>
        </w:rPr>
        <w:t>　　　　五、**地区替米沙坦行业调研分析</w:t>
      </w:r>
      <w:r>
        <w:rPr>
          <w:rFonts w:hint="eastAsia"/>
        </w:rPr>
        <w:br/>
      </w:r>
      <w:r>
        <w:rPr>
          <w:rFonts w:hint="eastAsia"/>
        </w:rPr>
        <w:t>　　　　六、**地区替米沙坦行业调研分析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中国替米沙坦行业进出口情况分析预测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2020-2025年中国替米沙坦行业进出口情况分析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一、2020-2025年中国替米沙坦行业进口分析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二、2020-2025年中国替米沙坦行业出口分析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2026-2032年中国替米沙坦行业进出口情况预测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一、2026-2032年中国替米沙坦行业进口预测分析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二、2026-2032年中国替米沙坦行业出口预测分析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影响替米沙坦行业进出口变化的主要原因分析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中国替米沙坦行业规模与效益分析预测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替米沙坦行业规模分析及预测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一、2020-2025年替米沙坦行业资产规模变化分析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二、2026-2032年替米沙坦行业资产规模预测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三、2020-2025年替米沙坦行业收入和利润变化分析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四、2026-2032年替米沙坦行业收入和利润预测</w:t>
      </w:r>
      <w:r>
        <w:rPr>
          <w:rFonts w:hint="eastAsia"/>
        </w:rPr>
        <w:br/>
      </w:r>
      <w:r>
        <w:rPr>
          <w:rFonts w:hint="eastAsia"/>
        </w:rPr>
        <w:t>　　第二节 替米沙坦行业效益分析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一、2020-2025年替米沙坦行业三费变化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二、2020-2025年替米沙坦行业效益分析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国内替米沙坦产品价格走势及影响因素分析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2020-2025年国内替米沙坦市场价格回顾</w:t>
      </w:r>
      <w:r>
        <w:rPr>
          <w:rFonts w:hint="eastAsia"/>
        </w:rPr>
        <w:br/>
      </w:r>
      <w:r>
        <w:rPr>
          <w:rFonts w:hint="eastAsia"/>
        </w:rPr>
        <w:t>　　第二节 当前国内替米沙坦市场价格及评述</w:t>
      </w:r>
      <w:r>
        <w:rPr>
          <w:rFonts w:hint="eastAsia"/>
        </w:rPr>
        <w:br/>
      </w:r>
      <w:r>
        <w:rPr>
          <w:rFonts w:hint="eastAsia"/>
        </w:rPr>
        <w:t>　　第三节 国内替米沙坦价格影响因素分析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2026-2032年国内替米沙坦市场价格走势预测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替米沙坦行业上、下游市场分析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替米沙坦行业上游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替米沙坦行业下游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替米沙坦行业竞争格局分析</w:t>
      </w:r>
      <w:r>
        <w:rPr>
          <w:rFonts w:hint="eastAsia"/>
        </w:rPr>
        <w:br/>
      </w:r>
      <w:r>
        <w:rPr>
          <w:rFonts w:hint="eastAsia"/>
        </w:rPr>
        <w:t>　　第一节 替米沙坦行业集中度分析</w:t>
      </w:r>
      <w:r>
        <w:rPr>
          <w:rFonts w:hint="eastAsia"/>
        </w:rPr>
        <w:br/>
      </w:r>
      <w:r>
        <w:rPr>
          <w:rFonts w:hint="eastAsia"/>
        </w:rPr>
        <w:t>　　　　一、替米沙坦市场集中度分析</w:t>
      </w:r>
      <w:r>
        <w:rPr>
          <w:rFonts w:hint="eastAsia"/>
        </w:rPr>
        <w:br/>
      </w:r>
      <w:r>
        <w:rPr>
          <w:rFonts w:hint="eastAsia"/>
        </w:rPr>
        <w:t>　　　　二、替米沙坦企业集中度分析</w:t>
      </w:r>
      <w:r>
        <w:rPr>
          <w:rFonts w:hint="eastAsia"/>
        </w:rPr>
        <w:br/>
      </w:r>
      <w:r>
        <w:rPr>
          <w:rFonts w:hint="eastAsia"/>
        </w:rPr>
        <w:t>　　　　三、替米沙坦区域集中度分析</w:t>
      </w:r>
      <w:r>
        <w:rPr>
          <w:rFonts w:hint="eastAsia"/>
        </w:rPr>
        <w:br/>
      </w:r>
      <w:r>
        <w:rPr>
          <w:rFonts w:hint="eastAsia"/>
        </w:rPr>
        <w:t>　　第二节 替米沙坦行业竞争格局分析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一、2026年替米沙坦行业竞争分析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二、2026年中外替米沙坦产品竞争分析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三、2020-2025年中国替米沙坦市场竞争分析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四、2026-2032年国内主要替米沙坦企业动向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替米沙坦行业重点企业发展调研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替米沙坦重点企业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二、替米沙坦企业经营情况分析</w:t>
      </w:r>
      <w:r>
        <w:rPr>
          <w:rFonts w:hint="eastAsia"/>
        </w:rPr>
        <w:br/>
      </w:r>
      <w:r>
        <w:rPr>
          <w:rFonts w:hint="eastAsia"/>
        </w:rPr>
        <w:t>　　　　三、替米沙坦企业发展规划及前景展望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替米沙坦重点企业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二、替米沙坦企业经营情况分析</w:t>
      </w:r>
      <w:r>
        <w:rPr>
          <w:rFonts w:hint="eastAsia"/>
        </w:rPr>
        <w:br/>
      </w:r>
      <w:r>
        <w:rPr>
          <w:rFonts w:hint="eastAsia"/>
        </w:rPr>
        <w:t>　　　　三、替米沙坦企业发展规划及前景展望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替米沙坦重点企业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二、替米沙坦企业经营情况分析</w:t>
      </w:r>
      <w:r>
        <w:rPr>
          <w:rFonts w:hint="eastAsia"/>
        </w:rPr>
        <w:br/>
      </w:r>
      <w:r>
        <w:rPr>
          <w:rFonts w:hint="eastAsia"/>
        </w:rPr>
        <w:t>　　　　三、替米沙坦企业发展规划及前景展望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替米沙坦重点企业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二、替米沙坦企业经营情况分析</w:t>
      </w:r>
      <w:r>
        <w:rPr>
          <w:rFonts w:hint="eastAsia"/>
        </w:rPr>
        <w:br/>
      </w:r>
      <w:r>
        <w:rPr>
          <w:rFonts w:hint="eastAsia"/>
        </w:rPr>
        <w:t>　　　　三、替米沙坦企业发展规划及前景展望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替米沙坦重点企业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二、替米沙坦企业经营情况分析</w:t>
      </w:r>
      <w:r>
        <w:rPr>
          <w:rFonts w:hint="eastAsia"/>
        </w:rPr>
        <w:br/>
      </w:r>
      <w:r>
        <w:rPr>
          <w:rFonts w:hint="eastAsia"/>
        </w:rPr>
        <w:t>　　　　三、替米沙坦企业发展规划及前景展望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替米沙坦企业发展策略分析</w:t>
      </w:r>
      <w:r>
        <w:rPr>
          <w:rFonts w:hint="eastAsia"/>
        </w:rPr>
        <w:br/>
      </w:r>
      <w:r>
        <w:rPr>
          <w:rFonts w:hint="eastAsia"/>
        </w:rPr>
        <w:t>　　第一节 替米沙坦市场策略分析</w:t>
      </w:r>
      <w:r>
        <w:rPr>
          <w:rFonts w:hint="eastAsia"/>
        </w:rPr>
        <w:br/>
      </w:r>
      <w:r>
        <w:rPr>
          <w:rFonts w:hint="eastAsia"/>
        </w:rPr>
        <w:t>　　　　一、替米沙坦价格策略分析</w:t>
      </w:r>
      <w:r>
        <w:rPr>
          <w:rFonts w:hint="eastAsia"/>
        </w:rPr>
        <w:br/>
      </w:r>
      <w:r>
        <w:rPr>
          <w:rFonts w:hint="eastAsia"/>
        </w:rPr>
        <w:t>　　　　二、替米沙坦渠道策略分析</w:t>
      </w:r>
      <w:r>
        <w:rPr>
          <w:rFonts w:hint="eastAsia"/>
        </w:rPr>
        <w:br/>
      </w:r>
      <w:r>
        <w:rPr>
          <w:rFonts w:hint="eastAsia"/>
        </w:rPr>
        <w:t>　　第二节 替米沙坦销售策略分析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提高替米沙坦企业竞争力的策略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一、提高中国替米沙坦企业核心竞争力的对策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二、替米沙坦企业提升竞争力的主要方向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三、影响替米沙坦企业核心竞争力的因素及提升途径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四、提高替米沙坦企业竞争力的策略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对中国替米沙坦品牌的战略思考</w:t>
      </w:r>
      <w:r>
        <w:rPr>
          <w:rFonts w:hint="eastAsia"/>
        </w:rPr>
        <w:br/>
      </w:r>
      <w:r>
        <w:rPr>
          <w:rFonts w:hint="eastAsia"/>
        </w:rPr>
        <w:t>　　　　一、替米沙坦实施品牌战略的意义</w:t>
      </w:r>
      <w:r>
        <w:rPr>
          <w:rFonts w:hint="eastAsia"/>
        </w:rPr>
        <w:br/>
      </w:r>
      <w:r>
        <w:rPr>
          <w:rFonts w:hint="eastAsia"/>
        </w:rPr>
        <w:t>　　　　二、替米沙坦企业品牌的现状分析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三、中国替米沙坦企业的品牌战略</w:t>
      </w:r>
      <w:r>
        <w:rPr>
          <w:rFonts w:hint="eastAsia"/>
        </w:rPr>
        <w:br/>
      </w:r>
      <w:r>
        <w:rPr>
          <w:rFonts w:hint="eastAsia"/>
        </w:rPr>
        <w:t>　　　　四、替米沙坦品牌战略管理的策略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替米沙坦行业发展因素与投资风险分析预测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影响替米沙坦行业发展主要因素分析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一、2026年影响替米沙坦行业发展的不利因素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二、2026年影响替米沙坦行业发展的稳定因素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三、2026年影响替米沙坦行业发展的有利因素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四、2026年中国替米沙坦行业发展面临的机遇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五、2026年中国替米沙坦行业发展面临的挑战</w:t>
      </w:r>
      <w:r>
        <w:rPr>
          <w:rFonts w:hint="eastAsia"/>
        </w:rPr>
        <w:br/>
      </w:r>
      <w:r>
        <w:rPr>
          <w:rFonts w:hint="eastAsia"/>
        </w:rPr>
        <w:t>　　第二节 替米沙坦行业投资风险分析预测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一、2026-2032年替米沙坦行业市场风险分析预测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二、2026-2032年替米沙坦行业政策风险分析预测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三、2026-2032年替米沙坦行业技术风险分析预测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四、2026-2032年替米沙坦行业竞争风险分析预测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五、2026-2032年替米沙坦行业管理风险分析预测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替米沙坦市场预测及项目投资建议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中国替米沙坦行业生产、营销企业投资运作模式分析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替米沙坦行业外销与内销优势分析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2026-2032年中国替米沙坦行业市场规模及增长趋势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2026-2032年中国替米沙坦行业投资规模预测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2026-2032年替米沙坦行业市场盈利预测</w:t>
      </w:r>
      <w:r>
        <w:rPr>
          <w:rFonts w:hint="eastAsia"/>
        </w:rPr>
        <w:br/>
      </w:r>
      <w:r>
        <w:rPr>
          <w:rFonts w:hint="eastAsia"/>
        </w:rPr>
        <w:t>　　第六节 替米沙坦行业项目投资建议</w:t>
      </w:r>
      <w:r>
        <w:rPr>
          <w:rFonts w:hint="eastAsia"/>
        </w:rPr>
        <w:br/>
      </w:r>
      <w:r>
        <w:rPr>
          <w:rFonts w:hint="eastAsia"/>
        </w:rPr>
        <w:t>　　　　一、替米沙坦技术应用注意事项</w:t>
      </w:r>
      <w:r>
        <w:rPr>
          <w:rFonts w:hint="eastAsia"/>
        </w:rPr>
        <w:br/>
      </w:r>
      <w:r>
        <w:rPr>
          <w:rFonts w:hint="eastAsia"/>
        </w:rPr>
        <w:t>　　　　二、替米沙坦项目投资注意事项</w:t>
      </w:r>
      <w:r>
        <w:rPr>
          <w:rFonts w:hint="eastAsia"/>
        </w:rPr>
        <w:br/>
      </w:r>
      <w:r>
        <w:rPr>
          <w:rFonts w:hint="eastAsia"/>
        </w:rPr>
        <w:t>　　　　三、替米沙坦生产开发注意事项</w:t>
      </w:r>
      <w:r>
        <w:rPr>
          <w:rFonts w:hint="eastAsia"/>
        </w:rPr>
        <w:br/>
      </w:r>
      <w:r>
        <w:rPr>
          <w:rFonts w:hint="eastAsia"/>
        </w:rPr>
        <w:t>　　　　四、替米沙坦销售注意事项</w:t>
      </w:r>
      <w:r>
        <w:rPr>
          <w:rFonts w:hint="eastAsia"/>
        </w:rPr>
        <w:br/>
      </w:r>
      <w:r>
        <w:rPr>
          <w:rFonts w:hint="eastAsia"/>
        </w:rPr>
        <w:t>　　第七节 [⋅中⋅智⋅林⋅]市场的重点客户战略实施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替米沙坦行业历程</w:t>
      </w:r>
      <w:r>
        <w:rPr>
          <w:rFonts w:hint="eastAsia"/>
        </w:rPr>
        <w:br/>
      </w:r>
      <w:r>
        <w:rPr>
          <w:rFonts w:hint="eastAsia"/>
        </w:rPr>
        <w:t>　　图表 替米沙坦行业生命周期</w:t>
      </w:r>
      <w:r>
        <w:rPr>
          <w:rFonts w:hint="eastAsia"/>
        </w:rPr>
        <w:br/>
      </w:r>
      <w:r>
        <w:rPr>
          <w:rFonts w:hint="eastAsia"/>
        </w:rPr>
        <w:t>　　图表 替米沙坦行业产业链分析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2020-2025年中国替米沙坦行业市场规模及增长情况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2020-2025年替米沙坦行业市场容量分析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2020-2025年中国替米沙坦行业产能统计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2020-2025年中国替米沙坦行业产量及增长趋势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2020-2025年中国替米沙坦市场需求量及增速统计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2026年中国替米沙坦行业需求领域分布格局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2020-2025年中国替米沙坦行业销售收入分析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2020-2025年中国替米沙坦行业盈利情况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2020-2025年中国替米沙坦行业利润总额统计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2020-2025年中国替米沙坦进口数量分析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2020-2025年中国替米沙坦进口金额分析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2020-2025年中国替米沙坦出口数量分析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2020-2025年中国替米沙坦出口金额分析</w:t>
      </w:r>
      <w:r>
        <w:rPr>
          <w:rFonts w:hint="eastAsia"/>
        </w:rPr>
        <w:br/>
      </w:r>
      <w:r>
        <w:rPr>
          <w:rFonts w:hint="eastAsia"/>
        </w:rPr>
        <w:t>　　图表 2026年中国替米沙坦进口国家及地区分析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2026年中国替米沙坦出口国家及地区分析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2020-2025年中国替米沙坦行业企业数量情况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2020-2025年中国替米沙坦行业企业平均规模情况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**地区替米沙坦市场规模及增长情况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**地区替米沙坦行业市场需求情况</w:t>
      </w:r>
      <w:r>
        <w:rPr>
          <w:rFonts w:hint="eastAsia"/>
        </w:rPr>
        <w:br/>
      </w:r>
      <w:r>
        <w:rPr>
          <w:rFonts w:hint="eastAsia"/>
        </w:rPr>
        <w:t>　　图表 **地区替米沙坦市场规模及增长情况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**地区替米沙坦行业市场需求情况</w:t>
      </w:r>
      <w:r>
        <w:rPr>
          <w:rFonts w:hint="eastAsia"/>
        </w:rPr>
        <w:br/>
      </w:r>
      <w:r>
        <w:rPr>
          <w:rFonts w:hint="eastAsia"/>
        </w:rPr>
        <w:t>　　图表 **地区替米沙坦市场规模及增长情况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**地区替米沙坦行业市场需求情况</w:t>
      </w:r>
      <w:r>
        <w:rPr>
          <w:rFonts w:hint="eastAsia"/>
        </w:rPr>
        <w:br/>
      </w:r>
      <w:r>
        <w:rPr>
          <w:rFonts w:hint="eastAsia"/>
        </w:rPr>
        <w:t>　　图表 **地区替米沙坦市场规模及增长情况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**地区替米沙坦行业市场需求情况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替米沙坦重点企业（一）基本信息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替米沙坦重点企业（一）经营情况分析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替米沙坦重点企业（一）主要经济指标情况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替米沙坦重点企业（一）盈利能力情况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替米沙坦重点企业（一）偿债能力情况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替米沙坦重点企业（一）运营能力情况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替米沙坦重点企业（一）成长能力情况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替米沙坦重点企业（二）基本信息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替米沙坦重点企业（二）经营情况分析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替米沙坦重点企业（二）主要经济指标情况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替米沙坦重点企业（二）盈利能力情况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替米沙坦重点企业（二）偿债能力情况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替米沙坦重点企业（二）运营能力情况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替米沙坦重点企业（二）成长能力情况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替米沙坦重点企业（三）基本信息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替米沙坦重点企业（三）经营情况分析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替米沙坦重点企业（三）主要经济指标情况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替米沙坦重点企业（三）盈利能力情况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替米沙坦重点企业（三）偿债能力情况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替米沙坦重点企业（三）运营能力情况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替米沙坦重点企业（三）成长能力情况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2026-2032年中国替米沙坦行业产能预测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2026-2032年中国替米沙坦行业产量预测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2026-2032年中国替米沙坦市场需求量预测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2026-2032年中国替米沙坦行业供需平衡预测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2026-2032年中国替米沙坦行业市场容量预测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2026-2032年中国替米沙坦行业市场规模预测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2026年中国替米沙坦市场前景分析</w:t>
      </w:r>
      <w:r>
        <w:rPr>
          <w:rFonts w:hint="eastAsia"/>
        </w:rPr>
        <w:br/>
      </w:r>
      <w:r>
        <w:rPr>
          <w:rFonts w:hint="eastAsia"/>
        </w:rPr>
        <w:t>　　图表 2026年中国替米沙坦发展趋势预测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ee612e8c44957" w:history="1">
        <w:r>
          <w:rPr>
            <w:rStyle w:val="Hyperlink"/>
          </w:rPr>
          <w:t>中国替米沙坦市场现状调研及发展前景预测报告（2026-2032年）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ee612e8c44957" w:history="1">
        <w:r>
          <w:rPr>
            <w:rStyle w:val="Hyperlink"/>
          </w:rPr>
          <w:t>https://www.20087.com/6/32/TiMiShaTanHangYeQianJingBaoGao.html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尿病合并高血压如何选药、替米沙坦片的副作用、替米沙坦降压片、替米沙坦属于哪类降压药、替米沙坦类降压药有哪些、替米沙坦降高压还是低压、替米沙坦降压、替米沙坦片40mg一天可以吃两片吗?、替米沙坦又叫什么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3f42603bd4e10" w:history="1">
      <w:r>
        <w:rPr>
          <w:rStyle w:val="Hyperlink"/>
        </w:rPr>
        <w:t>中国替米沙坦市场现状调研及发展前景预测报告（2026-2032年）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TiMiShaTanHangYeQianJingBaoGao.html" TargetMode="External" Id="Rebaee612e8c4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TiMiShaTanHangYeQianJingBaoGao.html" TargetMode="External" Id="Rc913f42603bd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2025-09-28T02:54:00Z</dcterms:created>
  <dcterms:modified xsi:type="dcterms:W3CDTF">2025-09-28T03:54:00Z</dcterms:modified>
  <dc:subject>中国替米沙坦市场现状调研及发展前景预测报告（2026-2032年）</dc:subject>
  <dc:title>中国替米沙坦市场现状调研及发展前景预测报告（2026-2032年）</dc:title>
  <cp:keywords>中国替米沙坦市场现状调研及发展前景预测报告（2026-2032年）</cp:keywords>
  <dc:description>中国替米沙坦市场现状调研及发展前景预测报告（2026-2032年）</dc:description>
</cp:coreProperties>
</file>