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40a37dbf14377" w:history="1">
              <w:r>
                <w:rPr>
                  <w:rStyle w:val="Hyperlink"/>
                </w:rPr>
                <w:t>2025-2030年全球与中国便携式注射泵市场调查研究及发展前景报告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40a37dbf14377" w:history="1">
              <w:r>
                <w:rPr>
                  <w:rStyle w:val="Hyperlink"/>
                </w:rPr>
                <w:t>2025-2030年全球与中国便携式注射泵市场调查研究及发展前景报告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40a37dbf14377" w:history="1">
                <w:r>
                  <w:rPr>
                    <w:rStyle w:val="Hyperlink"/>
                  </w:rPr>
                  <w:t>https://www.20087.com/7/22/BianXieShiZhuSheBengDeXianZhuangYuFaZhanQianJing.html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注射泵是一种小型、轻便的医疗设备，用于精确控制和输送药物。它广泛应用于医院、家庭护理以及患者自我管理等领域，特别是在需要持续、缓慢给药的情况下，如化疗药物、胰岛素等。现代便携式注射泵具有操作简便、精确度高、报警功能完善等特点。</w:t>
      </w:r>
      <w:r>
        <w:rPr>
          <w:rFonts w:hint="eastAsia"/>
        </w:rPr>
        <w:br/>
      </w:r>
      <w:r>
        <w:rPr>
          <w:rFonts w:hint="eastAsia"/>
        </w:rPr>
        <w:t>　　未来，便携式注射泵的发展将主要集中在智能化和个性化方面。通过与物联网技术的结合，实现远程监控和数据共享，方便医护人员及时了解患者的用药情况。同时，根据患者的具体病情和治疗需求，提供个性化的给药方案设置。此外，在设备的便携性和舒适性方面也将进一步优化，以提高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40a37dbf14377" w:history="1">
        <w:r>
          <w:rPr>
            <w:rStyle w:val="Hyperlink"/>
          </w:rPr>
          <w:t>2025-2030年全球与中国便携式注射泵市场调查研究及发展前景报告</w:t>
        </w:r>
      </w:hyperlink>
      <w:r>
        <w:rPr>
          <w:rFonts w:hint="eastAsia"/>
        </w:rPr>
        <w:t>》深入剖析了当前便携式注射泵行业的现状，全面梳理了便携式注射泵市场需求、市场规模、产业链结构以及价格体系。便携式注射泵报告探讨了便携式注射泵各细分市场的特点，展望了市场前景与发展趋势，并基于权威数据进行了科学预测。同时，便携式注射泵报告还对品牌竞争格局、市场集中度、重点企业运营状况进行了客观分析，指出了行业面临的风险与机遇。便携式注射泵报告旨在为便携式注射泵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按产品类型细分，全球便携式注射泵市场规模2019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单通道注射泵</w:t>
      </w:r>
      <w:r>
        <w:rPr>
          <w:rFonts w:hint="eastAsia"/>
        </w:rPr>
        <w:br/>
      </w:r>
      <w:r>
        <w:rPr>
          <w:rFonts w:hint="eastAsia"/>
        </w:rPr>
        <w:t>　　　　1.3.3 多通道注射泵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按应用细分，全球便携式注射泵市场规模2019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便携式注射泵行业发展总体概况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便携式注射泵行业发展主要特点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便携式注射泵行业发展影响因素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便携式注射泵有利因素</w:t>
      </w:r>
      <w:r>
        <w:rPr>
          <w:rFonts w:hint="eastAsia"/>
        </w:rPr>
        <w:br/>
      </w:r>
      <w:r>
        <w:rPr>
          <w:rFonts w:hint="eastAsia"/>
        </w:rPr>
        <w:t>　　　　1.5.3 .2 便携式注射泵不利因素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全球市场，近三年便携式注射泵主要企业占有率及排名（按销量）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便携式注射泵主要企业在国际市场占有率（按销量，2021-2024）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2023年便携式注射泵主要企业在国际市场排名（按销量）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全球市场主要企业便携式注射泵销量（2021-2024）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全球市场，近三年便携式注射泵主要企业占有率及排名（按收入）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便携式注射泵主要企业在国际市场占有率（按收入，2021-2024）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2023年便携式注射泵主要企业在国际市场排名（按收入）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全球市场主要企业便携式注射泵销售收入（2021-2024）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全球市场主要企业便携式注射泵销售价格（2021-2024）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中国市场，近三年便携式注射泵主要企业占有率及排名（按销量）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便携式注射泵主要企业在中国市场占有率（按销量，2021-2024）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2023年便携式注射泵主要企业在中国市场排名（按销量）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中国市场主要企业便携式注射泵销量（2021-2024）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中国市场，近三年便携式注射泵主要企业占有率及排名（按收入）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便携式注射泵主要企业在中国市场占有率（按收入，2021-2024）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2023年便携式注射泵主要企业在中国市场排名（按收入）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中国市场主要企业便携式注射泵销售收入（2021-2024）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全球主要厂商便携式注射泵总部及产地分布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全球主要厂商成立时间及便携式注射泵商业化日期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全球主要厂商便携式注射泵产品类型及应用</w:t>
      </w:r>
      <w:r>
        <w:rPr>
          <w:rFonts w:hint="eastAsia"/>
        </w:rPr>
        <w:br/>
      </w:r>
      <w:r>
        <w:rPr>
          <w:rFonts w:hint="eastAsia"/>
        </w:rPr>
        <w:t>　　2.9 便携式注射泵行业集中度、竞争程度分析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便携式注射泵行业集中度分析：2023年全球Top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全球便携式注射泵第一梯队、第二梯队和第三梯队生产商（品牌）及市场份额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全球便携式注射泵总体规模分析</w:t>
      </w:r>
      <w:r>
        <w:rPr>
          <w:rFonts w:hint="eastAsia"/>
        </w:rPr>
        <w:br/>
      </w:r>
      <w:r>
        <w:rPr>
          <w:rFonts w:hint="eastAsia"/>
        </w:rPr>
        <w:t>　　3.1 全球便携式注射泵供需现状及预测（2019-2030）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全球便携式注射泵产能、产量、产能利用率及发展趋势（2019-2030）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全球便携式注射泵产量、需求量及发展趋势（2019-2030）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全球主要地区便携式注射泵产量及发展趋势（2019-2030）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全球主要地区便携式注射泵产量（2019-2024）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全球主要地区便携式注射泵产量（2025-2030）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全球主要地区便携式注射泵产量市场份额（2019-2030）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中国便携式注射泵供需现状及预测（2019-2030）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中国便携式注射泵产能、产量、产能利用率及发展趋势（2019-2030）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中国便携式注射泵产量、市场需求量及发展趋势（2019-2030）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全球便携式注射泵销量及销售额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全球市场便携式注射泵销售额（2019-2030）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全球市场便携式注射泵销量（2019-2030）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全球市场便携式注射泵价格趋势（2019-2030）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全球便携式注射泵主要地区分析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全球主要地区便携式注射泵市场规模分析：2019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全球主要地区便携式注射泵销售收入及市场份额（2019-2024年）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全球主要地区便携式注射泵销售收入预测（2025-2030年）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全球主要地区便携式注射泵销量分析：2019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全球主要地区便携式注射泵销量及市场份额（2019-2024年）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全球主要地区便携式注射泵销量及市场份额预测（2025-2030）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北美市场便携式注射泵销量、收入及增长率（2019-2030）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欧洲市场便携式注射泵销量、收入及增长率（2019-2030）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中国市场便携式注射泵销量、收入及增长率（2019-2030）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日本市场便携式注射泵销量、收入及增长率（2019-2030）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东南亚市场便携式注射泵销量、收入及增长率（2019-2030）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印度市场便携式注射泵销量、收入及增长率（2019-2030）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便携式注射泵销量、收入、价格及毛利率（2019-2024）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不同产品类型便携式注射泵分析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全球不同产品类型便携式注射泵销量（2019-2030）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全球不同产品类型便携式注射泵销量及市场份额（2019-2024）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全球不同产品类型便携式注射泵销量预测（2025-2030）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全球不同产品类型便携式注射泵收入（2019-2030）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全球不同产品类型便携式注射泵收入及市场份额（2019-2024）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全球不同产品类型便携式注射泵收入预测（2025-2030）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全球不同产品类型便携式注射泵价格走势（2019-2030）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不同应用便携式注射泵分析</w:t>
      </w:r>
      <w:r>
        <w:rPr>
          <w:rFonts w:hint="eastAsia"/>
        </w:rPr>
        <w:br/>
      </w:r>
      <w:r>
        <w:rPr>
          <w:rFonts w:hint="eastAsia"/>
        </w:rPr>
        <w:t>　　7.1 全球不同应用便携式注射泵销量（2019-2030）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全球不同应用便携式注射泵销量及市场份额（2019-2024）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全球不同应用便携式注射泵销量预测（2025-2030）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全球不同应用便携式注射泵收入（2019-2030）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全球不同应用便携式注射泵收入及市场份额（2019-2024）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全球不同应用便携式注射泵收入预测（2025-2030）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全球不同应用便携式注射泵价格走势（2019-2030）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便携式注射泵行业发展趋势</w:t>
      </w:r>
      <w:r>
        <w:rPr>
          <w:rFonts w:hint="eastAsia"/>
        </w:rPr>
        <w:br/>
      </w:r>
      <w:r>
        <w:rPr>
          <w:rFonts w:hint="eastAsia"/>
        </w:rPr>
        <w:t>　　8.2 便携式注射泵行业主要驱动因素</w:t>
      </w:r>
      <w:r>
        <w:rPr>
          <w:rFonts w:hint="eastAsia"/>
        </w:rPr>
        <w:br/>
      </w:r>
      <w:r>
        <w:rPr>
          <w:rFonts w:hint="eastAsia"/>
        </w:rPr>
        <w:t>　　8.3 便携式注射泵中国企业SWOT分析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中国便携式注射泵行业政策环境分析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便携式注射泵行业产业链简介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便携式注射泵行业供应链分析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便携式注射泵主要原料及供应情况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便携式注射泵行业主要下游客户</w:t>
      </w:r>
      <w:r>
        <w:rPr>
          <w:rFonts w:hint="eastAsia"/>
        </w:rPr>
        <w:br/>
      </w:r>
      <w:r>
        <w:rPr>
          <w:rFonts w:hint="eastAsia"/>
        </w:rPr>
        <w:t>　　9.2 便携式注射泵行业采购模式</w:t>
      </w:r>
      <w:r>
        <w:rPr>
          <w:rFonts w:hint="eastAsia"/>
        </w:rPr>
        <w:br/>
      </w:r>
      <w:r>
        <w:rPr>
          <w:rFonts w:hint="eastAsia"/>
        </w:rPr>
        <w:t>　　9.3 便携式注射泵行业生产模式</w:t>
      </w:r>
      <w:r>
        <w:rPr>
          <w:rFonts w:hint="eastAsia"/>
        </w:rPr>
        <w:br/>
      </w:r>
      <w:r>
        <w:rPr>
          <w:rFonts w:hint="eastAsia"/>
        </w:rPr>
        <w:t>　　9.4 便携式注射泵行业销售模式及销售渠道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按产品类型细分，全球便携式注射泵市场规模2019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按应用细分，全球便携式注射泵市场规模（CAGR）2019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便携式注射泵行业发展主要特点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便携式注射泵行业发展有利因素分析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便携式注射泵行业发展不利因素分析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进入便携式注射泵行业壁垒</w:t>
      </w:r>
      <w:r>
        <w:rPr>
          <w:rFonts w:hint="eastAsia"/>
        </w:rPr>
        <w:br/>
      </w:r>
      <w:r>
        <w:rPr>
          <w:rFonts w:hint="eastAsia"/>
        </w:rPr>
        <w:t>　　表 7： 便携式注射泵主要企业在国际市场占有率（按销量，2021-2024）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2023年便携式注射泵主要企业在国际市场排名（按销量）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全球市场主要企业便携式注射泵销量（2021-2024）&amp;（件）</w:t>
      </w:r>
      <w:r>
        <w:rPr>
          <w:rFonts w:hint="eastAsia"/>
        </w:rPr>
        <w:br/>
      </w:r>
      <w:r>
        <w:rPr>
          <w:rFonts w:hint="eastAsia"/>
        </w:rPr>
        <w:t>　　表 10： 便携式注射泵主要企业在国际市场占有率（按收入，2021-2024）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2023年便携式注射泵主要企业在国际市场排名（按收入）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全球市场主要企业便携式注射泵销售收入（2021-2024）&amp;（万元）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全球市场主要企业便携式注射泵销售价格（2021-2024）&amp;（元/件）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便携式注射泵主要企业在中国市场占有率（按销量，2021-2024）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2023年便携式注射泵主要企业在中国市场排名（按销量）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中国市场主要企业便携式注射泵销量（2021-2024）&amp;（件）</w:t>
      </w:r>
      <w:r>
        <w:rPr>
          <w:rFonts w:hint="eastAsia"/>
        </w:rPr>
        <w:br/>
      </w:r>
      <w:r>
        <w:rPr>
          <w:rFonts w:hint="eastAsia"/>
        </w:rPr>
        <w:t>　　表 17： 便携式注射泵主要企业在中国市场占有率（按收入，2021-2024）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2023年便携式注射泵主要企业在中国市场排名（按收入）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中国市场主要企业便携式注射泵销售收入（2021-2024）&amp;（万元）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全球主要厂商便携式注射泵总部及产地分布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全球主要厂商成立时间及便携式注射泵商业化日期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全球主要厂商便携式注射泵产品类型及应用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2023年全球便携式注射泵主要厂商市场地位（第一梯队、第二梯队和第三梯队）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全球便携式注射泵市场投资、并购等现状分析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全球主要地区便携式注射泵产量增速（CAGR）：（2019 VS 2023 VS 2030）&amp;（件）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全球主要地区便携式注射泵产量（2019 VS 2023 VS 2030）&amp;（件）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全球主要地区便携式注射泵产量（2019-2024）&amp;（件）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全球主要地区便携式注射泵产量（2025-2030）&amp;（件）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全球主要地区便携式注射泵产量市场份额（2019-2024）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全球主要地区便携式注射泵产量（2025-2030）&amp;（件）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全球主要地区便携式注射泵销售收入增速：（2019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全球主要地区便携式注射泵销售收入（2019-2024）&amp;（万元）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全球主要地区便携式注射泵销售收入市场份额（2019-2024）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全球主要地区便携式注射泵收入（2025-2030）&amp;（万元）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全球主要地区便携式注射泵收入市场份额（2025-2030）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全球主要地区便携式注射泵销量（件）：2019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全球主要地区便携式注射泵销量（2019-2024）&amp;（件）</w:t>
      </w:r>
      <w:r>
        <w:rPr>
          <w:rFonts w:hint="eastAsia"/>
        </w:rPr>
        <w:br/>
      </w:r>
      <w:r>
        <w:rPr>
          <w:rFonts w:hint="eastAsia"/>
        </w:rPr>
        <w:t>　　表 38： 全球主要地区便携式注射泵销量市场份额（2019-2024）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全球主要地区便携式注射泵销量（2025-2030）&amp;（件）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全球主要地区便携式注射泵销量份额（2025-2030）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便携式注射泵生产基地、销售区域、竞争对手及市场地位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便携式注射泵产品规格、参数及市场应用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便携式注射泵销量（件）、收入（万元）、价格（元/件）及毛利率（2019-2024）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全球不同产品类型便携式注射泵销量（2019-2024年）&amp;（件）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全球不同产品类型便携式注射泵销量市场份额（2019-2024）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全球不同产品类型便携式注射泵销量预测（2025-2030）&amp;（件）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全球市场不同产品类型便携式注射泵销量市场份额预测（2025-2030）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全球不同产品类型便携式注射泵收入（2019-2024年）&amp;（万元）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全球不同产品类型便携式注射泵收入市场份额（2019-2024）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全球不同产品类型便携式注射泵收入预测（2025-2030）&amp;（万元）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全球不同产品类型便携式注射泵收入市场份额预测（2025-2030）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全球不同应用便携式注射泵销量（2019-2024年）&amp;（件）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全球不同应用便携式注射泵销量市场份额（2019-2024）</w:t>
      </w:r>
      <w:r>
        <w:rPr>
          <w:rFonts w:hint="eastAsia"/>
        </w:rPr>
        <w:br/>
      </w:r>
      <w:r>
        <w:rPr>
          <w:rFonts w:hint="eastAsia"/>
        </w:rPr>
        <w:t>　　表 126： 全球不同应用便携式注射泵销量预测（2025-2030）&amp;（件）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全球市场不同应用便携式注射泵销量市场份额预测（2025-2030）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128： 全球不同应用便携式注射泵收入（2019-2024年）&amp;（万元）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全球不同应用便携式注射泵收入市场份额（2019-2024）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全球不同应用便携式注射泵收入预测（2025-2030）&amp;（万元）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全球不同应用便携式注射泵收入市场份额预测（2025-2030）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便携式注射泵行业发展趋势</w:t>
      </w:r>
      <w:r>
        <w:rPr>
          <w:rFonts w:hint="eastAsia"/>
        </w:rPr>
        <w:br/>
      </w:r>
      <w:r>
        <w:rPr>
          <w:rFonts w:hint="eastAsia"/>
        </w:rPr>
        <w:t>　　表 133： 便携式注射泵行业主要驱动因素</w:t>
      </w:r>
      <w:r>
        <w:rPr>
          <w:rFonts w:hint="eastAsia"/>
        </w:rPr>
        <w:br/>
      </w:r>
      <w:r>
        <w:rPr>
          <w:rFonts w:hint="eastAsia"/>
        </w:rPr>
        <w:t>　　表 134： 便携式注射泵行业供应链分析</w:t>
      </w:r>
      <w:r>
        <w:rPr>
          <w:rFonts w:hint="eastAsia"/>
        </w:rPr>
        <w:br/>
      </w:r>
      <w:r>
        <w:rPr>
          <w:rFonts w:hint="eastAsia"/>
        </w:rPr>
        <w:t>　　表 135： 便携式注射泵上游原料供应商</w:t>
      </w:r>
      <w:r>
        <w:rPr>
          <w:rFonts w:hint="eastAsia"/>
        </w:rPr>
        <w:br/>
      </w:r>
      <w:r>
        <w:rPr>
          <w:rFonts w:hint="eastAsia"/>
        </w:rPr>
        <w:t>　　表 136： 便携式注射泵行业主要下游客户</w:t>
      </w:r>
      <w:r>
        <w:rPr>
          <w:rFonts w:hint="eastAsia"/>
        </w:rPr>
        <w:br/>
      </w:r>
      <w:r>
        <w:rPr>
          <w:rFonts w:hint="eastAsia"/>
        </w:rPr>
        <w:t>　　表 137： 便携式注射泵典型经销商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便携式注射泵产品图片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全球不同产品类型便携式注射泵销售额2019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全球不同产品类型便携式注射泵市场份额2023 &amp; 2030</w:t>
      </w:r>
      <w:r>
        <w:rPr>
          <w:rFonts w:hint="eastAsia"/>
        </w:rPr>
        <w:br/>
      </w:r>
      <w:r>
        <w:rPr>
          <w:rFonts w:hint="eastAsia"/>
        </w:rPr>
        <w:t>　　图 4： 单通道注射泵产品图片</w:t>
      </w:r>
      <w:r>
        <w:rPr>
          <w:rFonts w:hint="eastAsia"/>
        </w:rPr>
        <w:br/>
      </w:r>
      <w:r>
        <w:rPr>
          <w:rFonts w:hint="eastAsia"/>
        </w:rPr>
        <w:t>　　图 5： 多通道注射泵产品图片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全球不同应用便携式注射泵市场份额2023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2023年全球前五大生产商便携式注射泵市场份额</w:t>
      </w:r>
      <w:r>
        <w:rPr>
          <w:rFonts w:hint="eastAsia"/>
        </w:rPr>
        <w:br/>
      </w:r>
      <w:r>
        <w:rPr>
          <w:rFonts w:hint="eastAsia"/>
        </w:rPr>
        <w:t>　　图 11： 2023年全球便携式注射泵第一梯队、第二梯队和第三梯队厂商及市场份额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全球便携式注射泵产能、产量、产能利用率及发展趋势（2019-2030）&amp;（件）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13： 全球便携式注射泵产量、需求量及发展趋势（2019-2030）&amp;（件）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全球主要地区便携式注射泵产量市场份额（2019-2030）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中国便携式注射泵产能、产量、产能利用率及发展趋势（2019-2030）&amp;（件）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16： 中国便携式注射泵产量、市场需求量及发展趋势（2019-2030）&amp;（件）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17： 全球便携式注射泵市场销售额及增长率：（2019-2030）&amp;（万元）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全球市场便携式注射泵市场规模：2019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全球市场便携式注射泵销量及增长率（2019-2030）&amp;（件）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20： 全球市场便携式注射泵价格趋势（2019-2030）&amp;（元/件）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全球主要地区便携式注射泵销售收入（2019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全球主要地区便携式注射泵销售收入市场份额（2019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北美市场便携式注射泵销量及增长率（2019-2030）&amp;（件）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24： 北美市场便携式注射泵收入及增长率（2019-2030）&amp;（万元）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欧洲市场便携式注射泵销量及增长率（2019-2030）&amp;（件）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26： 欧洲市场便携式注射泵收入及增长率（2019-2030）&amp;（万元）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中国市场便携式注射泵销量及增长率（2019-2030）&amp;（件）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28： 中国市场便携式注射泵收入及增长率（2019-2030）&amp;（万元）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日本市场便携式注射泵销量及增长率（2019-2030）&amp;（件）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30： 日本市场便携式注射泵收入及增长率（2019-2030）&amp;（万元）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东南亚市场便携式注射泵销量及增长率（2019-2030）&amp;（件）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东南亚市场便携式注射泵收入及增长率（2019-2030）&amp;（万元）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印度市场便携式注射泵销量及增长率（2019-2030）&amp;（件）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34： 印度市场便携式注射泵收入及增长率（2019-2030）&amp;（万元）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全球不同产品类型便携式注射泵价格走势（2019-2030）&amp;（元/件）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全球不同应用便携式注射泵价格走势（2019-2030）&amp;（元/件）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便携式注射泵中国企业SWOT分析</w:t>
      </w:r>
      <w:r>
        <w:rPr>
          <w:rFonts w:hint="eastAsia"/>
        </w:rPr>
        <w:br/>
      </w:r>
      <w:r>
        <w:rPr>
          <w:rFonts w:hint="eastAsia"/>
        </w:rPr>
        <w:t>　　图 38： 便携式注射泵产业链</w:t>
      </w:r>
      <w:r>
        <w:rPr>
          <w:rFonts w:hint="eastAsia"/>
        </w:rPr>
        <w:br/>
      </w:r>
      <w:r>
        <w:rPr>
          <w:rFonts w:hint="eastAsia"/>
        </w:rPr>
        <w:t>　　图 39： 便携式注射泵行业采购模式分析</w:t>
      </w:r>
      <w:r>
        <w:rPr>
          <w:rFonts w:hint="eastAsia"/>
        </w:rPr>
        <w:br/>
      </w:r>
      <w:r>
        <w:rPr>
          <w:rFonts w:hint="eastAsia"/>
        </w:rPr>
        <w:t>　　图 40： 便携式注射泵行业生产模式</w:t>
      </w:r>
      <w:r>
        <w:rPr>
          <w:rFonts w:hint="eastAsia"/>
        </w:rPr>
        <w:br/>
      </w:r>
      <w:r>
        <w:rPr>
          <w:rFonts w:hint="eastAsia"/>
        </w:rPr>
        <w:t>　　图 41： 便携式注射泵行业销售模式分析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40a37dbf14377" w:history="1">
        <w:r>
          <w:rPr>
            <w:rStyle w:val="Hyperlink"/>
          </w:rPr>
          <w:t>2025-2030年全球与中国便携式注射泵市场调查研究及发展前景报告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40a37dbf14377" w:history="1">
        <w:r>
          <w:rPr>
            <w:rStyle w:val="Hyperlink"/>
          </w:rPr>
          <w:t>https://www.20087.com/7/22/BianXieShiZhuSheBengDeXianZhuangYuFaZhanQianJing.html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b83f1dc42400f" w:history="1">
      <w:r>
        <w:rPr>
          <w:rStyle w:val="Hyperlink"/>
        </w:rPr>
        <w:t>2025-2030年全球与中国便携式注射泵市场调查研究及发展前景报告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ianXieShiZhuSheBengDeXianZhuangYuFaZhanQianJing.html" TargetMode="External" Id="R32e40a37dbf1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ianXieShiZhuSheBengDeXianZhuangYuFaZhanQianJing.html" TargetMode="External" Id="R38bb83f1dc42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2024-11-09T23:46:24Z</dcterms:created>
  <dcterms:modified xsi:type="dcterms:W3CDTF">2024-11-10T00:46:24Z</dcterms:modified>
  <dc:subject>2025-2030年全球与中国便携式注射泵市场调查研究及发展前景报告</dc:subject>
  <dc:title>2025-2030年全球与中国便携式注射泵市场调查研究及发展前景报告</dc:title>
  <cp:keywords>2025-2030年全球与中国便携式注射泵市场调查研究及发展前景报告</cp:keywords>
  <dc:description>2025-2030年全球与中国便携式注射泵市场调查研究及发展前景报告</dc:description>
</cp:coreProperties>
</file>