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ed7d75577402e" w:history="1">
              <w:r>
                <w:rPr>
                  <w:rStyle w:val="Hyperlink"/>
                </w:rPr>
                <w:t>2025-2031年中国减肥仪器行业现状研究分析及发展趋势预测报告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ed7d75577402e" w:history="1">
              <w:r>
                <w:rPr>
                  <w:rStyle w:val="Hyperlink"/>
                </w:rPr>
                <w:t>2025-2031年中国减肥仪器行业现状研究分析及发展趋势预测报告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ed7d75577402e" w:history="1">
                <w:r>
                  <w:rPr>
                    <w:rStyle w:val="Hyperlink"/>
                  </w:rPr>
                  <w:t>https://www.20087.com/7/32/JianFeiYiQiFaZhanQuShiYuCeBaoGao.html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仪器市场近年来呈现出稳步增长的趋势，随着人们健康意识的提高和对形体美的追求，市场需求日益增加。目前市场上减肥仪器主要包括非侵入性和侵入性两大类，非侵入性减肥仪器如冷冻溶脂、射频紧肤、激光溶脂等，而侵入性减肥仪器则涉及到手术治疗。随着技术的不断进步，非侵入性减肥仪器因其安全性和便利性而越来越受欢迎。此外，随着消费者对个性化和定制化服务的需求增加，减肥仪器也在朝着更加智能化和个性化的方向发展。</w:t>
      </w:r>
      <w:r>
        <w:rPr>
          <w:rFonts w:hint="eastAsia"/>
        </w:rPr>
        <w:br/>
      </w:r>
      <w:r>
        <w:rPr>
          <w:rFonts w:hint="eastAsia"/>
        </w:rPr>
        <w:t>　　未来，减肥仪器的发展将更加注重技术创新和服务模式的升级。一方面，通过技术创新，如引入人工智能和机器学习算法，减肥仪器将实现更精准的脂肪定位和更高效的脂肪分解，同时提高治疗的安全性和舒适度。另一方面，随着移动互联网技术的应用，减肥仪器将更加智能化，提供远程监控、数据分析等功能，帮助消费者更好地跟踪减肥效果。此外，随着消费者对隐私保护和安全性要求的提高，未来的减肥仪器将更加注重保护用户隐私和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ed7d75577402e" w:history="1">
        <w:r>
          <w:rPr>
            <w:rStyle w:val="Hyperlink"/>
          </w:rPr>
          <w:t>2025-2031年中国减肥仪器行业现状研究分析及发展趋势预测报告</w:t>
        </w:r>
      </w:hyperlink>
      <w:r>
        <w:rPr>
          <w:rFonts w:hint="eastAsia"/>
        </w:rPr>
        <w:t>》基于详实数据，从市场规模、需求变化及价格动态等维度，全面解析了减肥仪器行业的现状与发展趋势，并对减肥仪器产业链各环节进行了系统性探讨。报告科学预测了减肥仪器行业未来发展方向，重点分析了减肥仪器技术现状及创新路径，同时聚焦减肥仪器重点企业的经营表现，评估了市场竞争格局、品牌影响力及市场集中度。通过对细分市场的深入研究及SWOT分析，报告揭示了减肥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减肥仪器行业概述</w:t>
      </w:r>
      <w:r>
        <w:rPr>
          <w:rFonts w:hint="eastAsia"/>
        </w:rPr>
        <w:br/>
      </w:r>
      <w:r>
        <w:rPr>
          <w:rFonts w:hint="eastAsia"/>
        </w:rPr>
        <w:t>　　第一节 减肥仪器行业界定</w:t>
      </w:r>
      <w:r>
        <w:rPr>
          <w:rFonts w:hint="eastAsia"/>
        </w:rPr>
        <w:br/>
      </w:r>
      <w:r>
        <w:rPr>
          <w:rFonts w:hint="eastAsia"/>
        </w:rPr>
        <w:t>　　第二节 减肥仪器行业发展历程</w:t>
      </w:r>
      <w:r>
        <w:rPr>
          <w:rFonts w:hint="eastAsia"/>
        </w:rPr>
        <w:br/>
      </w:r>
      <w:r>
        <w:rPr>
          <w:rFonts w:hint="eastAsia"/>
        </w:rPr>
        <w:t>　　第三节 减肥仪器产业链分析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二、减肥仪器产业链模型分析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2024-2025年中国减肥仪器行业发展环境分析</w:t>
      </w:r>
      <w:r>
        <w:rPr>
          <w:rFonts w:hint="eastAsia"/>
        </w:rPr>
        <w:br/>
      </w:r>
      <w:r>
        <w:rPr>
          <w:rFonts w:hint="eastAsia"/>
        </w:rPr>
        <w:t>　　第一节 减肥仪器行业经济环境分析</w:t>
      </w:r>
      <w:r>
        <w:rPr>
          <w:rFonts w:hint="eastAsia"/>
        </w:rPr>
        <w:br/>
      </w:r>
      <w:r>
        <w:rPr>
          <w:rFonts w:hint="eastAsia"/>
        </w:rPr>
        <w:t>　　第二节 减肥仪器行业政策环境分析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二、相关减肥仪器行业标准分析</w:t>
      </w:r>
      <w:r>
        <w:rPr>
          <w:rFonts w:hint="eastAsia"/>
        </w:rPr>
        <w:br/>
      </w:r>
      <w:r>
        <w:rPr>
          <w:rFonts w:hint="eastAsia"/>
        </w:rPr>
        <w:t>　　第三节 减肥仪器行业社会环境分析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2024-2025年减肥仪器行业技术发展现状及趋势分析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中国减肥仪器行业运行状况分析</w:t>
      </w:r>
      <w:r>
        <w:rPr>
          <w:rFonts w:hint="eastAsia"/>
        </w:rPr>
        <w:br/>
      </w:r>
      <w:r>
        <w:rPr>
          <w:rFonts w:hint="eastAsia"/>
        </w:rPr>
        <w:t>　　第一节 减肥仪器行业市场规模分析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一、2019-2024年减肥仪器行业市场规模分析</w:t>
      </w:r>
      <w:r>
        <w:rPr>
          <w:rFonts w:hint="eastAsia"/>
        </w:rPr>
        <w:br/>
      </w:r>
      <w:r>
        <w:rPr>
          <w:rFonts w:hint="eastAsia"/>
        </w:rPr>
        <w:t>　　　　二、减肥仪器行业市场规模现状分析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二、2025-2031年减肥仪器行业市场规模况预测</w:t>
      </w:r>
      <w:r>
        <w:rPr>
          <w:rFonts w:hint="eastAsia"/>
        </w:rPr>
        <w:br/>
      </w:r>
      <w:r>
        <w:rPr>
          <w:rFonts w:hint="eastAsia"/>
        </w:rPr>
        <w:t>　　第二节 减肥仪器行业产量情况分析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一、2019-2024年减肥仪器行业产量统计分析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二、减肥仪器行业生产现状分析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二、2025-2031年减肥仪器行业产量预测分析</w:t>
      </w:r>
      <w:r>
        <w:rPr>
          <w:rFonts w:hint="eastAsia"/>
        </w:rPr>
        <w:br/>
      </w:r>
      <w:r>
        <w:rPr>
          <w:rFonts w:hint="eastAsia"/>
        </w:rPr>
        <w:t>　　第三节 减肥仪器行业市场需求分析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一、2019-2024年减肥仪器行业市场需求情况分析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二、减肥仪器行业市场需求现状分析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二、2025-2031年减肥仪器行业市场需求情况预测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2025年中国减肥仪器行业集中度分析</w:t>
      </w:r>
      <w:r>
        <w:rPr>
          <w:rFonts w:hint="eastAsia"/>
        </w:rPr>
        <w:br/>
      </w:r>
      <w:r>
        <w:rPr>
          <w:rFonts w:hint="eastAsia"/>
        </w:rPr>
        <w:t>　　　　一、减肥仪器行业市场集中度情况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二、减肥仪器行业企业集中度分析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减肥仪器细分市场深度分析</w:t>
      </w:r>
      <w:r>
        <w:rPr>
          <w:rFonts w:hint="eastAsia"/>
        </w:rPr>
        <w:br/>
      </w:r>
      <w:r>
        <w:rPr>
          <w:rFonts w:hint="eastAsia"/>
        </w:rPr>
        <w:t>　　第一节 减肥仪器细分市场（一）发展研究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减肥仪器细分市场（二）发展研究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2019-2024年中国减肥仪器行业总体发展状况分析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中国减肥仪器行业规模情况分析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中国减肥仪器行业产销情况分析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一、减肥仪器行业生产情况分析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二、减肥仪器行业销售情况分析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三、减肥仪器行业产销情况分析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2019-2024年中国减肥仪器行业财务能力分析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一、减肥仪器行业盈利能力分析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二、减肥仪器行业偿债能力分析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三、减肥仪器行业营运能力分析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四、减肥仪器行业发展能力分析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2019-2024年中国减肥仪器行业区域市场分析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中国减肥仪器行业区域市场结构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重点地区减肥仪器行业调研分析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一、重点地区（一）减肥仪器市场分析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二、重点地区（二）减肥仪器市场分析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三、重点地区（三）减肥仪器市场分析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四、重点地区（四）减肥仪器市场分析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五、重点地区（五）减肥仪器市场分析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中国减肥仪器行业市场价格走势及影响因素分析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中国减肥仪器市场价格回顾</w:t>
      </w:r>
      <w:r>
        <w:rPr>
          <w:rFonts w:hint="eastAsia"/>
        </w:rPr>
        <w:br/>
      </w:r>
      <w:r>
        <w:rPr>
          <w:rFonts w:hint="eastAsia"/>
        </w:rPr>
        <w:t>　　第二节 中国减肥仪器行业当前市场价格及评述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中国减肥仪器市场价格影响因素分析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2025-2031年中国减肥仪器未来市场价格走势预测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中国减肥仪器行业进出口分析及预测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中国减肥仪器行业进出口格局分析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一、减肥仪器行业进口格局</w:t>
      </w:r>
      <w:r>
        <w:rPr>
          <w:rFonts w:hint="eastAsia"/>
        </w:rPr>
        <w:br/>
      </w:r>
      <w:r>
        <w:rPr>
          <w:rFonts w:hint="eastAsia"/>
        </w:rPr>
        <w:t>　　　　二、减肥仪器行业出口格局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2019-2024年中国减肥仪器行业进出口分析</w:t>
      </w:r>
      <w:r>
        <w:rPr>
          <w:rFonts w:hint="eastAsia"/>
        </w:rPr>
        <w:br/>
      </w:r>
      <w:r>
        <w:rPr>
          <w:rFonts w:hint="eastAsia"/>
        </w:rPr>
        <w:t>　　　　一、减肥仪器行业进口分析</w:t>
      </w:r>
      <w:r>
        <w:rPr>
          <w:rFonts w:hint="eastAsia"/>
        </w:rPr>
        <w:br/>
      </w:r>
      <w:r>
        <w:rPr>
          <w:rFonts w:hint="eastAsia"/>
        </w:rPr>
        <w:t>　　　　二、减肥仪器行业出口分析</w:t>
      </w:r>
      <w:r>
        <w:rPr>
          <w:rFonts w:hint="eastAsia"/>
        </w:rPr>
        <w:br/>
      </w:r>
      <w:r>
        <w:rPr>
          <w:rFonts w:hint="eastAsia"/>
        </w:rPr>
        <w:t>　　第三节 影响减肥仪器行业进出口因素分析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2025-2031年中国减肥仪器行业进口预测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2025-2031年中国减肥仪器行业出口预测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二、企业减肥仪器业务分析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二、企业减肥仪器业务分析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二、企业减肥仪器业务分析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二、企业减肥仪器业务分析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二、企业减肥仪器业务分析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二、企业减肥仪器业务分析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2024-2025年减肥仪器行业市场竞争策略分析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减肥仪器行业竞争环境分析</w:t>
      </w:r>
      <w:r>
        <w:rPr>
          <w:rFonts w:hint="eastAsia"/>
        </w:rPr>
        <w:br/>
      </w:r>
      <w:r>
        <w:rPr>
          <w:rFonts w:hint="eastAsia"/>
        </w:rPr>
        <w:t>　　　　一、减肥仪器行业现有竞争格局分析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二、减肥仪器行业新进入者威胁评估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三、减肥仪器行业替代品竞争分析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四、减肥仪器行业供应链议价能力分析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五、减肥仪器行业下游客户议价能力评估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减肥仪器市场竞争策略研究</w:t>
      </w:r>
      <w:r>
        <w:rPr>
          <w:rFonts w:hint="eastAsia"/>
        </w:rPr>
        <w:br/>
      </w:r>
      <w:r>
        <w:rPr>
          <w:rFonts w:hint="eastAsia"/>
        </w:rPr>
        <w:t>　　　　一、减肥仪器市场容量及增长潜力评估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二、减肥仪器行业产品差异化竞争策略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三、减肥仪器行业领先企业竞争策略案例研究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减肥仪器行业中长期竞争趋势分析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一、2025-2031年减肥仪器市场竞争态势预测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二、2025-2031年减肥仪器行业竞争格局演变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三、2025-2031年减肥仪器企业竞争策略建议</w:t>
      </w:r>
      <w:r>
        <w:rPr>
          <w:rFonts w:hint="eastAsia"/>
        </w:rPr>
        <w:br/>
      </w:r>
      <w:r>
        <w:rPr>
          <w:rFonts w:hint="eastAsia"/>
        </w:rPr>
        <w:t>　　第四节 减肥仪器行业竞争力评估体系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一、减肥仪器行业产品竞争力综合评价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二、减肥仪器企业核心竞争力构建路径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减肥仪器行业发展趋势与投资战略研究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中国减肥仪器行业发展态势分析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一、2019-2024年减肥仪器行业发展回顾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二、2025-2031年减肥仪器行业发展趋势预测</w:t>
      </w:r>
      <w:r>
        <w:rPr>
          <w:rFonts w:hint="eastAsia"/>
        </w:rPr>
        <w:br/>
      </w:r>
      <w:r>
        <w:rPr>
          <w:rFonts w:hint="eastAsia"/>
        </w:rPr>
        <w:t>　　第二节 减肥仪器行业技术发展趋势分析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一、减肥仪器产品创新发展趋势</w:t>
      </w:r>
      <w:r>
        <w:rPr>
          <w:rFonts w:hint="eastAsia"/>
        </w:rPr>
        <w:br/>
      </w:r>
      <w:r>
        <w:rPr>
          <w:rFonts w:hint="eastAsia"/>
        </w:rPr>
        <w:t>　　　　二、减肥仪器行业技术研发动态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三、2025-2031年减肥仪器技术发展路线预测</w:t>
      </w:r>
      <w:r>
        <w:rPr>
          <w:rFonts w:hint="eastAsia"/>
        </w:rPr>
        <w:br/>
      </w:r>
      <w:r>
        <w:rPr>
          <w:rFonts w:hint="eastAsia"/>
        </w:rPr>
        <w:t>　　第三节 减肥仪器行业投资风险分析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一、减肥仪器市场竞争风险</w:t>
      </w:r>
      <w:r>
        <w:rPr>
          <w:rFonts w:hint="eastAsia"/>
        </w:rPr>
        <w:br/>
      </w:r>
      <w:r>
        <w:rPr>
          <w:rFonts w:hint="eastAsia"/>
        </w:rPr>
        <w:t>　　　　二、减肥仪器供应链风险</w:t>
      </w:r>
      <w:r>
        <w:rPr>
          <w:rFonts w:hint="eastAsia"/>
        </w:rPr>
        <w:br/>
      </w:r>
      <w:r>
        <w:rPr>
          <w:rFonts w:hint="eastAsia"/>
        </w:rPr>
        <w:t>　　　　三、减肥仪器技术创新风险</w:t>
      </w:r>
      <w:r>
        <w:rPr>
          <w:rFonts w:hint="eastAsia"/>
        </w:rPr>
        <w:br/>
      </w:r>
      <w:r>
        <w:rPr>
          <w:rFonts w:hint="eastAsia"/>
        </w:rPr>
        <w:t>　　　　四、减肥仪器政策法规风险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减肥仪器行业发展战略规划</w:t>
      </w:r>
      <w:r>
        <w:rPr>
          <w:rFonts w:hint="eastAsia"/>
        </w:rPr>
        <w:br/>
      </w:r>
      <w:r>
        <w:rPr>
          <w:rFonts w:hint="eastAsia"/>
        </w:rPr>
        <w:t>　　　　一、减肥仪器行业整体发展战略</w:t>
      </w:r>
      <w:r>
        <w:rPr>
          <w:rFonts w:hint="eastAsia"/>
        </w:rPr>
        <w:br/>
      </w:r>
      <w:r>
        <w:rPr>
          <w:rFonts w:hint="eastAsia"/>
        </w:rPr>
        <w:t>　　　　二、减肥仪器行业技术创新战略</w:t>
      </w:r>
      <w:r>
        <w:rPr>
          <w:rFonts w:hint="eastAsia"/>
        </w:rPr>
        <w:br/>
      </w:r>
      <w:r>
        <w:rPr>
          <w:rFonts w:hint="eastAsia"/>
        </w:rPr>
        <w:t>　　　　三、减肥仪器区域市场布局策略</w:t>
      </w:r>
      <w:r>
        <w:rPr>
          <w:rFonts w:hint="eastAsia"/>
        </w:rPr>
        <w:br/>
      </w:r>
      <w:r>
        <w:rPr>
          <w:rFonts w:hint="eastAsia"/>
        </w:rPr>
        <w:t>　　　　四、减肥仪器产业链整合战略</w:t>
      </w:r>
      <w:r>
        <w:rPr>
          <w:rFonts w:hint="eastAsia"/>
        </w:rPr>
        <w:br/>
      </w:r>
      <w:r>
        <w:rPr>
          <w:rFonts w:hint="eastAsia"/>
        </w:rPr>
        <w:t>　　　　五、减肥仪器品牌营销战略</w:t>
      </w:r>
      <w:r>
        <w:rPr>
          <w:rFonts w:hint="eastAsia"/>
        </w:rPr>
        <w:br/>
      </w:r>
      <w:r>
        <w:rPr>
          <w:rFonts w:hint="eastAsia"/>
        </w:rPr>
        <w:t>　　　　六、减肥仪器市场竞争战略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减肥仪器行业发展前景与投资建议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减肥仪器行业发展前景展望</w:t>
      </w:r>
      <w:r>
        <w:rPr>
          <w:rFonts w:hint="eastAsia"/>
        </w:rPr>
        <w:br/>
      </w:r>
      <w:r>
        <w:rPr>
          <w:rFonts w:hint="eastAsia"/>
        </w:rPr>
        <w:t>　　　　一、减肥仪器市场发展空间分析</w:t>
      </w:r>
      <w:r>
        <w:rPr>
          <w:rFonts w:hint="eastAsia"/>
        </w:rPr>
        <w:br/>
      </w:r>
      <w:r>
        <w:rPr>
          <w:rFonts w:hint="eastAsia"/>
        </w:rPr>
        <w:t>　　　　二、减肥仪器行业投资机会评估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三、"十五五"规划对减肥仪器行业的影响</w:t>
      </w:r>
      <w:r>
        <w:rPr>
          <w:rFonts w:hint="eastAsia"/>
        </w:rPr>
        <w:br/>
      </w:r>
      <w:r>
        <w:rPr>
          <w:rFonts w:hint="eastAsia"/>
        </w:rPr>
        <w:t>　　第二节 减肥仪器行业发展策略建议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中^智^林^：减肥仪器行业研究结论</w:t>
      </w:r>
      <w:r>
        <w:rPr>
          <w:rFonts w:hint="eastAsia"/>
        </w:rPr>
        <w:br/>
      </w:r>
      <w:r>
        <w:rPr>
          <w:rFonts w:hint="eastAsia"/>
        </w:rPr>
        <w:t>　　　　一、减肥仪器行业发展趋势总结</w:t>
      </w:r>
      <w:r>
        <w:rPr>
          <w:rFonts w:hint="eastAsia"/>
        </w:rPr>
        <w:br/>
      </w:r>
      <w:r>
        <w:rPr>
          <w:rFonts w:hint="eastAsia"/>
        </w:rPr>
        <w:t>　　　　二、减肥仪器行业投资价值评估</w:t>
      </w:r>
      <w:r>
        <w:rPr>
          <w:rFonts w:hint="eastAsia"/>
        </w:rPr>
        <w:br/>
      </w:r>
      <w:r>
        <w:rPr>
          <w:rFonts w:hint="eastAsia"/>
        </w:rPr>
        <w:t>　　　　三、减肥仪器行业发展建议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2019-2024年中国减肥仪器市场规模及增长情况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2019-2024年中国减肥仪器行业产量及增长趋势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2025-2031年中国减肥仪器行业产量预测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2025-2031年中国减肥仪器行业市场需求预测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**地区减肥仪器市场规模及增长情况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2019-2024年中国减肥仪器行业进口量及增速统计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2019-2024年中国减肥仪器行业出口量及增速统计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2025年减肥仪器市场前景分析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2025-2031年中国减肥仪器市场需求预测</w:t>
      </w:r>
      <w:r>
        <w:rPr>
          <w:rFonts w:hint="eastAsia"/>
        </w:rPr>
        <w:br/>
      </w:r>
      <w:r>
        <w:rPr>
          <w:rFonts w:hint="eastAsia"/>
        </w:rPr>
        <w:t>　　图表 2025年减肥仪器发展趋势预测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ed7d75577402e" w:history="1">
        <w:r>
          <w:rPr>
            <w:rStyle w:val="Hyperlink"/>
          </w:rPr>
          <w:t>2025-2031年中国减肥仪器行业现状研究分析及发展趋势预测报告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ed7d75577402e" w:history="1">
        <w:r>
          <w:rPr>
            <w:rStyle w:val="Hyperlink"/>
          </w:rPr>
          <w:t>https://www.20087.com/7/32/JianFeiYiQiFaZhanQuShiYuCeBaoGao.html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热点：别去减肥训练营、减肥仪器爆脂仪、魔术减脂仪器多少钱、减肥仪器十大品牌、减肥仪器排行榜10强、减肥仪器对内脏的危害、苗曼堂减肥仪器、瑾玉佳人健康调理减肥仪器、瘦身产品排行榜第一名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fe740bbeb4ccc" w:history="1">
      <w:r>
        <w:rPr>
          <w:rStyle w:val="Hyperlink"/>
        </w:rPr>
        <w:t>2025-2031年中国减肥仪器行业现状研究分析及发展趋势预测报告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anFeiYiQiFaZhanQuShiYuCeBaoGao.html" TargetMode="External" Id="Rfa6ed7d75577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anFeiYiQiFaZhanQuShiYuCeBaoGao.html" TargetMode="External" Id="Rd5afe740bbeb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2024-12-22T04:15:00Z</dcterms:created>
  <dcterms:modified xsi:type="dcterms:W3CDTF">2024-12-22T05:15:00Z</dcterms:modified>
  <dc:subject>2025-2031年中国减肥仪器行业现状研究分析及发展趋势预测报告</dc:subject>
  <dc:title>2025-2031年中国减肥仪器行业现状研究分析及发展趋势预测报告</dc:title>
  <cp:keywords>2025-2031年中国减肥仪器行业现状研究分析及发展趋势预测报告</cp:keywords>
  <dc:description>2025-2031年中国减肥仪器行业现状研究分析及发展趋势预测报告</dc:description>
</cp:coreProperties>
</file>