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67b977f5e473a" w:history="1">
              <w:r>
                <w:rPr>
                  <w:rStyle w:val="Hyperlink"/>
                </w:rPr>
                <w:t>2023-2029年中国医用高分子绷带市场调查研究与发展趋势预测报告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67b977f5e473a" w:history="1">
              <w:r>
                <w:rPr>
                  <w:rStyle w:val="Hyperlink"/>
                </w:rPr>
                <w:t>2023-2029年中国医用高分子绷带市场调查研究与发展趋势预测报告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67b977f5e473a" w:history="1">
                <w:r>
                  <w:rPr>
                    <w:rStyle w:val="Hyperlink"/>
                  </w:rPr>
                  <w:t>https://www.20087.com/7/22/YiYongGaoFenZiBengDaiHangYeQianJingQuShi.html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绷带是一种以高分子材料为主要成分，用于包扎、固定、支撑、矫正等医疗用途的医用耗材。其发展现状主要体现在材料性能的优化、使用便利性的提升以及适应不同治疗需求的多样性。现代医用高分子绷带采用聚氨酯、聚酯、聚乙烯醇、聚乳酸等高分子材料，通过改性提高其透气性、弹性和生物降解性，提升患者舒适度和治疗效果。使用便利性方面，高分子绷带设计轻便、易于剪裁、操作简单，缩短了包扎时间，减轻医护人员负担。在适应不同治疗需求方面，开发出抗感染、止血、促进愈合、低温热塑、磁疗等功能性绷带，满足骨科、外科、康复、整形等多科室需求。</w:t>
      </w:r>
      <w:r>
        <w:rPr>
          <w:rFonts w:hint="eastAsia"/>
        </w:rPr>
        <w:br/>
      </w:r>
      <w:r>
        <w:rPr>
          <w:rFonts w:hint="eastAsia"/>
        </w:rPr>
        <w:t>　　未来医用高分子绷带市场将随着医疗技术进步、老龄化社会需求以及环保意识提升而持续发展。未来，高分子绷带将通过引入智能材料、生物活性成分、纳米技术等，实现远程监测、智能反馈、靶向治疗等功能，推动绷带向智能化、个性化方向发展。老龄化社会对康复护理需求的增加，将推动高分子绷带在居家护理、老年病防治、慢性病管理等领域发挥更大作用。环保意识提升将推动生物基、可降解、循环利用等环保型高分子绷带的研发和应用，实现医疗耗材的绿色化。此外，高分子绷带将与3D打印、机器人等技术结合，实现定制化、精准化包扎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67b977f5e473a" w:history="1">
        <w:r>
          <w:rPr>
            <w:rStyle w:val="Hyperlink"/>
          </w:rPr>
          <w:t>2023-2029年中国医用高分子绷带市场调查研究与发展趋势预测报告</w:t>
        </w:r>
      </w:hyperlink>
      <w:r>
        <w:rPr>
          <w:rFonts w:hint="eastAsia"/>
        </w:rPr>
        <w:t>》依据国家统计局、发改委及医用高分子绷带相关协会等的数据资料，深入研究了医用高分子绷带行业的现状，包括医用高分子绷带市场需求、市场规模及产业链状况。医用高分子绷带报告分析了医用高分子绷带的价格波动、各细分市场的动态，以及重点企业的经营状况。同时，报告对医用高分子绷带市场前景及发展趋势进行了科学预测，揭示了潜在的市场需求和投资机会，也指出了医用高分子绷带行业内可能的风险。此外，医用高分子绷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按照不同分类，医用高分子绷带主要可以分为如下几个类别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不同分类医用高分子绷带增长趋势2017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从不同应用，医用高分子绷带主要包括如下几个方面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中国医用高分子绷带发展现状及未来趋势（2017-2029）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中国市场主要医用高分子绷带厂商分析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中国市场主要厂商医用高分子绷带销量、收入及市场份额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中国市场主要厂商医用高分子绷带销量（2017-2022）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中国市场主要厂商医用高分子绷带收入（2017-2022）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2022年中国市场主要厂商医用高分子绷带收入排名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中国市场主要厂商医用高分子绷带价格（2017-2022）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中国市场主要厂商医用高分子绷带产地分布及商业化日期</w:t>
      </w:r>
      <w:r>
        <w:rPr>
          <w:rFonts w:hint="eastAsia"/>
        </w:rPr>
        <w:br/>
      </w:r>
      <w:r>
        <w:rPr>
          <w:rFonts w:hint="eastAsia"/>
        </w:rPr>
        <w:t>　　2.3 医用高分子绷带行业集中度、竞争程度分析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医用高分子绷带行业集中度分析：中国Top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中国市场医用高分子绷带第一梯队、第二梯队和第三梯队厂商（品牌）及市场份额（2017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中国主要地区医用高分子绷带分析</w:t>
      </w:r>
      <w:r>
        <w:rPr>
          <w:rFonts w:hint="eastAsia"/>
        </w:rPr>
        <w:br/>
      </w:r>
      <w:r>
        <w:rPr>
          <w:rFonts w:hint="eastAsia"/>
        </w:rPr>
        <w:t>　　3.1 中国主要地区医用高分子绷带市场规模分析：2017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中国主要地区医用高分子绷带销量及市场份额（2017-2022）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中国主要地区医用高分子绷带销量及市场份额预测（2023-2029）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中国主要地区医用高分子绷带销售规模及市场份额（2017-2022）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中国主要地区医用高分子绷带销售规模及市场份额预测（2023-2029）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东北及西北地区医用高分子绷带销量、销售规模及增长率（2017-2029）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中国市场医用高分子绷带主要企业分析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不同分类医用高分子绷带分析</w:t>
      </w:r>
      <w:r>
        <w:rPr>
          <w:rFonts w:hint="eastAsia"/>
        </w:rPr>
        <w:br/>
      </w:r>
      <w:r>
        <w:rPr>
          <w:rFonts w:hint="eastAsia"/>
        </w:rPr>
        <w:t>　　5.1 中国市场不同分类医用高分子绷带销量（2017-2029）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中国市场不同分类医用高分子绷带销量及市场份额（2017-2022）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中国市场不同分类医用高分子绷带销量预测（2023-2029）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中国市场不同分类医用高分子绷带规模（2017-2029）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中国市场不同分类医用高分子绷带规模及市场份额（2017-2022）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中国市场不同分类医用高分子绷带规模预测（2023-2029）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中国市场不同分类医用高分子绷带价格走势（2017-2029）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不同应用医用高分子绷带分析</w:t>
      </w:r>
      <w:r>
        <w:rPr>
          <w:rFonts w:hint="eastAsia"/>
        </w:rPr>
        <w:br/>
      </w:r>
      <w:r>
        <w:rPr>
          <w:rFonts w:hint="eastAsia"/>
        </w:rPr>
        <w:t>　　6.1 中国市场不同应用医用高分子绷带销量（2017-2029）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中国市场不同应用医用高分子绷带销量及市场份额（2017-2022）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中国市场不同应用医用高分子绷带销量预测（2023-2029）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中国市场不同应用医用高分子绷带规模（2017-2029）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中国市场不同应用医用高分子绷带规模及市场份额（2017-2022）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中国市场不同应用医用高分子绷带规模预测（2023-2029）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中国市场不同应用医用高分子绷带价格走势（2017-2029）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医用高分子绷带行业技术发展趋势</w:t>
      </w:r>
      <w:r>
        <w:rPr>
          <w:rFonts w:hint="eastAsia"/>
        </w:rPr>
        <w:br/>
      </w:r>
      <w:r>
        <w:rPr>
          <w:rFonts w:hint="eastAsia"/>
        </w:rPr>
        <w:t>　　7.2 医用高分子绷带行业主要的增长驱动因素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医用高分子绷带中国企业SWOT分析</w:t>
      </w:r>
      <w:r>
        <w:rPr>
          <w:rFonts w:hint="eastAsia"/>
        </w:rPr>
        <w:br/>
      </w:r>
      <w:r>
        <w:rPr>
          <w:rFonts w:hint="eastAsia"/>
        </w:rPr>
        <w:t>　　7.4 中国医用高分子绷带行业政策环境分析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政策环境对医用高分子绷带行业的影响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医用高分子绷带行业产业链简介</w:t>
      </w:r>
      <w:r>
        <w:rPr>
          <w:rFonts w:hint="eastAsia"/>
        </w:rPr>
        <w:br/>
      </w:r>
      <w:r>
        <w:rPr>
          <w:rFonts w:hint="eastAsia"/>
        </w:rPr>
        <w:t>　　8.3 医用高分子绷带行业供应链分析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上下游行业对医用高分子绷带行业的影响</w:t>
      </w:r>
      <w:r>
        <w:rPr>
          <w:rFonts w:hint="eastAsia"/>
        </w:rPr>
        <w:br/>
      </w:r>
      <w:r>
        <w:rPr>
          <w:rFonts w:hint="eastAsia"/>
        </w:rPr>
        <w:t>　　8.4 医用高分子绷带行业采购模式</w:t>
      </w:r>
      <w:r>
        <w:rPr>
          <w:rFonts w:hint="eastAsia"/>
        </w:rPr>
        <w:br/>
      </w:r>
      <w:r>
        <w:rPr>
          <w:rFonts w:hint="eastAsia"/>
        </w:rPr>
        <w:t>　　8.5 医用高分子绷带行业生产模式</w:t>
      </w:r>
      <w:r>
        <w:rPr>
          <w:rFonts w:hint="eastAsia"/>
        </w:rPr>
        <w:br/>
      </w:r>
      <w:r>
        <w:rPr>
          <w:rFonts w:hint="eastAsia"/>
        </w:rPr>
        <w:t>　　8.6 医用高分子绷带行业销售模式及销售渠道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中国本土医用高分子绷带产能、产量分析</w:t>
      </w:r>
      <w:r>
        <w:rPr>
          <w:rFonts w:hint="eastAsia"/>
        </w:rPr>
        <w:br/>
      </w:r>
      <w:r>
        <w:rPr>
          <w:rFonts w:hint="eastAsia"/>
        </w:rPr>
        <w:t>　　9.1 中国医用高分子绷带供需现状及预测（2017-2029）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中国医用高分子绷带产能、产量、产能利用率及发展趋势（2017-2029）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中国医用高分子绷带产量、市场需求量及发展趋势（2017-2029）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中国医用高分子绷带进出口分析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中国市场医用高分子绷带主要进口来源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中国市场医用高分子绷带主要出口目的地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中国本土生产商医用高分子绷带产能分析（2017-2022）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中国本土生产商医用高分子绷带产量分析（2017-2022）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按照不同分类，医用高分子绷带主要可以分为如下几个类别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不同分类医用高分子绷带市场规模2017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从不同应用，医用高分子绷带主要包括如下几个方面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不同应用医用高分子绷带市场规模2017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2022年中国主要生产商医用高分子绷带收入排名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中国市场主要厂商医用高分子绷带产地分布及商业化日期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中国主要地区医用高分子绷带销售规模份额（2023-2029）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医用高分子绷带生产基地、总部、竞争对手及市场地位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重点企业（10）医用高分子绷带销量、收入、价格及毛利率（2017-2022）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中国市场不同分类医用高分子绷带价格走势（2017-2029）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中国市场不同应用医用高分子绷带价格走势（2017-2029）</w:t>
      </w:r>
      <w:r>
        <w:rPr>
          <w:rFonts w:hint="eastAsia"/>
        </w:rPr>
        <w:br/>
      </w:r>
      <w:r>
        <w:rPr>
          <w:rFonts w:hint="eastAsia"/>
        </w:rPr>
        <w:t>　　表： 医用高分子绷带行业技术发展趋势</w:t>
      </w:r>
      <w:r>
        <w:rPr>
          <w:rFonts w:hint="eastAsia"/>
        </w:rPr>
        <w:br/>
      </w:r>
      <w:r>
        <w:rPr>
          <w:rFonts w:hint="eastAsia"/>
        </w:rPr>
        <w:t>　　表： 医用高分子绷带行业主要的增长驱动因素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医用高分子绷带行业供应链分析</w:t>
      </w:r>
      <w:r>
        <w:rPr>
          <w:rFonts w:hint="eastAsia"/>
        </w:rPr>
        <w:br/>
      </w:r>
      <w:r>
        <w:rPr>
          <w:rFonts w:hint="eastAsia"/>
        </w:rPr>
        <w:t>　　表： 医用高分子绷带上游原料供应商</w:t>
      </w:r>
      <w:r>
        <w:rPr>
          <w:rFonts w:hint="eastAsia"/>
        </w:rPr>
        <w:br/>
      </w:r>
      <w:r>
        <w:rPr>
          <w:rFonts w:hint="eastAsia"/>
        </w:rPr>
        <w:t>　　表： 医用高分子绷带行业下游客户分析</w:t>
      </w:r>
      <w:r>
        <w:rPr>
          <w:rFonts w:hint="eastAsia"/>
        </w:rPr>
        <w:br/>
      </w:r>
      <w:r>
        <w:rPr>
          <w:rFonts w:hint="eastAsia"/>
        </w:rPr>
        <w:t>　　表： 医用高分子绷带行业主要下游客户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上下游行业对医用高分子绷带行业的影响</w:t>
      </w:r>
      <w:r>
        <w:rPr>
          <w:rFonts w:hint="eastAsia"/>
        </w:rPr>
        <w:br/>
      </w:r>
      <w:r>
        <w:rPr>
          <w:rFonts w:hint="eastAsia"/>
        </w:rPr>
        <w:t>　　表： 医用高分子绷带行业主要经销商</w:t>
      </w:r>
      <w:r>
        <w:rPr>
          <w:rFonts w:hint="eastAsia"/>
        </w:rPr>
        <w:br/>
      </w:r>
      <w:r>
        <w:rPr>
          <w:rFonts w:hint="eastAsia"/>
        </w:rPr>
        <w:t>　　表： 中国医用高分子绷带产量、销量、进口量及出口量（2017-2022）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中国医用高分子绷带产量、销量、进口量及出口量预测（2023-2029）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中国市场医用高分子绷带主要进口来源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中国市场医用高分子绷带主要出口目的地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中国本主要土生产商医用高分子绷带产能（2017-2022）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中国本土主要生产商医用高分子绷带产能份额（2017-2022）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中国本土主要生产商医用高分子绷带产量（2017-2022）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中国本土主要生产商医用高分子绷带产量份额（2017-2022）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医用高分子绷带产品图片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中国不同分类医用高分子绷带市场规模市场份额2022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中国不同分类医用高分子绷带产品图片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中国不同应用医用高分子绷带市场份额2022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中国不同应用医用高分子绷带</w:t>
      </w:r>
      <w:r>
        <w:rPr>
          <w:rFonts w:hint="eastAsia"/>
        </w:rPr>
        <w:br/>
      </w:r>
      <w:r>
        <w:rPr>
          <w:rFonts w:hint="eastAsia"/>
        </w:rPr>
        <w:t>　　图： 中国医用高分子绷带市场规模预测（2017-2029）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中国市场医用高分子绷带市场规模,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2022年中国市场主要厂商医用高分子绷带销量市场份额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2022年中国市场主要厂商医用高分子绷带收入市场份额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2022年中国市场前五及前十大厂商商医用高分子绷带市场份额</w:t>
      </w:r>
      <w:r>
        <w:rPr>
          <w:rFonts w:hint="eastAsia"/>
        </w:rPr>
        <w:br/>
      </w:r>
      <w:r>
        <w:rPr>
          <w:rFonts w:hint="eastAsia"/>
        </w:rPr>
        <w:t>　　图： 中国市场医用高分子绷带第一梯队、第二梯队和第三梯队厂商（品牌）及市场份额（2017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中国主要地区医用高分子绷带销量市场份额（2017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中国主要地区医用高分子绷带销售规模份额（2017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东北及西北地区医用高分子绷带销量及增长率（2017-2029）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东北及西北地区医用高分子绷带销售规模及增长率（2017-2029）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医用高分子绷带中国企业SWOT分析</w:t>
      </w:r>
      <w:r>
        <w:rPr>
          <w:rFonts w:hint="eastAsia"/>
        </w:rPr>
        <w:br/>
      </w:r>
      <w:r>
        <w:rPr>
          <w:rFonts w:hint="eastAsia"/>
        </w:rPr>
        <w:t>　　图： 医用高分子绷带产业链</w:t>
      </w:r>
      <w:r>
        <w:rPr>
          <w:rFonts w:hint="eastAsia"/>
        </w:rPr>
        <w:br/>
      </w:r>
      <w:r>
        <w:rPr>
          <w:rFonts w:hint="eastAsia"/>
        </w:rPr>
        <w:t>　　图： 医用高分子绷带行业采购模式分析</w:t>
      </w:r>
      <w:r>
        <w:rPr>
          <w:rFonts w:hint="eastAsia"/>
        </w:rPr>
        <w:br/>
      </w:r>
      <w:r>
        <w:rPr>
          <w:rFonts w:hint="eastAsia"/>
        </w:rPr>
        <w:t>　　图： 医用高分子绷带行业销售模式分析</w:t>
      </w:r>
      <w:r>
        <w:rPr>
          <w:rFonts w:hint="eastAsia"/>
        </w:rPr>
        <w:br/>
      </w:r>
      <w:r>
        <w:rPr>
          <w:rFonts w:hint="eastAsia"/>
        </w:rPr>
        <w:t>　　图： 医用高分子绷带行业销售模式分析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中国医用高分子绷带产能、产量、产能利用率及发展趋势（2017-2029）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中国医用高分子绷带产量、市场需求量及发展趋势（2017-2029）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67b977f5e473a" w:history="1">
        <w:r>
          <w:rPr>
            <w:rStyle w:val="Hyperlink"/>
          </w:rPr>
          <w:t>2023-2029年中国医用高分子绷带市场调查研究与发展趋势预测报告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67b977f5e473a" w:history="1">
        <w:r>
          <w:rPr>
            <w:rStyle w:val="Hyperlink"/>
          </w:rPr>
          <w:t>https://www.20087.com/7/22/YiYongGaoFenZiBengDaiHangYeQianJingQuShi.html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c6be66614821" w:history="1">
      <w:r>
        <w:rPr>
          <w:rStyle w:val="Hyperlink"/>
        </w:rPr>
        <w:t>2023-2029年中国医用高分子绷带市场调查研究与发展趋势预测报告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YongGaoFenZiBengDaiHangYeQianJingQuShi.html" TargetMode="External" Id="R6f267b977f5e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YongGaoFenZiBengDaiHangYeQianJingQuShi.html" TargetMode="External" Id="Rd442c6be6661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2023-09-03T05:43:46Z</dcterms:created>
  <dcterms:modified xsi:type="dcterms:W3CDTF">2023-09-03T06:43:46Z</dcterms:modified>
  <dc:subject>2023-2029年中国医用高分子绷带市场调查研究与发展趋势预测报告</dc:subject>
  <dc:title>2023-2029年中国医用高分子绷带市场调查研究与发展趋势预测报告</dc:title>
  <cp:keywords>2023-2029年中国医用高分子绷带市场调查研究与发展趋势预测报告</cp:keywords>
  <dc:description>2023-2029年中国医用高分子绷带市场调查研究与发展趋势预测报告</dc:description>
</cp:coreProperties>
</file>