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1c73ddabe489f" w:history="1">
              <w:r>
                <w:rPr>
                  <w:rStyle w:val="Hyperlink"/>
                </w:rPr>
                <w:t>2025-2031年中国医用X光胶片市场深度调研及发展前景分析报告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1c73ddabe489f" w:history="1">
              <w:r>
                <w:rPr>
                  <w:rStyle w:val="Hyperlink"/>
                </w:rPr>
                <w:t>2025-2031年中国医用X光胶片市场深度调研及发展前景分析报告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1c73ddabe489f" w:history="1">
                <w:r>
                  <w:rPr>
                    <w:rStyle w:val="Hyperlink"/>
                  </w:rPr>
                  <w:t>https://www.20087.com/7/12/YiYongXGuangJiaoPianDiaoYanBaoGao.html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胶片曾是医学影像学中的核心介质，用于捕捉和存储X射线图像，帮助医生诊断疾病。然而，随着数字影像技术的进步，如数字X射线（DR）和计算机断层扫描（CT），医用X光胶片的使用量逐渐减少。尽管如此，在某些地区和特定医疗场景下，尤其是资源有限的医疗机构，X光胶片仍然不可或缺。胶片制造商正致力于提高胶片的敏感度和清晰度，以及减少化学品的使用，以适应环保要求和降低成本。</w:t>
      </w:r>
      <w:r>
        <w:rPr>
          <w:rFonts w:hint="eastAsia"/>
        </w:rPr>
        <w:br/>
      </w:r>
      <w:r>
        <w:rPr>
          <w:rFonts w:hint="eastAsia"/>
        </w:rPr>
        <w:t>　　未来，医用X光胶片将更多地聚焦于特殊应用领域和对数字技术的补充。随着环保法规的严格实施，胶片生产将转向更可持续的材料和工艺。同时，胶片将可能与数字影像技术结合，通过智能算法增强图像质量，以满足临床研究和历史档案保存的需要。此外，胶片的即时性和便携性优势，使其在灾难救援和偏远地区医疗服务中仍有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1c73ddabe489f" w:history="1">
        <w:r>
          <w:rPr>
            <w:rStyle w:val="Hyperlink"/>
          </w:rPr>
          <w:t>2025-2031年中国医用X光胶片市场深度调研及发展前景分析报告</w:t>
        </w:r>
      </w:hyperlink>
      <w:r>
        <w:rPr>
          <w:rFonts w:hint="eastAsia"/>
        </w:rPr>
        <w:t>》基于权威数据和长期市场监测，全面分析了医用X光胶片行业的市场规模、供需状况及竞争格局。报告梳理了医用X光胶片技术现状与未来方向，预测了市场前景与趋势，并评估了重点企业的表现与地位。同时，报告揭示了医用X光胶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医用X光胶片行业概述</w:t>
      </w:r>
      <w:r>
        <w:rPr>
          <w:rFonts w:hint="eastAsia"/>
        </w:rPr>
        <w:br/>
      </w:r>
      <w:r>
        <w:rPr>
          <w:rFonts w:hint="eastAsia"/>
        </w:rPr>
        <w:t>　　第一节 医用X光胶片行业界定</w:t>
      </w:r>
      <w:r>
        <w:rPr>
          <w:rFonts w:hint="eastAsia"/>
        </w:rPr>
        <w:br/>
      </w:r>
      <w:r>
        <w:rPr>
          <w:rFonts w:hint="eastAsia"/>
        </w:rPr>
        <w:t>　　第二节 医用X光胶片行业发展历程</w:t>
      </w:r>
      <w:r>
        <w:rPr>
          <w:rFonts w:hint="eastAsia"/>
        </w:rPr>
        <w:br/>
      </w:r>
      <w:r>
        <w:rPr>
          <w:rFonts w:hint="eastAsia"/>
        </w:rPr>
        <w:t>　　第三节 医用X光胶片产业链分析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二、医用X光胶片产业链模型分析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2024-2025年中国医用X光胶片行业发展环境分析</w:t>
      </w:r>
      <w:r>
        <w:rPr>
          <w:rFonts w:hint="eastAsia"/>
        </w:rPr>
        <w:br/>
      </w:r>
      <w:r>
        <w:rPr>
          <w:rFonts w:hint="eastAsia"/>
        </w:rPr>
        <w:t>　　第一节 医用X光胶片行业经济环境分析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医用X光胶片行业政策环境分析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一、医用X光胶片行业相关政策</w:t>
      </w:r>
      <w:r>
        <w:rPr>
          <w:rFonts w:hint="eastAsia"/>
        </w:rPr>
        <w:br/>
      </w:r>
      <w:r>
        <w:rPr>
          <w:rFonts w:hint="eastAsia"/>
        </w:rPr>
        <w:t>　　　　二、医用X光胶片行业相关标准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2024-2025年医用X光胶片行业技术发展现状及趋势分析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医用X光胶片行业技术发展现状分析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国内外医用X光胶片行业技术差异与原因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医用X光胶片行业技术发展方向、趋势预测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提升医用X光胶片行业技术能力策略建议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中国医用X光胶片行业供给与需求情况分析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2019-2024年中国医用X光胶片行业总体规模</w:t>
      </w:r>
      <w:r>
        <w:rPr>
          <w:rFonts w:hint="eastAsia"/>
        </w:rPr>
        <w:br/>
      </w:r>
      <w:r>
        <w:rPr>
          <w:rFonts w:hint="eastAsia"/>
        </w:rPr>
        <w:t>　　第二节 中国医用X光胶片行业盈利情况分析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中国医用X光胶片行业产量情况分析与预测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一、2019-2024年医用X光胶片行业产量统计分析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二、2024年医用X光胶片行业产量特点分析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三、2025-2031年中国医用X光胶片行业产量预测分析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中国医用X光胶片行业需求概况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一、2019-2024年中国医用X光胶片行业需求情况分析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二、2024年中国医用X光胶片行业市场需求特点分析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三、2025-2031年中国医用X光胶片市场需求预测分析</w:t>
      </w:r>
      <w:r>
        <w:rPr>
          <w:rFonts w:hint="eastAsia"/>
        </w:rPr>
        <w:br/>
      </w:r>
      <w:r>
        <w:rPr>
          <w:rFonts w:hint="eastAsia"/>
        </w:rPr>
        <w:t>　　第五节 医用X光胶片产业供需平衡状况分析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2019-2024年中国医用X光胶片行业重点地区调研分析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一、中国医用X光胶片行业重点区域市场结构调研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二、**地区医用X光胶片行业调研分析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三、**地区医用X光胶片行业调研分析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四、**地区医用X光胶片行业调研分析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五、**地区医用X光胶片行业调研分析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六、**地区医用X光胶片行业调研分析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中国医用X光胶片行业进出口情况分析预测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2019-2024年中国医用X光胶片行业进出口情况分析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一、2019-2024年中国医用X光胶片行业进口分析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二、2019-2024年中国医用X光胶片行业出口分析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2025-2031年中国医用X光胶片行业进出口情况预测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一、2025-2031年中国医用X光胶片行业进口预测分析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二、2025-2031年中国医用X光胶片行业出口预测分析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影响医用X光胶片行业进出口变化的主要原因分析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中国医用X光胶片行业规模与效益分析预测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医用X光胶片行业规模分析及预测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一、2019-2024年医用X光胶片行业资产规模变化分析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二、2025-2031年医用X光胶片行业资产规模预测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三、2019-2024年医用X光胶片行业收入和利润变化分析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四、2025-2031年医用X光胶片行业收入和利润预测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医用X光胶片行业效益分析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一、2019-2024年医用X光胶片行业三费变化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二、2019-2024年医用X光胶片行业效益分析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国内医用X光胶片产品价格走势及影响因素分析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2019-2024年国内医用X光胶片市场价格回顾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当前国内医用X光胶片市场价格及评述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国内医用X光胶片价格影响因素分析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2025-2031年国内医用X光胶片市场价格走势预测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医用X光胶片行业上、下游市场分析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医用X光胶片行业上游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医用X光胶片行业下游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医用X光胶片行业集中度分析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一、医用X光胶片市场集中度分析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二、医用X光胶片企业集中度分析</w:t>
      </w:r>
      <w:r>
        <w:rPr>
          <w:rFonts w:hint="eastAsia"/>
        </w:rPr>
        <w:br/>
      </w:r>
      <w:r>
        <w:rPr>
          <w:rFonts w:hint="eastAsia"/>
        </w:rPr>
        <w:t>　　　　三、医用X光胶片区域集中度分析</w:t>
      </w:r>
      <w:r>
        <w:rPr>
          <w:rFonts w:hint="eastAsia"/>
        </w:rPr>
        <w:br/>
      </w:r>
      <w:r>
        <w:rPr>
          <w:rFonts w:hint="eastAsia"/>
        </w:rPr>
        <w:t>　　第二节 医用X光胶片行业竞争格局分析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一、2025年医用X光胶片行业竞争分析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二、2025年中外医用X光胶片产品竞争分析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三、2019-2024年中国医用X光胶片市场竞争分析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四、2025-2031年国内主要医用X光胶片企业动向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医用X光胶片行业重点企业发展调研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三、医用X光胶片企业发展规划及前景展望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医用X光胶片企业发展策略分析</w:t>
      </w:r>
      <w:r>
        <w:rPr>
          <w:rFonts w:hint="eastAsia"/>
        </w:rPr>
        <w:br/>
      </w:r>
      <w:r>
        <w:rPr>
          <w:rFonts w:hint="eastAsia"/>
        </w:rPr>
        <w:t>　　第一节 医用X光胶片市场策略分析</w:t>
      </w:r>
      <w:r>
        <w:rPr>
          <w:rFonts w:hint="eastAsia"/>
        </w:rPr>
        <w:br/>
      </w:r>
      <w:r>
        <w:rPr>
          <w:rFonts w:hint="eastAsia"/>
        </w:rPr>
        <w:t>　　　　一、医用X光胶片价格策略分析</w:t>
      </w:r>
      <w:r>
        <w:rPr>
          <w:rFonts w:hint="eastAsia"/>
        </w:rPr>
        <w:br/>
      </w:r>
      <w:r>
        <w:rPr>
          <w:rFonts w:hint="eastAsia"/>
        </w:rPr>
        <w:t>　　　　二、医用X光胶片渠道策略分析</w:t>
      </w:r>
      <w:r>
        <w:rPr>
          <w:rFonts w:hint="eastAsia"/>
        </w:rPr>
        <w:br/>
      </w:r>
      <w:r>
        <w:rPr>
          <w:rFonts w:hint="eastAsia"/>
        </w:rPr>
        <w:t>　　第二节 医用X光胶片销售策略分析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提高医用X光胶片企业竞争力的策略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一、提高中国医用X光胶片企业核心竞争力的对策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二、医用X光胶片企业提升竞争力的主要方向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三、影响医用X光胶片企业核心竞争力的因素及提升途径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四、提高医用X光胶片企业竞争力的策略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对中国医用X光胶片品牌的战略思考</w:t>
      </w:r>
      <w:r>
        <w:rPr>
          <w:rFonts w:hint="eastAsia"/>
        </w:rPr>
        <w:br/>
      </w:r>
      <w:r>
        <w:rPr>
          <w:rFonts w:hint="eastAsia"/>
        </w:rPr>
        <w:t>　　　　一、医用X光胶片实施品牌战略的意义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二、医用X光胶片企业品牌的现状分析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三、中国医用X光胶片企业的品牌战略</w:t>
      </w:r>
      <w:r>
        <w:rPr>
          <w:rFonts w:hint="eastAsia"/>
        </w:rPr>
        <w:br/>
      </w:r>
      <w:r>
        <w:rPr>
          <w:rFonts w:hint="eastAsia"/>
        </w:rPr>
        <w:t>　　　　四、医用X光胶片品牌战略管理的策略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医用X光胶片行业发展因素与投资风险分析预测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影响医用X光胶片行业发展主要因素分析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一、2025年影响医用X光胶片行业发展的不利因素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二、2025年影响医用X光胶片行业发展的稳定因素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三、2025年影响医用X光胶片行业发展的有利因素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四、2025年中国医用X光胶片行业发展面临的机遇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五、2025年中国医用X光胶片行业发展面临的挑战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医用X光胶片行业投资风险分析预测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一、2025-2031年医用X光胶片行业市场风险分析预测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二、2025-2031年医用X光胶片行业政策风险分析预测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三、2025-2031年医用X光胶片行业技术风险分析预测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四、2025-2031年医用X光胶片行业竞争风险分析预测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五、2025-2031年医用X光胶片行业管理风险分析预测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医用X光胶片市场预测及项目投资建议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中国医用X光胶片行业生产、营销企业投资运作模式分析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医用X光胶片行业外销与内销优势分析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2025-2031年中国医用X光胶片行业市场规模及增长趋势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2025-2031年中国医用X光胶片行业投资规模预测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2025-2031年医用X光胶片行业市场盈利预测</w:t>
      </w:r>
      <w:r>
        <w:rPr>
          <w:rFonts w:hint="eastAsia"/>
        </w:rPr>
        <w:br/>
      </w:r>
      <w:r>
        <w:rPr>
          <w:rFonts w:hint="eastAsia"/>
        </w:rPr>
        <w:t>　　第六节 医用X光胶片行业项目投资建议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一、医用X光胶片技术应用注意事项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二、医用X光胶片项目投资注意事项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三、医用X光胶片生产开发注意事项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四、医用X光胶片销售注意事项</w:t>
      </w:r>
      <w:r>
        <w:rPr>
          <w:rFonts w:hint="eastAsia"/>
        </w:rPr>
        <w:br/>
      </w:r>
      <w:r>
        <w:rPr>
          <w:rFonts w:hint="eastAsia"/>
        </w:rPr>
        <w:t>　　第七节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2025-2031年中国医用X光胶片行业产量预测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2025-2031年中国医用X光胶片行业市场需求预测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医用X光胶片重点企业经营情况分析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2025年医用X光胶片市场前景分析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2025-2031年中国医用X光胶片市场需求预测</w:t>
      </w:r>
      <w:r>
        <w:rPr>
          <w:rFonts w:hint="eastAsia"/>
        </w:rPr>
        <w:br/>
      </w:r>
      <w:r>
        <w:rPr>
          <w:rFonts w:hint="eastAsia"/>
        </w:rPr>
        <w:t>　　图表 2025年医用X光胶片发展趋势预测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1c73ddabe489f" w:history="1">
        <w:r>
          <w:rPr>
            <w:rStyle w:val="Hyperlink"/>
          </w:rPr>
          <w:t>2025-2031年中国医用X光胶片市场深度调研及发展前景分析报告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1c73ddabe489f" w:history="1">
        <w:r>
          <w:rPr>
            <w:rStyle w:val="Hyperlink"/>
          </w:rPr>
          <w:t>https://www.20087.com/7/12/YiYongXGuangJiaoPianDiaoYanBaoGao.html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热点：医用X光胶片有毒吗、医用X光胶片多少钱一张、医用X光胶片摄影、医用X光胶片哪个牌子好、医用X光胶片厚度多少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fe9531902417f" w:history="1">
      <w:r>
        <w:rPr>
          <w:rStyle w:val="Hyperlink"/>
        </w:rPr>
        <w:t>2025-2031年中国医用X光胶片市场深度调研及发展前景分析报告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YongXGuangJiaoPianDiaoYanBaoGao.html" TargetMode="External" Id="R8e51c73ddabe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YongXGuangJiaoPianDiaoYanBaoGao.html" TargetMode="External" Id="R877fe9531902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2025-02-26T00:20:00Z</dcterms:created>
  <dcterms:modified xsi:type="dcterms:W3CDTF">2025-02-26T01:20:00Z</dcterms:modified>
  <dc:subject>2025-2031年中国医用X光胶片市场深度调研及发展前景分析报告</dc:subject>
  <dc:title>2025-2031年中国医用X光胶片市场深度调研及发展前景分析报告</dc:title>
  <cp:keywords>2025-2031年中国医用X光胶片市场深度调研及发展前景分析报告</cp:keywords>
  <dc:description>2025-2031年中国医用X光胶片市场深度调研及发展前景分析报告</dc:description>
</cp:coreProperties>
</file>