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2d2ba55144abc" w:history="1">
              <w:r>
                <w:rPr>
                  <w:rStyle w:val="Hyperlink"/>
                </w:rPr>
                <w:t>2025-2031年全球与中国医疗云计算行业市场分析及趋势预测报告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2d2ba55144abc" w:history="1">
              <w:r>
                <w:rPr>
                  <w:rStyle w:val="Hyperlink"/>
                </w:rPr>
                <w:t>2025-2031年全球与中国医疗云计算行业市场分析及趋势预测报告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2d2ba55144abc" w:history="1">
                <w:r>
                  <w:rPr>
                    <w:rStyle w:val="Hyperlink"/>
                  </w:rPr>
                  <w:t>https://www.20087.com/7/52/YiLiaoYunJiSuanHangYeFaZhanQuShi.html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云计算是利用云计算技术为医疗健康领域提供数据存储、处理和分析服务。近年来，随着大数据和人工智能技术的发展，医疗云计算的应用日益广泛。目前，医疗云计算已被用于病例管理、远程医疗、药品研发等多个方面，能够有效提高医疗服务的效率和质量。此外，通过云计算平台，医疗机构之间可以实现数据共享，促进临床研究和医疗决策的科学化。</w:t>
      </w:r>
      <w:r>
        <w:rPr>
          <w:rFonts w:hint="eastAsia"/>
        </w:rPr>
        <w:br/>
      </w:r>
      <w:r>
        <w:rPr>
          <w:rFonts w:hint="eastAsia"/>
        </w:rPr>
        <w:t>　　未来，医疗云计算将朝着更加安全、开放和智能化的方向发展。一方面，随着数据安全法规的不断完善，医疗云计算将更加注重数据保护和个人隐私，通过加密技术、访问控制等手段确保数据安全。另一方面，通过建立统一的标准和接口，医疗云计算将实现跨机构、跨地域的数据互联互通，促进医疗资源共享。此外，随着人工智能技术的进步，医疗云计算将能够提供更加精准的诊疗建议和支持，助力个性化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2d2ba55144abc" w:history="1">
        <w:r>
          <w:rPr>
            <w:rStyle w:val="Hyperlink"/>
          </w:rPr>
          <w:t>2025-2031年全球与中国医疗云计算行业市场分析及趋势预测报告</w:t>
        </w:r>
      </w:hyperlink>
      <w:r>
        <w:rPr>
          <w:rFonts w:hint="eastAsia"/>
        </w:rPr>
        <w:t>》以专业视角，从宏观至微观深入剖析了医疗云计算行业的现状。医疗云计算报告基于详实数据，细致分析了医疗云计算市场需求、市场规模及价格动态，同时探讨了产业链上下游的影响因素。进一步细分市场，揭示了医疗云计算各细分领域的具体状况。此外，报告还科学预测了医疗云计算市场前景与发展趋势，对重点企业的经营状况、品牌影响力、市场集中度及竞争格局进行了阐述，并就医疗云计算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医疗云计算市场概述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按照不同产品类型，医疗云计算主要可以分为如下几个类别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不同产品类型医疗云计算增长趋势2020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软件即服务（SaaS）</w:t>
      </w:r>
      <w:r>
        <w:rPr>
          <w:rFonts w:hint="eastAsia"/>
        </w:rPr>
        <w:br/>
      </w:r>
      <w:r>
        <w:rPr>
          <w:rFonts w:hint="eastAsia"/>
        </w:rPr>
        <w:t>　　　　1.2.3 平台即服务（PaaS）</w:t>
      </w:r>
      <w:r>
        <w:rPr>
          <w:rFonts w:hint="eastAsia"/>
        </w:rPr>
        <w:br/>
      </w:r>
      <w:r>
        <w:rPr>
          <w:rFonts w:hint="eastAsia"/>
        </w:rPr>
        <w:t>　　　　1.2.4 基础设施即服务（IaaS）</w:t>
      </w:r>
      <w:r>
        <w:rPr>
          <w:rFonts w:hint="eastAsia"/>
        </w:rPr>
        <w:br/>
      </w:r>
      <w:r>
        <w:rPr>
          <w:rFonts w:hint="eastAsia"/>
        </w:rPr>
        <w:t>　　1.3 从不同应用，医疗云计算主要包括如下几个方面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不同应用医疗云计算全球规模增长趋势2020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十五五期间医疗云计算行业发展总体概况</w:t>
      </w:r>
      <w:r>
        <w:rPr>
          <w:rFonts w:hint="eastAsia"/>
        </w:rPr>
        <w:br/>
      </w:r>
      <w:r>
        <w:rPr>
          <w:rFonts w:hint="eastAsia"/>
        </w:rPr>
        <w:t>　　　　1.4.2 医疗云计算行业发展主要特点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全球医疗云计算行业规模及预测分析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全球市场医疗云计算总体规模（2020-2031）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中国市场医疗云计算总体规模（2020-2031）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中国市场医疗云计算总规模占全球比重（2020-2031）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全球主要地区医疗云计算市场规模分析（2020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全球市场主要厂商医疗云计算收入分析（2020-2025）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全球市场主要厂商医疗云计算收入市场份额（2020-2025）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全球主要厂商医疗云计算收入排名及市场占有率（2024年）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全球主要企业总部及医疗云计算市场分布</w:t>
      </w:r>
      <w:r>
        <w:rPr>
          <w:rFonts w:hint="eastAsia"/>
        </w:rPr>
        <w:br/>
      </w:r>
      <w:r>
        <w:rPr>
          <w:rFonts w:hint="eastAsia"/>
        </w:rPr>
        <w:t>　　3.5 全球主要企业医疗云计算产品类型及应用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全球主要企业开始医疗云计算业务日期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医疗云计算行业集中度分析：2024年全球Top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全球医疗云计算第一梯队、第二梯队和第三梯队厂商及市场份额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中国本土主要企业医疗云计算收入分析（2020-2025）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中国市场医疗云计算销售情况分析</w:t>
      </w:r>
      <w:r>
        <w:rPr>
          <w:rFonts w:hint="eastAsia"/>
        </w:rPr>
        <w:br/>
      </w:r>
      <w:r>
        <w:rPr>
          <w:rFonts w:hint="eastAsia"/>
        </w:rPr>
        <w:t>　　3.10 医疗云计算中国企业SWOT分析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不同产品类型医疗云计算分析</w:t>
      </w:r>
      <w:r>
        <w:rPr>
          <w:rFonts w:hint="eastAsia"/>
        </w:rPr>
        <w:br/>
      </w:r>
      <w:r>
        <w:rPr>
          <w:rFonts w:hint="eastAsia"/>
        </w:rPr>
        <w:t>　　4.1 全球市场不同产品类型医疗云计算总体规模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全球市场不同产品类型医疗云计算总体规模（2020-2025）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全球市场不同产品类型医疗云计算总体规模预测（2026-2031）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全球市场不同产品类型医疗云计算市场份额（2020-2031）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中国市场不同产品类型医疗云计算总体规模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中国市场不同产品类型医疗云计算总体规模（2020-2025）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中国市场不同产品类型医疗云计算总体规模预测（2026-2031）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中国市场不同产品类型医疗云计算市场份额（2020-2031）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不同应用医疗云计算分析</w:t>
      </w:r>
      <w:r>
        <w:rPr>
          <w:rFonts w:hint="eastAsia"/>
        </w:rPr>
        <w:br/>
      </w:r>
      <w:r>
        <w:rPr>
          <w:rFonts w:hint="eastAsia"/>
        </w:rPr>
        <w:t>　　5.1 全球市场不同应用医疗云计算总体规模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全球市场不同应用医疗云计算总体规模（2020-2025）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全球市场不同应用医疗云计算总体规模预测（2026-2031）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全球市场不同应用医疗云计算市场份额（2020-2031）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中国市场不同应用医疗云计算总体规模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中国市场不同应用医疗云计算总体规模（2020-2025）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中国市场不同应用医疗云计算总体规模预测（2026-2031）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中国市场不同应用医疗云计算市场份额（2020-2031）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医疗云计算行业发展机遇及主要驱动因素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医疗云计算行业发展面临的风险</w:t>
      </w:r>
      <w:r>
        <w:rPr>
          <w:rFonts w:hint="eastAsia"/>
        </w:rPr>
        <w:br/>
      </w:r>
      <w:r>
        <w:rPr>
          <w:rFonts w:hint="eastAsia"/>
        </w:rPr>
        <w:t>　　6.3 医疗云计算行业政策分析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医疗云计算行业产业链简介</w:t>
      </w:r>
      <w:r>
        <w:rPr>
          <w:rFonts w:hint="eastAsia"/>
        </w:rPr>
        <w:br/>
      </w:r>
      <w:r>
        <w:rPr>
          <w:rFonts w:hint="eastAsia"/>
        </w:rPr>
        <w:t>　　　　7.1.1 医疗云计算产业链</w:t>
      </w:r>
      <w:r>
        <w:rPr>
          <w:rFonts w:hint="eastAsia"/>
        </w:rPr>
        <w:br/>
      </w:r>
      <w:r>
        <w:rPr>
          <w:rFonts w:hint="eastAsia"/>
        </w:rPr>
        <w:t>　　　　7.1.2 医疗云计算行业供应链分析</w:t>
      </w:r>
      <w:r>
        <w:rPr>
          <w:rFonts w:hint="eastAsia"/>
        </w:rPr>
        <w:br/>
      </w:r>
      <w:r>
        <w:rPr>
          <w:rFonts w:hint="eastAsia"/>
        </w:rPr>
        <w:t>　　　　7.1.3 医疗云计算主要原材料及其供应商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医疗云计算行业主要下游客户</w:t>
      </w:r>
      <w:r>
        <w:rPr>
          <w:rFonts w:hint="eastAsia"/>
        </w:rPr>
        <w:br/>
      </w:r>
      <w:r>
        <w:rPr>
          <w:rFonts w:hint="eastAsia"/>
        </w:rPr>
        <w:t>　　7.2 医疗云计算行业采购模式</w:t>
      </w:r>
      <w:r>
        <w:rPr>
          <w:rFonts w:hint="eastAsia"/>
        </w:rPr>
        <w:br/>
      </w:r>
      <w:r>
        <w:rPr>
          <w:rFonts w:hint="eastAsia"/>
        </w:rPr>
        <w:t>　　7.3 医疗云计算行业开发/生产模式</w:t>
      </w:r>
      <w:r>
        <w:rPr>
          <w:rFonts w:hint="eastAsia"/>
        </w:rPr>
        <w:br/>
      </w:r>
      <w:r>
        <w:rPr>
          <w:rFonts w:hint="eastAsia"/>
        </w:rPr>
        <w:t>　　7.4 医疗云计算行业销售模式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全球市场主要医疗云计算企业简介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重点企业（1）基本信息、医疗云计算市场分布、总部及行业地位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医疗云计算产品规格、参数及市场应用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医疗云计算收入及毛利率（2020-2025）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重点企业（2）基本信息、医疗云计算市场分布、总部及行业地位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医疗云计算产品规格、参数及市场应用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医疗云计算收入及毛利率（2020-2025）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重点企业（3）基本信息、医疗云计算市场分布、总部及行业地位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医疗云计算产品规格、参数及市场应用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医疗云计算收入及毛利率（2020-2025）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重点企业（4）基本信息、医疗云计算市场分布、总部及行业地位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医疗云计算产品规格、参数及市场应用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医疗云计算收入及毛利率（2020-2025）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重点企业（5）基本信息、医疗云计算市场分布、总部及行业地位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医疗云计算产品规格、参数及市场应用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医疗云计算收入及毛利率（2020-2025）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重点企业（6）基本信息、医疗云计算市场分布、总部及行业地位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医疗云计算产品规格、参数及市场应用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医疗云计算收入及毛利率（2020-2025）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重点企业（7）基本信息、医疗云计算市场分布、总部及行业地位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医疗云计算产品规格、参数及市场应用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医疗云计算收入及毛利率（2020-2025）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重点企业（8）基本信息、医疗云计算市场分布、总部及行业地位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医疗云计算产品规格、参数及市场应用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医疗云计算收入及毛利率（2020-2025）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重点企业（9）基本信息、医疗云计算市场分布、总部及行业地位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医疗云计算产品规格、参数及市场应用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医疗云计算收入及毛利率（2020-2025）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重点企业（10）基本信息、医疗云计算市场分布、总部及行业地位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医疗云计算产品规格、参数及市场应用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医疗云计算收入及毛利率（2020-2025）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重点企业（11）基本信息、医疗云计算市场分布、总部及行业地位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医疗云计算产品规格、参数及市场应用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医疗云计算收入及毛利率（2020-2025）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不同产品类型医疗云计算全球规模增长趋势（CAGR）2020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医疗云计算行业发展主要特点</w:t>
      </w:r>
      <w:r>
        <w:rPr>
          <w:rFonts w:hint="eastAsia"/>
        </w:rPr>
        <w:br/>
      </w:r>
      <w:r>
        <w:rPr>
          <w:rFonts w:hint="eastAsia"/>
        </w:rPr>
        <w:t>　　表 4： 进入医疗云计算行业壁垒</w:t>
      </w:r>
      <w:r>
        <w:rPr>
          <w:rFonts w:hint="eastAsia"/>
        </w:rPr>
        <w:br/>
      </w:r>
      <w:r>
        <w:rPr>
          <w:rFonts w:hint="eastAsia"/>
        </w:rPr>
        <w:t>　　表 5： 医疗云计算发展趋势及建议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全球主要地区医疗云计算总体规模增速（CAGR）（百万美元）：2020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全球主要地区医疗云计算总体规模（2020-2025）&amp;（百万美元）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全球主要地区医疗云计算总体规模（2026-2031）&amp;（百万美元）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北美医疗云计算基本情况分析</w:t>
      </w:r>
      <w:r>
        <w:rPr>
          <w:rFonts w:hint="eastAsia"/>
        </w:rPr>
        <w:br/>
      </w:r>
      <w:r>
        <w:rPr>
          <w:rFonts w:hint="eastAsia"/>
        </w:rPr>
        <w:t>　　表 10： 欧洲医疗云计算基本情况分析</w:t>
      </w:r>
      <w:r>
        <w:rPr>
          <w:rFonts w:hint="eastAsia"/>
        </w:rPr>
        <w:br/>
      </w:r>
      <w:r>
        <w:rPr>
          <w:rFonts w:hint="eastAsia"/>
        </w:rPr>
        <w:t>　　表 11： 亚太医疗云计算基本情况分析</w:t>
      </w:r>
      <w:r>
        <w:rPr>
          <w:rFonts w:hint="eastAsia"/>
        </w:rPr>
        <w:br/>
      </w:r>
      <w:r>
        <w:rPr>
          <w:rFonts w:hint="eastAsia"/>
        </w:rPr>
        <w:t>　　表 12： 拉美医疗云计算基本情况分析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中东及非洲医疗云计算基本情况分析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全球市场主要厂商医疗云计算收入（2020-2025）&amp;（百万美元）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全球市场主要厂商医疗云计算收入市场份额（2020-2025）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全球主要厂商医疗云计算收入排名及市场占有率（2024年）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全球主要企业总部及医疗云计算市场分布</w:t>
      </w:r>
      <w:r>
        <w:rPr>
          <w:rFonts w:hint="eastAsia"/>
        </w:rPr>
        <w:br/>
      </w:r>
      <w:r>
        <w:rPr>
          <w:rFonts w:hint="eastAsia"/>
        </w:rPr>
        <w:t>　　表 18： 全球主要企业医疗云计算产品类型</w:t>
      </w:r>
      <w:r>
        <w:rPr>
          <w:rFonts w:hint="eastAsia"/>
        </w:rPr>
        <w:br/>
      </w:r>
      <w:r>
        <w:rPr>
          <w:rFonts w:hint="eastAsia"/>
        </w:rPr>
        <w:t>　　表 19： 全球主要企业医疗云计算商业化日期</w:t>
      </w:r>
      <w:r>
        <w:rPr>
          <w:rFonts w:hint="eastAsia"/>
        </w:rPr>
        <w:br/>
      </w:r>
      <w:r>
        <w:rPr>
          <w:rFonts w:hint="eastAsia"/>
        </w:rPr>
        <w:t>　　表 20： 2024全球医疗云计算主要厂商市场地位（第一梯队、第二梯队和第三梯队）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中国本土企业医疗云计算收入（2020-2025）&amp;（百万美元）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中国本土企业医疗云计算收入市场份额（2020-2025）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2024年全球及中国本土企业在中国市场医疗云计算收入排名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全球市场不同产品类型医疗云计算总体规模（2020-2025）&amp;（百万美元）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全球市场不同产品类型医疗云计算总体规模预测（2026-2031）&amp;（百万美元）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全球市场不同产品类型医疗云计算市场份额（2020-2025）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全球市场不同产品类型医疗云计算市场份额预测（2026-2031）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中国市场不同产品类型医疗云计算总体规模（2020-2025）&amp;（百万美元）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中国市场不同产品类型医疗云计算总体规模预测（2026-2031）&amp;（百万美元）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中国市场不同产品类型医疗云计算市场份额（2020-2025）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中国市场不同产品类型医疗云计算市场份额预测（2026-2031）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全球市场不同应用医疗云计算总体规模（2020-2025）&amp;（百万美元）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全球市场不同应用医疗云计算总体规模预测（2026-2031）&amp;（百万美元）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全球市场不同应用医疗云计算市场份额（2020-2025）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全球市场不同应用医疗云计算市场份额预测（2026-2031）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中国市场不同应用医疗云计算总体规模（2020-2025）&amp;（百万美元）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中国市场不同应用医疗云计算总体规模预测（2026-2031）&amp;（百万美元）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中国市场不同应用医疗云计算市场份额（2020-2025）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中国市场不同应用医疗云计算市场份额预测（2026-2031）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医疗云计算行业发展机遇及主要驱动因素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医疗云计算行业发展面临的风险</w:t>
      </w:r>
      <w:r>
        <w:rPr>
          <w:rFonts w:hint="eastAsia"/>
        </w:rPr>
        <w:br/>
      </w:r>
      <w:r>
        <w:rPr>
          <w:rFonts w:hint="eastAsia"/>
        </w:rPr>
        <w:t>　　表 43： 医疗云计算行业政策分析</w:t>
      </w:r>
      <w:r>
        <w:rPr>
          <w:rFonts w:hint="eastAsia"/>
        </w:rPr>
        <w:br/>
      </w:r>
      <w:r>
        <w:rPr>
          <w:rFonts w:hint="eastAsia"/>
        </w:rPr>
        <w:t>　　表 44： 医疗云计算行业供应链分析</w:t>
      </w:r>
      <w:r>
        <w:rPr>
          <w:rFonts w:hint="eastAsia"/>
        </w:rPr>
        <w:br/>
      </w:r>
      <w:r>
        <w:rPr>
          <w:rFonts w:hint="eastAsia"/>
        </w:rPr>
        <w:t>　　表 45： 医疗云计算上游原材料和主要供应商情况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医疗云计算行业主要下游客户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重点企业（1）基本信息、医疗云计算市场分布、总部及行业地位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医疗云计算产品规格、参数及市场应用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医疗云计算收入（百万美元）及毛利率（2020-2025）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重点企业（2）基本信息、医疗云计算市场分布、总部及行业地位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医疗云计算产品规格、参数及市场应用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医疗云计算收入（百万美元）及毛利率（2020-2025）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重点企业（3）基本信息、医疗云计算市场分布、总部及行业地位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医疗云计算产品规格、参数及市场应用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医疗云计算收入（百万美元）及毛利率（2020-2025）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重点企业（4）基本信息、医疗云计算市场分布、总部及行业地位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医疗云计算产品规格、参数及市场应用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医疗云计算收入（百万美元）及毛利率（2020-2025）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重点企业（5）基本信息、医疗云计算市场分布、总部及行业地位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医疗云计算产品规格、参数及市场应用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医疗云计算收入（百万美元）及毛利率（2020-2025）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重点企业（6）基本信息、医疗云计算市场分布、总部及行业地位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医疗云计算产品规格、参数及市场应用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医疗云计算收入（百万美元）及毛利率（2020-2025）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重点企业（7）基本信息、医疗云计算市场分布、总部及行业地位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医疗云计算产品规格、参数及市场应用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医疗云计算收入（百万美元）及毛利率（2020-2025）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重点企业（8）基本信息、医疗云计算市场分布、总部及行业地位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医疗云计算产品规格、参数及市场应用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医疗云计算收入（百万美元）及毛利率（2020-2025）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重点企业（9）基本信息、医疗云计算市场分布、总部及行业地位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医疗云计算产品规格、参数及市场应用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医疗云计算收入（百万美元）及毛利率（2020-2025）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重点企业（10）基本信息、医疗云计算市场分布、总部及行业地位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医疗云计算产品规格、参数及市场应用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医疗云计算收入（百万美元）及毛利率（2020-2025）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重点企业（11）基本信息、医疗云计算市场分布、总部及行业地位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医疗云计算产品规格、参数及市场应用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医疗云计算收入（百万美元）及毛利率（2020-2025）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医疗云计算产品图片</w:t>
      </w:r>
      <w:r>
        <w:rPr>
          <w:rFonts w:hint="eastAsia"/>
        </w:rPr>
        <w:br/>
      </w:r>
      <w:r>
        <w:rPr>
          <w:rFonts w:hint="eastAsia"/>
        </w:rPr>
        <w:t>　　图 2： 不同产品类型医疗云计算全球规模2020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全球不同产品类型医疗云计算市场份额2024 &amp; 2031</w:t>
      </w:r>
      <w:r>
        <w:rPr>
          <w:rFonts w:hint="eastAsia"/>
        </w:rPr>
        <w:br/>
      </w:r>
      <w:r>
        <w:rPr>
          <w:rFonts w:hint="eastAsia"/>
        </w:rPr>
        <w:t>　　图 4： 软件即服务（SaaS）产品图片</w:t>
      </w:r>
      <w:r>
        <w:rPr>
          <w:rFonts w:hint="eastAsia"/>
        </w:rPr>
        <w:br/>
      </w:r>
      <w:r>
        <w:rPr>
          <w:rFonts w:hint="eastAsia"/>
        </w:rPr>
        <w:t>　　图 5： 平台即服务（PaaS）产品图片</w:t>
      </w:r>
      <w:r>
        <w:rPr>
          <w:rFonts w:hint="eastAsia"/>
        </w:rPr>
        <w:br/>
      </w:r>
      <w:r>
        <w:rPr>
          <w:rFonts w:hint="eastAsia"/>
        </w:rPr>
        <w:t>　　图 6： 基础设施即服务（IaaS）产品图片</w:t>
      </w:r>
      <w:r>
        <w:rPr>
          <w:rFonts w:hint="eastAsia"/>
        </w:rPr>
        <w:br/>
      </w:r>
      <w:r>
        <w:rPr>
          <w:rFonts w:hint="eastAsia"/>
        </w:rPr>
        <w:t>　　图 7：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全球不同应用医疗云计算市场份额2024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全球市场医疗云计算市场规模：2020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全球市场医疗云计算总体规模（2020-2031）&amp;（百万美元）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14： 中国市场医疗云计算总体规模（2020-2031）&amp;（百万美元）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中国市场医疗云计算总规模占全球比重（2020-2031）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16： 全球主要地区医疗云计算总体规模（百万美元）：2020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17： 全球主要地区医疗云计算市场份额（2020-2031）</w:t>
      </w:r>
      <w:r>
        <w:rPr>
          <w:rFonts w:hint="eastAsia"/>
        </w:rPr>
        <w:br/>
      </w:r>
      <w:r>
        <w:rPr>
          <w:rFonts w:hint="eastAsia"/>
        </w:rPr>
        <w:t>　　图 18： 北美（美国和加拿大）医疗云计算总体规模（2020-2031）&amp;（百万美元）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欧洲主要国家（德国、英国、法国和意大利等）医疗云计算总体规模（2020-2031）&amp;（百万美元）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亚太主要国家/地区（中国、日本、韩国、中国台湾、印度和东南亚等）医疗云计算总体规模（2020-2031）&amp;（百万美元）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拉美主要国家（墨西哥、巴西等）医疗云计算总体规模（2020-2031）&amp;（百万美元）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中东及非洲市场医疗云计算总体规模（2020-2031）&amp;（百万美元）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2024年全球前五大医疗云计算厂商市场份额（按收入）</w:t>
      </w:r>
      <w:r>
        <w:rPr>
          <w:rFonts w:hint="eastAsia"/>
        </w:rPr>
        <w:br/>
      </w:r>
      <w:r>
        <w:rPr>
          <w:rFonts w:hint="eastAsia"/>
        </w:rPr>
        <w:t>　　图 24： 2024年全球医疗云计算第一梯队、第二梯队和第三梯队厂商及市场份额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医疗云计算中国企业SWOT分析</w:t>
      </w:r>
      <w:r>
        <w:rPr>
          <w:rFonts w:hint="eastAsia"/>
        </w:rPr>
        <w:br/>
      </w:r>
      <w:r>
        <w:rPr>
          <w:rFonts w:hint="eastAsia"/>
        </w:rPr>
        <w:t>　　图 26： 全球市场不同产品类型医疗云计算市场份额（2020-2031）</w:t>
      </w:r>
      <w:r>
        <w:rPr>
          <w:rFonts w:hint="eastAsia"/>
        </w:rPr>
        <w:br/>
      </w:r>
      <w:r>
        <w:rPr>
          <w:rFonts w:hint="eastAsia"/>
        </w:rPr>
        <w:t>　　图 27： 中国市场不同产品类型医疗云计算市场份额（2020-2031）</w:t>
      </w:r>
      <w:r>
        <w:rPr>
          <w:rFonts w:hint="eastAsia"/>
        </w:rPr>
        <w:br/>
      </w:r>
      <w:r>
        <w:rPr>
          <w:rFonts w:hint="eastAsia"/>
        </w:rPr>
        <w:t>　　图 28： 全球市场不同应用医疗云计算市场份额（2020-2031）</w:t>
      </w:r>
      <w:r>
        <w:rPr>
          <w:rFonts w:hint="eastAsia"/>
        </w:rPr>
        <w:br/>
      </w:r>
      <w:r>
        <w:rPr>
          <w:rFonts w:hint="eastAsia"/>
        </w:rPr>
        <w:t>　　图 29： 中国市场不同应用医疗云计算市场份额（2020-2031）</w:t>
      </w:r>
      <w:r>
        <w:rPr>
          <w:rFonts w:hint="eastAsia"/>
        </w:rPr>
        <w:br/>
      </w:r>
      <w:r>
        <w:rPr>
          <w:rFonts w:hint="eastAsia"/>
        </w:rPr>
        <w:t>　　图 30： 医疗云计算产业链</w:t>
      </w:r>
      <w:r>
        <w:rPr>
          <w:rFonts w:hint="eastAsia"/>
        </w:rPr>
        <w:br/>
      </w:r>
      <w:r>
        <w:rPr>
          <w:rFonts w:hint="eastAsia"/>
        </w:rPr>
        <w:t>　　图 31： 医疗云计算行业采购模式</w:t>
      </w:r>
      <w:r>
        <w:rPr>
          <w:rFonts w:hint="eastAsia"/>
        </w:rPr>
        <w:br/>
      </w:r>
      <w:r>
        <w:rPr>
          <w:rFonts w:hint="eastAsia"/>
        </w:rPr>
        <w:t>　　图 32： 医疗云计算行业开发/生产模式分析</w:t>
      </w:r>
      <w:r>
        <w:rPr>
          <w:rFonts w:hint="eastAsia"/>
        </w:rPr>
        <w:br/>
      </w:r>
      <w:r>
        <w:rPr>
          <w:rFonts w:hint="eastAsia"/>
        </w:rPr>
        <w:t>　　图 33： 医疗云计算行业销售模式分析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2d2ba55144abc" w:history="1">
        <w:r>
          <w:rPr>
            <w:rStyle w:val="Hyperlink"/>
          </w:rPr>
          <w:t>2025-2031年全球与中国医疗云计算行业市场分析及趋势预测报告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2d2ba55144abc" w:history="1">
        <w:r>
          <w:rPr>
            <w:rStyle w:val="Hyperlink"/>
          </w:rPr>
          <w:t>https://www.20087.com/7/52/YiLiaoYunJiSuanHangYeFaZhanQuShi.html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云平台、医疗云计算市场营销策略、云计算架构由哪些部分组成、医疗云计算中渠道策略有哪些内容、云计算的概念和原理、医疗云计算可信选型评估、生活中的云计算例子、医疗云计算基础设施可信选型评估方法、云计算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818950620480d" w:history="1">
      <w:r>
        <w:rPr>
          <w:rStyle w:val="Hyperlink"/>
        </w:rPr>
        <w:t>2025-2031年全球与中国医疗云计算行业市场分析及趋势预测报告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YiLiaoYunJiSuanHangYeFaZhanQuShi.html" TargetMode="External" Id="R20c2d2ba5514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YiLiaoYunJiSuanHangYeFaZhanQuShi.html" TargetMode="External" Id="Ra37818950620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2025-03-14T00:03:40Z</dcterms:created>
  <dcterms:modified xsi:type="dcterms:W3CDTF">2025-03-14T01:03:40Z</dcterms:modified>
  <dc:subject>2025-2031年全球与中国医疗云计算行业市场分析及趋势预测报告</dc:subject>
  <dc:title>2025-2031年全球与中国医疗云计算行业市场分析及趋势预测报告</dc:title>
  <cp:keywords>2025-2031年全球与中国医疗云计算行业市场分析及趋势预测报告</cp:keywords>
  <dc:description>2025-2031年全球与中国医疗云计算行业市场分析及趋势预测报告</dc:description>
</cp:coreProperties>
</file>