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36eb156c456f" w:history="1">
              <w:r>
                <w:rPr>
                  <w:rStyle w:val="Hyperlink"/>
                </w:rPr>
                <w:t>2024-2030年全球与中国口腔橡皮障市场全面调研与发展趋势分析报告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36eb156c456f" w:history="1">
              <w:r>
                <w:rPr>
                  <w:rStyle w:val="Hyperlink"/>
                </w:rPr>
                <w:t>2024-2030年全球与中国口腔橡皮障市场全面调研与发展趋势分析报告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836eb156c456f" w:history="1">
                <w:r>
                  <w:rPr>
                    <w:rStyle w:val="Hyperlink"/>
                  </w:rPr>
                  <w:t>https://www.20087.com/7/62/KouQiangXiangPiZhangXianZhuangYuFaZhanQuShi.html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橡皮障是一种用于口腔治疗过程中的隔离装置，通过将牙齿与口腔其他部位隔离开来，为牙科医生提供一个干净、无干扰的工作环境。近年来，随着口腔医学技术的发展和患者对治疗体验要求的提高，口腔橡皮障的材质和设计不断改进。现代的口腔橡皮障不仅使用更加方便快捷，而且更加舒适耐用，能够更好地满足牙科手术的需要。此外，随着口腔保健意识的增强，橡皮障的应用范围也逐渐扩大，成为牙科治疗中不可或缺的一部分。</w:t>
      </w:r>
      <w:r>
        <w:rPr>
          <w:rFonts w:hint="eastAsia"/>
        </w:rPr>
        <w:br/>
      </w:r>
      <w:r>
        <w:rPr>
          <w:rFonts w:hint="eastAsia"/>
        </w:rPr>
        <w:t>　　未来，口腔橡皮障的技术将更加注重人性化和安全性。一方面，通过采用更柔软、更符合人体工学的设计，口腔橡皮障将提供更加舒适的佩戴体验，减少患者的不适感；另一方面，随着新材料的应用，口腔橡皮障将更加安全可靠，能够有效防止交叉感染的风险。此外，随着数字化技术在口腔医学中的应用，口腔橡皮障的设计和使用将更加智能化，能够更好地配合数字化牙科设备，提高治疗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36eb156c456f" w:history="1">
        <w:r>
          <w:rPr>
            <w:rStyle w:val="Hyperlink"/>
          </w:rPr>
          <w:t>2024-2030年全球与中国口腔橡皮障市场全面调研与发展趋势分析报告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口腔橡皮障行业的市场规模、需求变化、价格波动以及产业链构成。口腔橡皮障报告深入剖析了当前市场现状，科学预测了未来口腔橡皮障市场前景与发展趋势，特别关注了口腔橡皮障细分市场的机会与挑战。同时，对口腔橡皮障重点企业的竞争地位、品牌影响力和市场集中度进行了全面评估。口腔橡皮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口腔橡皮障市场概述</w:t>
      </w:r>
      <w:r>
        <w:rPr>
          <w:rFonts w:hint="eastAsia"/>
        </w:rPr>
        <w:br/>
      </w:r>
      <w:r>
        <w:rPr>
          <w:rFonts w:hint="eastAsia"/>
        </w:rPr>
        <w:t>　　1.1 口腔橡皮障产品定义及统计范围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按照不同产品类型，口腔橡皮障主要可以分为如下几个类别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不同产品类型口腔橡皮障增长趋势2023年VS</w:t>
      </w:r>
      <w:r>
        <w:rPr>
          <w:rFonts w:hint="eastAsia"/>
        </w:rPr>
        <w:br/>
      </w:r>
      <w:r>
        <w:rPr>
          <w:rFonts w:hint="eastAsia"/>
        </w:rPr>
        <w:t>　　　　1.2.2 乳胶</w:t>
      </w:r>
      <w:r>
        <w:rPr>
          <w:rFonts w:hint="eastAsia"/>
        </w:rPr>
        <w:br/>
      </w:r>
      <w:r>
        <w:rPr>
          <w:rFonts w:hint="eastAsia"/>
        </w:rPr>
        <w:t>　　　　1.2.3 腈</w:t>
      </w:r>
      <w:r>
        <w:rPr>
          <w:rFonts w:hint="eastAsia"/>
        </w:rPr>
        <w:br/>
      </w:r>
      <w:r>
        <w:rPr>
          <w:rFonts w:hint="eastAsia"/>
        </w:rPr>
        <w:t>　　1.3 从不同应用，口腔橡皮障主要包括如下几个方面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线上零售</w:t>
      </w:r>
      <w:r>
        <w:rPr>
          <w:rFonts w:hint="eastAsia"/>
        </w:rPr>
        <w:br/>
      </w:r>
      <w:r>
        <w:rPr>
          <w:rFonts w:hint="eastAsia"/>
        </w:rPr>
        <w:t>　　　　1.3.5 性产品零售店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全球口腔橡皮障供需现状及预测（2018-2030年）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全球口腔橡皮障产能、产量、产能利用率及发展趋势（2018-2030年）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全球口腔橡皮障产量、表观消费量及发展趋势（2018-2030年）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中国口腔橡皮障供需现状及预测（2018-2030年）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中国口腔橡皮障产能、产量、产能利用率及发展趋势（2018-2030年）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中国口腔橡皮障产量、表观消费量及发展趋势（2018-2030年）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中国口腔橡皮障产量、市场需求量及发展趋势（2018-2030年）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口腔橡皮障中国及欧美日等行业政策分析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全球与中国主要厂商口腔橡皮障产量、产值及竞争分析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全球口腔橡皮障主要厂商列表（2018-2023年）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全球口腔橡皮障主要厂商产量列表（2018-2023年）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全球口腔橡皮障主要厂商产值列表（2018-2023年）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2023年全球主要生产商口腔橡皮障收入排名</w:t>
      </w:r>
      <w:r>
        <w:rPr>
          <w:rFonts w:hint="eastAsia"/>
        </w:rPr>
        <w:br/>
      </w:r>
      <w:r>
        <w:rPr>
          <w:rFonts w:hint="eastAsia"/>
        </w:rPr>
        <w:t>　　　　2.1.4 全球口腔橡皮障主要厂商产品价格列表（2018-2023年）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中国口腔橡皮障主要厂商产量、产值及市场份额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中国口腔橡皮障主要厂商产量列表（2018-2023年）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中国口腔橡皮障主要厂商产值列表（2018-2023年）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口腔橡皮障厂商产地分布及商业化日期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口腔橡皮障行业集中度、竞争程度分析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口腔橡皮障行业集中度分析：全球Top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全球口腔橡皮障第一梯队、第二梯队和第三梯队生产商（品牌）及市场份额（2022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口腔橡皮障全球领先企业SWOT分析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全球主要口腔橡皮障企业采访及观点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全球口腔橡皮障主要生产地区分析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全球主要地区口腔橡皮障市场规模分析：2022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全球主要地区口腔橡皮障产量及市场份额（2018-2030年）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全球主要地区口腔橡皮障产量及市场份额预测（2018-2030年）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全球主要地区口腔橡皮障产值及市场份额（2018-2030年）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全球主要地区口腔橡皮障产值及市场份额预测（2018-2030年）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印度市场口腔橡皮障产量、产值及增长率（2018-2030年）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全球主要地区口腔橡皮障消费展望2022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全球主要地区口腔橡皮障消费量及增长率（2018-2023年）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全球主要地区口腔橡皮障消费量预测（2024-2030年）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印度市场口腔橡皮障消费量、增长率及发展预测（2018-2030年）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全球口腔橡皮障主要生产商概况分析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重点企业（10）基本信息、口腔橡皮障生产基地、销售区域、竞争对手及市场地位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重点企业（10）口腔橡皮障产能、产量、产值、价格及毛利率（2018-2023年）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不同类型口腔橡皮障分析</w:t>
      </w:r>
      <w:r>
        <w:rPr>
          <w:rFonts w:hint="eastAsia"/>
        </w:rPr>
        <w:br/>
      </w:r>
      <w:r>
        <w:rPr>
          <w:rFonts w:hint="eastAsia"/>
        </w:rPr>
        <w:t>　　6.1 全球不同类型口腔橡皮障产量（2018-2030年）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全球口腔橡皮障不同类型口腔橡皮障产量及市场份额（2018-2023年）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全球不同类型口腔橡皮障产量预测（2024-2030年）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全球不同类型口腔橡皮障产值（2018-2030年）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全球口腔橡皮障不同类型口腔橡皮障产值及市场份额（2018-2023年）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全球不同类型口腔橡皮障产值预测（2024-2030年）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全球不同类型口腔橡皮障价格走势（2018-2030年）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不同价格区间口腔橡皮障市场份额对比（2018-2023年）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中国不同类型口腔橡皮障产量（2018-2030年）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中国口腔橡皮障不同类型口腔橡皮障产量及市场份额（2018-2023年）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中国不同类型口腔橡皮障产量预测（2024-2030年）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中国不同类型口腔橡皮障产值（2018-2030年）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中国口腔橡皮障不同类型口腔橡皮障产值及市场份额（2018-2023年）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中国不同类型口腔橡皮障产值预测（2024-2030年）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口腔橡皮障上游原料及下游主要应用分析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口腔橡皮障产业链分析</w:t>
      </w:r>
      <w:r>
        <w:rPr>
          <w:rFonts w:hint="eastAsia"/>
        </w:rPr>
        <w:br/>
      </w:r>
      <w:r>
        <w:rPr>
          <w:rFonts w:hint="eastAsia"/>
        </w:rPr>
        <w:t>　　7.2 口腔橡皮障产业上游供应分析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全球不同应用口腔橡皮障消费量、市场份额及增长率（2018-2030年）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全球不同应用口腔橡皮障消费量（2018-2023年）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全球不同应用口腔橡皮障消费量预测（2024-2030年）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中国不同应用口腔橡皮障消费量、市场份额及增长率（2018-2030年）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中国不同应用口腔橡皮障消费量（2018-2023年）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中国不同应用口腔橡皮障消费量预测（2024-2030年）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中国口腔橡皮障产量、消费量、进出口分析及未来趋势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中国口腔橡皮障产量、消费量、进出口分析及未来趋势（2018-2030年）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中国口腔橡皮障进出口贸易趋势</w:t>
      </w:r>
      <w:r>
        <w:rPr>
          <w:rFonts w:hint="eastAsia"/>
        </w:rPr>
        <w:br/>
      </w:r>
      <w:r>
        <w:rPr>
          <w:rFonts w:hint="eastAsia"/>
        </w:rPr>
        <w:t>　　8.3 中国口腔橡皮障主要进口来源</w:t>
      </w:r>
      <w:r>
        <w:rPr>
          <w:rFonts w:hint="eastAsia"/>
        </w:rPr>
        <w:br/>
      </w:r>
      <w:r>
        <w:rPr>
          <w:rFonts w:hint="eastAsia"/>
        </w:rPr>
        <w:t>　　8.4 中国口腔橡皮障主要出口目的地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中国口腔橡皮障主要地区分布</w:t>
      </w:r>
      <w:r>
        <w:rPr>
          <w:rFonts w:hint="eastAsia"/>
        </w:rPr>
        <w:br/>
      </w:r>
      <w:r>
        <w:rPr>
          <w:rFonts w:hint="eastAsia"/>
        </w:rPr>
        <w:t>　　9.1 中国口腔橡皮障生产地区分布</w:t>
      </w:r>
      <w:r>
        <w:rPr>
          <w:rFonts w:hint="eastAsia"/>
        </w:rPr>
        <w:br/>
      </w:r>
      <w:r>
        <w:rPr>
          <w:rFonts w:hint="eastAsia"/>
        </w:rPr>
        <w:t>　　9.2 中国口腔橡皮障消费地区分布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口腔橡皮障技术及相关行业技术发展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口腔橡皮障销售渠道分析及建议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国内市场口腔橡皮障销售渠道</w:t>
      </w:r>
      <w:r>
        <w:rPr>
          <w:rFonts w:hint="eastAsia"/>
        </w:rPr>
        <w:br/>
      </w:r>
      <w:r>
        <w:rPr>
          <w:rFonts w:hint="eastAsia"/>
        </w:rPr>
        <w:t>　　12.2 企业海外口腔橡皮障销售渠道</w:t>
      </w:r>
      <w:r>
        <w:rPr>
          <w:rFonts w:hint="eastAsia"/>
        </w:rPr>
        <w:br/>
      </w:r>
      <w:r>
        <w:rPr>
          <w:rFonts w:hint="eastAsia"/>
        </w:rPr>
        <w:t>　　12.3 口腔橡皮障销售/营销策略建议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按照不同产品类型，口腔橡皮障主要可以分为如下几个类别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不同种类口腔橡皮障增长趋势2022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从不同应用，口腔橡皮障主要包括如下几个方面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不同应用口腔橡皮障消费量（千件）增长趋势2023年VS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口腔橡皮障中国及欧美日等地区政策分析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全球口腔橡皮障主要厂商产量列表（千件）（2018-2023年）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全球口腔橡皮障主要厂商产量市场份额列表（2018-2023年）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全球口腔橡皮障主要厂商产值列表（2018-2023年）（百万美元）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全球口腔橡皮障主要厂商产值市场份额列表（百万美元）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2023年全球主要生产商口腔橡皮障收入排名（百万美元）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全球口腔橡皮障主要厂商产品价格列表（2018-2023年）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中国口腔橡皮障全球口腔橡皮障主要厂商产品价格列表（千件）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中国口腔橡皮障主要厂商产量市场份额列表（2018-2023年）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中国口腔橡皮障主要厂商产值列表（2018-2023年）（百万美元）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中国口腔橡皮障主要厂商产值市场份额列表（2018-2023年）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全球主要厂商口腔橡皮障厂商产地分布及商业化日期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全球主要口腔橡皮障企业采访及观点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全球主要地区口腔橡皮障产值（百万美元）：2022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全球主要地区口腔橡皮障2018-2023年产量市场份额列表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全球主要地区口腔橡皮障产量列表（2024-2030年）（千件）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全球主要地区口腔橡皮障产量份额（2024-2030年）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全球主要地区口腔橡皮障产值列表（2018-2023年）（百万美元）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全球主要地区口腔橡皮障产值份额列表（2018-2023年）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全球主要地区口腔橡皮障消费量列表（2018-2023年）（千件）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全球主要地区口腔橡皮障消费量市场份额列表（2018-2023年）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重点企业（10）口腔橡皮障产品规格、参数及市场应用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重点企业（10）口腔橡皮障产能（千件）、产量（千件）、产值（百万美元）、价格及毛利率（2018-2023年）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重点企业（10）口腔橡皮障产品规格及价格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全球不同产品类型口腔橡皮障产量（2018-2023年）（千件）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全球不同产品类型口腔橡皮障产量市场份额（2018-2023年）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全球不同产品类型口腔橡皮障产量预测（2024-2030年）（千件）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全球不同产品类型口腔橡皮障产量市场份额预测（2018-2023年）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全球不同类型口腔橡皮障产值（百万美元）（2018-2023年）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全球不同类型口腔橡皮障产值市场份额（2018-2023年）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全球不同类型口腔橡皮障产值预测（百万美元）（2024-2030年）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全球不同类型口腔橡皮障产值市场预测份额（2024-2030年）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全球不同价格区间口腔橡皮障市场份额对比（2018-2023年）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中国不同产品类型口腔橡皮障产量（2018-2023年）（千件）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中国不同产品类型口腔橡皮障产量市场份额（2018-2023年）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中国不同产品类型口腔橡皮障产量预测（2024-2030年）（千件）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中国不同产品类型口腔橡皮障产量市场份额预测（2024-2030年）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中国不同产品类型口腔橡皮障产值（2018-2023年）（百万美元）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中国不同产品类型口腔橡皮障产值市场份额（2018-2023年）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中国不同产品类型口腔橡皮障产值预测（2024-2030年）（百万美元）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中国不同产品类型口腔橡皮障产值市场份额预测（2024-2030年）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口腔橡皮障上游原料供应商及联系方式列表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全球不同应用口腔橡皮障消费量（2018-2023年）（千件）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全球不同应用口腔橡皮障消费量市场份额（2018-2023年）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全球不同应用口腔橡皮障消费量预测（2024-2030年）（千件）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全球不同应用口腔橡皮障消费量市场份额预测（2024-2030年）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中国不同应用口腔橡皮障消费量（2018-2023年）（千件）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中国不同应用口腔橡皮障消费量市场份额（2018-2023年）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中国不同应用口腔橡皮障消费量预测（2024-2030年）（千件）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中国不同应用口腔橡皮障消费量市场份额预测（2024-2030年）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中国口腔橡皮障产量、消费量、进出口（2018-2023年）（千件）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中国口腔橡皮障产量、消费量、进出口预测（2024-2030年）（千件）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中国市场口腔橡皮障进出口贸易趋势</w:t>
      </w:r>
      <w:r>
        <w:rPr>
          <w:rFonts w:hint="eastAsia"/>
        </w:rPr>
        <w:br/>
      </w:r>
      <w:r>
        <w:rPr>
          <w:rFonts w:hint="eastAsia"/>
        </w:rPr>
        <w:t>　　表105 中国市场口腔橡皮障主要进口来源</w:t>
      </w:r>
      <w:r>
        <w:rPr>
          <w:rFonts w:hint="eastAsia"/>
        </w:rPr>
        <w:br/>
      </w:r>
      <w:r>
        <w:rPr>
          <w:rFonts w:hint="eastAsia"/>
        </w:rPr>
        <w:t>　　表106 中国市场口腔橡皮障主要出口目的地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中国口腔橡皮障生产地区分布</w:t>
      </w:r>
      <w:r>
        <w:rPr>
          <w:rFonts w:hint="eastAsia"/>
        </w:rPr>
        <w:br/>
      </w:r>
      <w:r>
        <w:rPr>
          <w:rFonts w:hint="eastAsia"/>
        </w:rPr>
        <w:t>　　表109 中国口腔橡皮障消费地区分布</w:t>
      </w:r>
      <w:r>
        <w:rPr>
          <w:rFonts w:hint="eastAsia"/>
        </w:rPr>
        <w:br/>
      </w:r>
      <w:r>
        <w:rPr>
          <w:rFonts w:hint="eastAsia"/>
        </w:rPr>
        <w:t>　　表110 口腔橡皮障行业及市场环境发展趋势</w:t>
      </w:r>
      <w:r>
        <w:rPr>
          <w:rFonts w:hint="eastAsia"/>
        </w:rPr>
        <w:br/>
      </w:r>
      <w:r>
        <w:rPr>
          <w:rFonts w:hint="eastAsia"/>
        </w:rPr>
        <w:t>　　表111 口腔橡皮障产品及技术发展趋势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国内当前及未来口腔橡皮障主要销售模式及销售渠道趋势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欧美日等地区当前及未来口腔橡皮障主要销售模式及销售渠道趋势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口腔橡皮障产品市场定位及目标消费者分析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口腔橡皮障产品图片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2023年全球不同产品类型口腔橡皮障产量市场份额</w:t>
      </w:r>
      <w:r>
        <w:rPr>
          <w:rFonts w:hint="eastAsia"/>
        </w:rPr>
        <w:br/>
      </w:r>
      <w:r>
        <w:rPr>
          <w:rFonts w:hint="eastAsia"/>
        </w:rPr>
        <w:t>　　图3 乳胶产品图片</w:t>
      </w:r>
      <w:r>
        <w:rPr>
          <w:rFonts w:hint="eastAsia"/>
        </w:rPr>
        <w:br/>
      </w:r>
      <w:r>
        <w:rPr>
          <w:rFonts w:hint="eastAsia"/>
        </w:rPr>
        <w:t>　　图4 腈产品图片</w:t>
      </w:r>
      <w:r>
        <w:rPr>
          <w:rFonts w:hint="eastAsia"/>
        </w:rPr>
        <w:br/>
      </w:r>
      <w:r>
        <w:rPr>
          <w:rFonts w:hint="eastAsia"/>
        </w:rPr>
        <w:t>　　图5 全球产品类型口腔橡皮障消费量市场份额2023年Vs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线上零售产品图片</w:t>
      </w:r>
      <w:r>
        <w:rPr>
          <w:rFonts w:hint="eastAsia"/>
        </w:rPr>
        <w:br/>
      </w:r>
      <w:r>
        <w:rPr>
          <w:rFonts w:hint="eastAsia"/>
        </w:rPr>
        <w:t>　　图10 性产品零售店产品图片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全球口腔橡皮障产量及增长率（2018-2030年）（千件）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中国口腔橡皮障产量及发展趋势（2018-2030年）（千件）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中国口腔橡皮障产值及未来发展趋势（2018-2030年）（百万美元）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全球口腔橡皮障产能、产量、产能利用率及发展趋势（2018-2030年）（千件）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全球口腔橡皮障产量、市场需求量及发展趋势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中国口腔橡皮障产能、产量、产能利用率及发展趋势（2018-2030年）（千件）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中国口腔橡皮障产量、市场需求量及发展趋势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全球口腔橡皮障主要厂商2023年产量市场份额列表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全球口腔橡皮障主要厂商2023年产值市场份额列表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中国市场口腔橡皮障主要厂商2023年产量市场份额列表（2018-2023年）（百万美元）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中国口腔橡皮障主要厂商2023年产量市场份额列表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中国口腔橡皮障主要厂商2023年产值市场份额列表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2023年全球前五及前十大生产商口腔橡皮障市场份额</w:t>
      </w:r>
      <w:r>
        <w:rPr>
          <w:rFonts w:hint="eastAsia"/>
        </w:rPr>
        <w:br/>
      </w:r>
      <w:r>
        <w:rPr>
          <w:rFonts w:hint="eastAsia"/>
        </w:rPr>
        <w:t>　　图26 全球口腔橡皮障第一梯队、第二梯队和第三梯队生产商（品牌）及市场份额（2022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口腔橡皮障全球领先企业SWOT分析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全球主要地区口腔橡皮障消费量市场份额（2022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北美市场口腔橡皮障产值及增长率（2018-2030年）（百万美元）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欧洲市场口腔橡皮障产值及增长率（2018-2030年）（百万美元）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中国市场口腔橡皮障产值及增长率（2018-2030年）（百万美元）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日本市场口腔橡皮障产值及增长率（2018-2030年）（百万美元）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东南亚市场口腔橡皮障产值及增长率（2018-2030年）（百万美元）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印度市场口腔橡皮障产量及增长率（2018-2030年）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图40 印度市场口腔橡皮障产值及增长率（2018-2030年）（百万美元）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全球主要地区口腔橡皮障消费量市场份额（2022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全球主要地区口腔橡皮障消费量市场份额（2022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印度市场口腔橡皮障消费量、增长率及发展预测（2018-2030年）（千件）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口腔橡皮障产业链图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口腔橡皮障产品价格走势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36eb156c456f" w:history="1">
        <w:r>
          <w:rPr>
            <w:rStyle w:val="Hyperlink"/>
          </w:rPr>
          <w:t>2024-2030年全球与中国口腔橡皮障市场全面调研与发展趋势分析报告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836eb156c456f" w:history="1">
        <w:r>
          <w:rPr>
            <w:rStyle w:val="Hyperlink"/>
          </w:rPr>
          <w:t>https://www.20087.com/7/62/KouQiangXiangPiZhangXianZhuangYuFaZhanQuShi.html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560fbc0b44298" w:history="1">
      <w:r>
        <w:rPr>
          <w:rStyle w:val="Hyperlink"/>
        </w:rPr>
        <w:t>2024-2030年全球与中国口腔橡皮障市场全面调研与发展趋势分析报告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ouQiangXiangPiZhangXianZhuangYuFaZhanQuShi.html" TargetMode="External" Id="R614836eb156c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ouQiangXiangPiZhangXianZhuangYuFaZhanQuShi.html" TargetMode="External" Id="R43f560fbc0b4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2023-10-13T03:58:00Z</dcterms:created>
  <dcterms:modified xsi:type="dcterms:W3CDTF">2023-10-13T04:58:00Z</dcterms:modified>
  <dc:subject>2024-2030年全球与中国口腔橡皮障市场全面调研与发展趋势分析报告</dc:subject>
  <dc:title>2024-2030年全球与中国口腔橡皮障市场全面调研与发展趋势分析报告</dc:title>
  <cp:keywords>2024-2030年全球与中国口腔橡皮障市场全面调研与发展趋势分析报告</cp:keywords>
  <dc:description>2024-2030年全球与中国口腔橡皮障市场全面调研与发展趋势分析报告</dc:description>
</cp:coreProperties>
</file>