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babca96e40dc" w:history="1">
              <w:r>
                <w:rPr>
                  <w:rStyle w:val="Hyperlink"/>
                </w:rPr>
                <w:t>2024-2030年中国山豆根行业发展研究与市场前景分析报告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babca96e40dc" w:history="1">
              <w:r>
                <w:rPr>
                  <w:rStyle w:val="Hyperlink"/>
                </w:rPr>
                <w:t>2024-2030年中国山豆根行业发展研究与市场前景分析报告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babca96e40dc" w:history="1">
                <w:r>
                  <w:rPr>
                    <w:rStyle w:val="Hyperlink"/>
                  </w:rPr>
                  <w:t>https://www.20087.com/7/62/ShanDouGenDeQianJingQuShi.html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豆根又称苦参，是一种在中国传统医学中广泛应用的草本植物，主要产于中国南方。其根部含有丰富的生物碱，具有清热解毒、消炎止痛等功效，常用于口腔溃疡、咽喉肿痛等症状的治疗。近年来，随着对传统中药的现代科学研究，山豆根的有效成分被进一步证实，并被开发成多种现代中药制剂，包括口服液、片剂和外用药膏。</w:t>
      </w:r>
      <w:r>
        <w:rPr>
          <w:rFonts w:hint="eastAsia"/>
        </w:rPr>
        <w:br/>
      </w:r>
      <w:r>
        <w:rPr>
          <w:rFonts w:hint="eastAsia"/>
        </w:rPr>
        <w:t>　　未来，山豆根的开发利用将更加注重标准化和国际化。通过制定严格的种植、采收和加工标准，提高药材的品质和药效一致性，满足国内外市场对高品质中药材的需求。同时，利用现代生物技术，如组织培养和基因工程，培育高产优质的山豆根品种，提高产量和药效成分含量。此外，深化山豆根的有效成分研究，开发新药，拓宽其在现代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babca96e40dc" w:history="1">
        <w:r>
          <w:rPr>
            <w:rStyle w:val="Hyperlink"/>
          </w:rPr>
          <w:t>2024-2030年中国山豆根行业发展研究与市场前景分析报告</w:t>
        </w:r>
      </w:hyperlink>
      <w:r>
        <w:rPr>
          <w:rFonts w:hint="eastAsia"/>
        </w:rPr>
        <w:t>》通过详实的数据分析，全面解析了山豆根行业的市场规模、需求动态及价格趋势，深入探讨了山豆根产业链上下游的协同关系与竞争格局变化。报告对山豆根细分市场进行精准划分，结合重点企业研究，揭示了品牌影响力与市场集中度的现状，为行业参与者提供了清晰的竞争态势洞察。同时，报告结合宏观经济环境、技术发展路径及消费者需求演变，科学预测了山豆根行业的未来发展方向，并针对潜在风险提出了切实可行的应对策略。报告为山豆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山豆根行业界定及应用</w:t>
      </w:r>
      <w:r>
        <w:rPr>
          <w:rFonts w:hint="eastAsia"/>
        </w:rPr>
        <w:br/>
      </w:r>
      <w:r>
        <w:rPr>
          <w:rFonts w:hint="eastAsia"/>
        </w:rPr>
        <w:t>　　第一节 山豆根行业定义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山豆根主要应用领域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全球山豆根行业发展状况分析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2019-2024年全球山豆根行业运行概况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2019-2024年全球山豆根行业市场规模分析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全球主要地区山豆根行业运行情况分析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2024-2030年全球山豆根行业发展趋势预测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2023-2024年中国山豆根发展环境分析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山豆根行业相关政策、标准</w:t>
      </w:r>
      <w:r>
        <w:rPr>
          <w:rFonts w:hint="eastAsia"/>
        </w:rPr>
        <w:br/>
      </w:r>
      <w:r>
        <w:rPr>
          <w:rFonts w:hint="eastAsia"/>
        </w:rPr>
        <w:t>　　第三节 山豆根行业相关发展规划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中国山豆根行业现状调研分析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中国山豆根行业发展现状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一、2023-2024年山豆根行业品牌发展现状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二、2023-2024年山豆根行业需求市场现状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三、2023-2024年山豆根市场需求层次分析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四、2023-2024年中国山豆根市场走向分析</w:t>
      </w:r>
      <w:r>
        <w:rPr>
          <w:rFonts w:hint="eastAsia"/>
        </w:rPr>
        <w:br/>
      </w:r>
      <w:r>
        <w:rPr>
          <w:rFonts w:hint="eastAsia"/>
        </w:rPr>
        <w:t>　　第二节 中国山豆根产品技术分析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一、2023-2024年山豆根产品技术变化特点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二、2023-2024年山豆根产品市场的新技术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三、2023-2024年山豆根产品市场现状分析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中国山豆根行业存在的问题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一、2023-2024年山豆根产品市场存在的主要问题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二、2023-2024年国内山豆根产品市场的三大瓶颈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三、2023-2024年山豆根产品市场遭遇的规模难题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对中国山豆根市场的分析及思考</w:t>
      </w:r>
      <w:r>
        <w:rPr>
          <w:rFonts w:hint="eastAsia"/>
        </w:rPr>
        <w:br/>
      </w:r>
      <w:r>
        <w:rPr>
          <w:rFonts w:hint="eastAsia"/>
        </w:rPr>
        <w:t>　　　　一、山豆根市场特点</w:t>
      </w:r>
      <w:r>
        <w:rPr>
          <w:rFonts w:hint="eastAsia"/>
        </w:rPr>
        <w:br/>
      </w:r>
      <w:r>
        <w:rPr>
          <w:rFonts w:hint="eastAsia"/>
        </w:rPr>
        <w:t>　　　　二、山豆根市场分析</w:t>
      </w:r>
      <w:r>
        <w:rPr>
          <w:rFonts w:hint="eastAsia"/>
        </w:rPr>
        <w:br/>
      </w:r>
      <w:r>
        <w:rPr>
          <w:rFonts w:hint="eastAsia"/>
        </w:rPr>
        <w:t>　　　　三、山豆根市场变化的方向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四、中国山豆根行业发展的新思路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五、对中国山豆根行业发展的思考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中国山豆根行业市场供需现状调研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中国山豆根市场现状分析</w:t>
      </w:r>
      <w:r>
        <w:rPr>
          <w:rFonts w:hint="eastAsia"/>
        </w:rPr>
        <w:br/>
      </w:r>
      <w:r>
        <w:rPr>
          <w:rFonts w:hint="eastAsia"/>
        </w:rPr>
        <w:t>　　第二节 中国山豆根行业产量情况分析及预测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一、山豆根总体产能规模</w:t>
      </w:r>
      <w:r>
        <w:rPr>
          <w:rFonts w:hint="eastAsia"/>
        </w:rPr>
        <w:br/>
      </w:r>
      <w:r>
        <w:rPr>
          <w:rFonts w:hint="eastAsia"/>
        </w:rPr>
        <w:t>　　　　二、山豆根生产区域分布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三、2019-2024年中国山豆根产量统计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四、2024-2030年中国山豆根产量预测</w:t>
      </w:r>
      <w:r>
        <w:rPr>
          <w:rFonts w:hint="eastAsia"/>
        </w:rPr>
        <w:br/>
      </w:r>
      <w:r>
        <w:rPr>
          <w:rFonts w:hint="eastAsia"/>
        </w:rPr>
        <w:t>　　第三节 中国山豆根市场需求分析及预测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一、中国山豆根市场需求特点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二、2019-2024年中国山豆根市场需求量统计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三、2024-2030年中国山豆根市场需求量预测</w:t>
      </w:r>
      <w:r>
        <w:rPr>
          <w:rFonts w:hint="eastAsia"/>
        </w:rPr>
        <w:br/>
      </w:r>
      <w:r>
        <w:rPr>
          <w:rFonts w:hint="eastAsia"/>
        </w:rPr>
        <w:t>　　第四节 中国山豆根价格趋势分析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一、2019-2024年中国山豆根市场价格趋势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二、2024-2030年中国山豆根市场价格走势预测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中国山豆根进出口分析</w:t>
      </w:r>
      <w:r>
        <w:rPr>
          <w:rFonts w:hint="eastAsia"/>
        </w:rPr>
        <w:br/>
      </w:r>
      <w:r>
        <w:rPr>
          <w:rFonts w:hint="eastAsia"/>
        </w:rPr>
        <w:t>　　第一节 山豆根进口情况分析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山豆根出口情况分析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影响山豆根进出口因素分析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中国山豆根行业主要指标监测分析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2019-2024年中国山豆根行业规模情况分析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2019-2024年中国山豆根行业财务能力分析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山豆根行业细分产品调研</w:t>
      </w:r>
      <w:r>
        <w:rPr>
          <w:rFonts w:hint="eastAsia"/>
        </w:rPr>
        <w:br/>
      </w:r>
      <w:r>
        <w:rPr>
          <w:rFonts w:hint="eastAsia"/>
        </w:rPr>
        <w:t>　　第一节 山豆根细分产品结构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山豆根行业上下游发展情况分析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山豆根行业上游产业发展分析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山豆根行业下游产业发展分析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中国山豆根行业重点地区发展分析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山豆根行业重点区域市场结构调研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**地区山豆根市场容量分析</w:t>
      </w:r>
      <w:r>
        <w:rPr>
          <w:rFonts w:hint="eastAsia"/>
        </w:rPr>
        <w:br/>
      </w:r>
      <w:r>
        <w:rPr>
          <w:rFonts w:hint="eastAsia"/>
        </w:rPr>
        <w:t>　　第三节 **地区山豆根市场容量分析</w:t>
      </w:r>
      <w:r>
        <w:rPr>
          <w:rFonts w:hint="eastAsia"/>
        </w:rPr>
        <w:br/>
      </w:r>
      <w:r>
        <w:rPr>
          <w:rFonts w:hint="eastAsia"/>
        </w:rPr>
        <w:t>　　第四节 **地区山豆根市场容量分析</w:t>
      </w:r>
      <w:r>
        <w:rPr>
          <w:rFonts w:hint="eastAsia"/>
        </w:rPr>
        <w:br/>
      </w:r>
      <w:r>
        <w:rPr>
          <w:rFonts w:hint="eastAsia"/>
        </w:rPr>
        <w:t>　　第五节 **地区山豆根市场容量分析</w:t>
      </w:r>
      <w:r>
        <w:rPr>
          <w:rFonts w:hint="eastAsia"/>
        </w:rPr>
        <w:br/>
      </w:r>
      <w:r>
        <w:rPr>
          <w:rFonts w:hint="eastAsia"/>
        </w:rPr>
        <w:t>　　第六节 **地区山豆根市场容量分析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山豆根行业重点企业竞争力分析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三、企业山豆根经营状况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山豆根行业企业经营策略研究分析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山豆根企业多样化经营策略分析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一、山豆根企业多样化经营情况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二、现行山豆根行业多样化经营的方向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大型山豆根企业集团未来发展策略分析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对中小山豆根企业生产经营的建议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山豆根行业前景及投资风险预警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2024年山豆根市场前景分析</w:t>
      </w:r>
      <w:r>
        <w:rPr>
          <w:rFonts w:hint="eastAsia"/>
        </w:rPr>
        <w:br/>
      </w:r>
      <w:r>
        <w:rPr>
          <w:rFonts w:hint="eastAsia"/>
        </w:rPr>
        <w:t>　　第二节 2024年山豆根行业发展趋势预测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影响山豆根行业发展的主要因素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一、2024年影响山豆根行业运行的有利因素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二、2024年影响山豆根行业运行的稳定因素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三、2024年影响山豆根行业运行的不利因素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四、2024年中国山豆根行业发展面临的挑战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五、2024年中国山豆根行业发展面临的机遇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山豆根行业投资风险预警</w:t>
      </w:r>
      <w:r>
        <w:rPr>
          <w:rFonts w:hint="eastAsia"/>
        </w:rPr>
        <w:br/>
      </w:r>
      <w:r>
        <w:rPr>
          <w:rFonts w:hint="eastAsia"/>
        </w:rPr>
        <w:t>　　　　一、山豆根行业市场风险预测</w:t>
      </w:r>
      <w:r>
        <w:rPr>
          <w:rFonts w:hint="eastAsia"/>
        </w:rPr>
        <w:br/>
      </w:r>
      <w:r>
        <w:rPr>
          <w:rFonts w:hint="eastAsia"/>
        </w:rPr>
        <w:t>　　　　二、山豆根行业政策风险预测</w:t>
      </w:r>
      <w:r>
        <w:rPr>
          <w:rFonts w:hint="eastAsia"/>
        </w:rPr>
        <w:br/>
      </w:r>
      <w:r>
        <w:rPr>
          <w:rFonts w:hint="eastAsia"/>
        </w:rPr>
        <w:t>　　　　三、山豆根行业经营风险预测</w:t>
      </w:r>
      <w:r>
        <w:rPr>
          <w:rFonts w:hint="eastAsia"/>
        </w:rPr>
        <w:br/>
      </w:r>
      <w:r>
        <w:rPr>
          <w:rFonts w:hint="eastAsia"/>
        </w:rPr>
        <w:t>　　　　四、山豆根行业技术风险预测</w:t>
      </w:r>
      <w:r>
        <w:rPr>
          <w:rFonts w:hint="eastAsia"/>
        </w:rPr>
        <w:br/>
      </w:r>
      <w:r>
        <w:rPr>
          <w:rFonts w:hint="eastAsia"/>
        </w:rPr>
        <w:t>　　　　五、山豆根行业竞争风险预测</w:t>
      </w:r>
      <w:r>
        <w:rPr>
          <w:rFonts w:hint="eastAsia"/>
        </w:rPr>
        <w:br/>
      </w:r>
      <w:r>
        <w:rPr>
          <w:rFonts w:hint="eastAsia"/>
        </w:rPr>
        <w:t>　　　　六、山豆根行业其他风险预测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山豆根投资建议</w:t>
      </w:r>
      <w:r>
        <w:rPr>
          <w:rFonts w:hint="eastAsia"/>
        </w:rPr>
        <w:br/>
      </w:r>
      <w:r>
        <w:rPr>
          <w:rFonts w:hint="eastAsia"/>
        </w:rPr>
        <w:t>　　第一节 山豆根行业投资环境分析</w:t>
      </w:r>
      <w:r>
        <w:rPr>
          <w:rFonts w:hint="eastAsia"/>
        </w:rPr>
        <w:br/>
      </w:r>
      <w:r>
        <w:rPr>
          <w:rFonts w:hint="eastAsia"/>
        </w:rPr>
        <w:t>　　第二节 山豆根行业投资进入壁垒分析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山豆根行业历程</w:t>
      </w:r>
      <w:r>
        <w:rPr>
          <w:rFonts w:hint="eastAsia"/>
        </w:rPr>
        <w:br/>
      </w:r>
      <w:r>
        <w:rPr>
          <w:rFonts w:hint="eastAsia"/>
        </w:rPr>
        <w:t>　　图表 山豆根行业生命周期</w:t>
      </w:r>
      <w:r>
        <w:rPr>
          <w:rFonts w:hint="eastAsia"/>
        </w:rPr>
        <w:br/>
      </w:r>
      <w:r>
        <w:rPr>
          <w:rFonts w:hint="eastAsia"/>
        </w:rPr>
        <w:t>　　图表 山豆根行业产业链分析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2019-2024年山豆根行业市场容量分析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2019-2024年中国山豆根行业产量及增长趋势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2019-2024年中国山豆根市场需求量及增速统计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2024年中国山豆根行业需求领域分布格局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2019-2024年中国山豆根行业盈利情况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2019-2024年中国山豆根行业利润总额统计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2019-2024年中国山豆根进口金额分析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2019-2024年中国山豆根出口数量分析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2019-2024年中国山豆根出口金额分析</w:t>
      </w:r>
      <w:r>
        <w:rPr>
          <w:rFonts w:hint="eastAsia"/>
        </w:rPr>
        <w:br/>
      </w:r>
      <w:r>
        <w:rPr>
          <w:rFonts w:hint="eastAsia"/>
        </w:rPr>
        <w:t>　　图表 2024年中国山豆根进口国家及地区分析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2024年中国山豆根出口国家及地区分析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2019-2024年中国山豆根行业企业数量情况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2019-2024年中国山豆根行业企业平均规模情况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**地区山豆根市场规模及增长情况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**地区山豆根行业市场需求情况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山豆根重点企业（一）基本信息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山豆根重点企业（一）经营情况分析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山豆根重点企业（二）经营情况分析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山豆根重点企业（三）经营情况分析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山豆根重点企业（三）主要经济指标情况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山豆根重点企业（三）成长能力情况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2024-2030年中国山豆根行业产能预测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2024-2030年中国山豆根行业产量预测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2024-2030年中国山豆根市场需求量预测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2024-2030年中国山豆根行业供需平衡预测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2024-2030年中国山豆根行业市场容量预测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2024-2030年中国山豆根行业市场规模预测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2024年中国山豆根市场前景分析</w:t>
      </w:r>
      <w:r>
        <w:rPr>
          <w:rFonts w:hint="eastAsia"/>
        </w:rPr>
        <w:br/>
      </w:r>
      <w:r>
        <w:rPr>
          <w:rFonts w:hint="eastAsia"/>
        </w:rPr>
        <w:t>　　图表 2024年中国山豆根发展趋势预测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babca96e40dc" w:history="1">
        <w:r>
          <w:rPr>
            <w:rStyle w:val="Hyperlink"/>
          </w:rPr>
          <w:t>2024-2030年中国山豆根行业发展研究与市场前景分析报告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babca96e40dc" w:history="1">
        <w:r>
          <w:rPr>
            <w:rStyle w:val="Hyperlink"/>
          </w:rPr>
          <w:t>https://www.20087.com/7/62/ShanDouGenDeQianJingQuShi.html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豆根中毒事件、山豆根的副作用及禁忌、山豆根的毒性有多强、山豆根的用量是多少克、中药一付6克山豆根中毒、山豆根别名、吃山慈菇一个月后肿瘤消失、山豆根功能主治什么病、山豆根用量10克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6ae69c6c94791" w:history="1">
      <w:r>
        <w:rPr>
          <w:rStyle w:val="Hyperlink"/>
        </w:rPr>
        <w:t>2024-2030年中国山豆根行业发展研究与市场前景分析报告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anDouGenDeQianJingQuShi.html" TargetMode="External" Id="Re1f7babca96e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anDouGenDeQianJingQuShi.html" TargetMode="External" Id="Ref46ae69c6c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2024-05-16T08:45:00Z</dcterms:created>
  <dcterms:modified xsi:type="dcterms:W3CDTF">2024-05-16T09:45:00Z</dcterms:modified>
  <dc:subject>2024-2030年中国山豆根行业发展研究与市场前景分析报告</dc:subject>
  <dc:title>2024-2030年中国山豆根行业发展研究与市场前景分析报告</dc:title>
  <cp:keywords>2024-2030年中国山豆根行业发展研究与市场前景分析报告</cp:keywords>
  <dc:description>2024-2030年中国山豆根行业发展研究与市场前景分析报告</dc:description>
</cp:coreProperties>
</file>