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3e9aae24948e0" w:history="1">
              <w:r>
                <w:rPr>
                  <w:rStyle w:val="Hyperlink"/>
                </w:rPr>
                <w:t>2025-2031年中国川芎素发展现状与市场前景报告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3e9aae24948e0" w:history="1">
              <w:r>
                <w:rPr>
                  <w:rStyle w:val="Hyperlink"/>
                </w:rPr>
                <w:t>2025-2031年中国川芎素发展现状与市场前景报告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3e9aae24948e0" w:history="1">
                <w:r>
                  <w:rPr>
                    <w:rStyle w:val="Hyperlink"/>
                  </w:rPr>
                  <w:t>https://www.20087.com/7/52/ChuanXiongSuHangYeXianZhuangJiQianJing.html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芎素是从中药材川芎中提取的一种有效成分，具有活血化瘀、改善微循环等功效，在中医药领域有着广泛的应用。目前，随着中药现代化进程的加快，川芎素的提取工艺不断优化，纯度和稳定性得到了显著提高。此外，随着现代药理学研究的深入，川芎素的药理作用机制也得到了更多揭示，为其在心血管疾病、神经系统疾病等方面的治疗提供了理论基础。同时，随着中药国际化步伐的加快，川芎素作为中药代表之一，也在国际市场展现出良好前景。</w:t>
      </w:r>
      <w:r>
        <w:rPr>
          <w:rFonts w:hint="eastAsia"/>
        </w:rPr>
        <w:br/>
      </w:r>
      <w:r>
        <w:rPr>
          <w:rFonts w:hint="eastAsia"/>
        </w:rPr>
        <w:t>　　未来，川芎素的发展将更加注重临床应用和质量控制。随着生物技术的进步，川芎素的生物合成途径将得到开发，这不仅能够提高产量，还能降低提取成本。同时，随着药物制剂技术的发展，川芎素将被制成更多剂型，如缓释片、口服液等，以满足不同患者的需求。此外，随着中药配方颗粒的推广，川芎素作为单味药材提取物，将更容易与其他药材组合，形成复方制剂，提高治疗效果。随着临床研究的深入，川芎素在更多疾病中的应用将得到验证，为中医药现代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3e9aae24948e0" w:history="1">
        <w:r>
          <w:rPr>
            <w:rStyle w:val="Hyperlink"/>
          </w:rPr>
          <w:t>2025-2031年中国川芎素发展现状与市场前景报告</w:t>
        </w:r>
      </w:hyperlink>
      <w:r>
        <w:rPr>
          <w:rFonts w:hint="eastAsia"/>
        </w:rPr>
        <w:t>》依托权威机构及行业协会数据，结合川芎素行业的宏观环境与微观实践，从川芎素市场规模、市场需求、技术现状及产业链结构等多维度进行了系统调研与分析。报告通过严谨的研究方法与翔实的数据支持，辅以直观图表，全面剖析了川芎素行业发展趋势、重点企业表现及市场竞争格局，并通过SWOT分析揭示了行业机遇与潜在风险，为川芎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川芎素行业界定</w:t>
      </w:r>
      <w:r>
        <w:rPr>
          <w:rFonts w:hint="eastAsia"/>
        </w:rPr>
        <w:br/>
      </w:r>
      <w:r>
        <w:rPr>
          <w:rFonts w:hint="eastAsia"/>
        </w:rPr>
        <w:t>　　第一节 川芎素行业定义</w:t>
      </w:r>
      <w:r>
        <w:rPr>
          <w:rFonts w:hint="eastAsia"/>
        </w:rPr>
        <w:br/>
      </w:r>
      <w:r>
        <w:rPr>
          <w:rFonts w:hint="eastAsia"/>
        </w:rPr>
        <w:t>　　第二节 川芎素行业特点分析</w:t>
      </w:r>
      <w:r>
        <w:rPr>
          <w:rFonts w:hint="eastAsia"/>
        </w:rPr>
        <w:br/>
      </w:r>
      <w:r>
        <w:rPr>
          <w:rFonts w:hint="eastAsia"/>
        </w:rPr>
        <w:t>　　第三节 川芎素产业链分析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2024-2025年全球川芎素行业市场运行形势分析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2024-2025年全球川芎素行业发展概况</w:t>
      </w:r>
      <w:r>
        <w:rPr>
          <w:rFonts w:hint="eastAsia"/>
        </w:rPr>
        <w:br/>
      </w:r>
      <w:r>
        <w:rPr>
          <w:rFonts w:hint="eastAsia"/>
        </w:rPr>
        <w:t>　　第二节 全球川芎素行业发展走势</w:t>
      </w:r>
      <w:r>
        <w:rPr>
          <w:rFonts w:hint="eastAsia"/>
        </w:rPr>
        <w:br/>
      </w:r>
      <w:r>
        <w:rPr>
          <w:rFonts w:hint="eastAsia"/>
        </w:rPr>
        <w:t>　　　　二、全球川芎素行业市场分布情况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三、全球川芎素行业发展趋势分析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全球川芎素行业重点国家和区域分析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2024-2025年中国川芎素行业发展环境分析</w:t>
      </w:r>
      <w:r>
        <w:rPr>
          <w:rFonts w:hint="eastAsia"/>
        </w:rPr>
        <w:br/>
      </w:r>
      <w:r>
        <w:rPr>
          <w:rFonts w:hint="eastAsia"/>
        </w:rPr>
        <w:t>　　第一节 川芎素行业经济环境分析</w:t>
      </w:r>
      <w:r>
        <w:rPr>
          <w:rFonts w:hint="eastAsia"/>
        </w:rPr>
        <w:br/>
      </w:r>
      <w:r>
        <w:rPr>
          <w:rFonts w:hint="eastAsia"/>
        </w:rPr>
        <w:t>　　第二节 川芎素行业政策环境分析</w:t>
      </w:r>
      <w:r>
        <w:rPr>
          <w:rFonts w:hint="eastAsia"/>
        </w:rPr>
        <w:br/>
      </w:r>
      <w:r>
        <w:rPr>
          <w:rFonts w:hint="eastAsia"/>
        </w:rPr>
        <w:t>　　　　一、川芎素行业政策影响分析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二、相关川芎素行业标准分析</w:t>
      </w:r>
      <w:r>
        <w:rPr>
          <w:rFonts w:hint="eastAsia"/>
        </w:rPr>
        <w:br/>
      </w:r>
      <w:r>
        <w:rPr>
          <w:rFonts w:hint="eastAsia"/>
        </w:rPr>
        <w:t>　　第三节 川芎素行业社会环境分析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2024-2025年川芎素行业技术发展现状及趋势分析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川芎素行业技术发展现状分析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国内外川芎素行业技术差异与原因</w:t>
      </w:r>
      <w:r>
        <w:rPr>
          <w:rFonts w:hint="eastAsia"/>
        </w:rPr>
        <w:br/>
      </w:r>
      <w:r>
        <w:rPr>
          <w:rFonts w:hint="eastAsia"/>
        </w:rPr>
        <w:t>　　第三节 川芎素行业技术发展方向、趋势预测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提升川芎素行业技术能力策略建议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2024-2025年中国川芎素发展现状调研</w:t>
      </w:r>
      <w:r>
        <w:rPr>
          <w:rFonts w:hint="eastAsia"/>
        </w:rPr>
        <w:br/>
      </w:r>
      <w:r>
        <w:rPr>
          <w:rFonts w:hint="eastAsia"/>
        </w:rPr>
        <w:t>　　第一节 中国川芎素市场现状分析</w:t>
      </w:r>
      <w:r>
        <w:rPr>
          <w:rFonts w:hint="eastAsia"/>
        </w:rPr>
        <w:br/>
      </w:r>
      <w:r>
        <w:rPr>
          <w:rFonts w:hint="eastAsia"/>
        </w:rPr>
        <w:t>　　第二节 中国川芎素行业产量情况分析及预测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一、川芎素总体产能规模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三、2019-2024年中国川芎素产量统计</w:t>
      </w:r>
      <w:r>
        <w:rPr>
          <w:rFonts w:hint="eastAsia"/>
        </w:rPr>
        <w:br/>
      </w:r>
      <w:r>
        <w:rPr>
          <w:rFonts w:hint="eastAsia"/>
        </w:rPr>
        <w:t>　　　　二、川芎素生产区域分布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三、2025-2031年中国川芎素产量预测分析</w:t>
      </w:r>
      <w:r>
        <w:rPr>
          <w:rFonts w:hint="eastAsia"/>
        </w:rPr>
        <w:br/>
      </w:r>
      <w:r>
        <w:rPr>
          <w:rFonts w:hint="eastAsia"/>
        </w:rPr>
        <w:t>　　第三节 中国川芎素市场需求分析及预测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一、中国川芎素市场需求特点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二、2019-2024年中国川芎素市场需求量统计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三、2025-2031年中国川芎素市场需求量预测分析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川芎素细分市场深度分析</w:t>
      </w:r>
      <w:r>
        <w:rPr>
          <w:rFonts w:hint="eastAsia"/>
        </w:rPr>
        <w:br/>
      </w:r>
      <w:r>
        <w:rPr>
          <w:rFonts w:hint="eastAsia"/>
        </w:rPr>
        <w:t>　　第一节 川芎素细分市场（一）发展研究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川芎素细分市场（二）发展研究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中国川芎素行业进出口情况分析预测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2019-2024年中国川芎素行业进出口情况分析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一、2019-2024年中国川芎素行业进口分析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二、2019-2024年中国川芎素行业出口分析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2025-2031年中国川芎素行业进出口情况预测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一、2025-2031年中国川芎素行业进口预测分析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二、2025-2031年中国川芎素行业出口预测分析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影响川芎素行业进出口变化的主要原因分析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2019-2024年中国川芎素行业区域市场分析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中国川芎素行业区域市场结构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重点地区川芎素行业调研分析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一、重点地区（一）川芎素市场分析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二、重点地区（二）川芎素市场分析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三、重点地区（三）川芎素市场分析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四、重点地区（四）川芎素市场分析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五、重点地区（五）川芎素市场分析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川芎素行业竞争格局分析</w:t>
      </w:r>
      <w:r>
        <w:rPr>
          <w:rFonts w:hint="eastAsia"/>
        </w:rPr>
        <w:br/>
      </w:r>
      <w:r>
        <w:rPr>
          <w:rFonts w:hint="eastAsia"/>
        </w:rPr>
        <w:t>　　第一节 川芎素行业集中度分析</w:t>
      </w:r>
      <w:r>
        <w:rPr>
          <w:rFonts w:hint="eastAsia"/>
        </w:rPr>
        <w:br/>
      </w:r>
      <w:r>
        <w:rPr>
          <w:rFonts w:hint="eastAsia"/>
        </w:rPr>
        <w:t>　　　　一、川芎素市场集中度分析</w:t>
      </w:r>
      <w:r>
        <w:rPr>
          <w:rFonts w:hint="eastAsia"/>
        </w:rPr>
        <w:br/>
      </w:r>
      <w:r>
        <w:rPr>
          <w:rFonts w:hint="eastAsia"/>
        </w:rPr>
        <w:t>　　　　二、川芎素企业集中度分析</w:t>
      </w:r>
      <w:r>
        <w:rPr>
          <w:rFonts w:hint="eastAsia"/>
        </w:rPr>
        <w:br/>
      </w:r>
      <w:r>
        <w:rPr>
          <w:rFonts w:hint="eastAsia"/>
        </w:rPr>
        <w:t>　　　　三、川芎素区域集中度分析</w:t>
      </w:r>
      <w:r>
        <w:rPr>
          <w:rFonts w:hint="eastAsia"/>
        </w:rPr>
        <w:br/>
      </w:r>
      <w:r>
        <w:rPr>
          <w:rFonts w:hint="eastAsia"/>
        </w:rPr>
        <w:t>　　第二节 川芎素行业主要企业竞争力分析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川芎素行业竞争格局分析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一、2024-2025年川芎素行业竞争分析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二、2024-2025年中外川芎素产品竞争分析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三、2019-2024年我国川芎素市场竞争分析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四、2025-2031年国内主要川芎素企业动向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川芎素行业上游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川芎素行业下游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川芎素重点企业（一）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川芎素重点企业（二）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川芎素重点企业（三）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川芎素重点企业（四）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川芎素重点企业（五）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川芎素重点企业（六）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2025年川芎素企业管理策略建议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提高川芎素企业竞争力的策略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一、提高中国川芎素企业核心竞争力的对策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二、川芎素企业提升竞争力的主要方向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三、影响川芎素企业核心竞争力的因素及提升途径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四、提高川芎素企业竞争力的策略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对我国川芎素品牌的战略思考</w:t>
      </w:r>
      <w:r>
        <w:rPr>
          <w:rFonts w:hint="eastAsia"/>
        </w:rPr>
        <w:br/>
      </w:r>
      <w:r>
        <w:rPr>
          <w:rFonts w:hint="eastAsia"/>
        </w:rPr>
        <w:t>　　　　一、川芎素实施品牌战略的意义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二、川芎素企业品牌的现状分析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三、我国川芎素企业的品牌战略</w:t>
      </w:r>
      <w:r>
        <w:rPr>
          <w:rFonts w:hint="eastAsia"/>
        </w:rPr>
        <w:br/>
      </w:r>
      <w:r>
        <w:rPr>
          <w:rFonts w:hint="eastAsia"/>
        </w:rPr>
        <w:t>　　　　四、川芎素品牌战略管理的策略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2025-2031年中国川芎素行业前景与风险预测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2025年中国川芎素市场前景分析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2025-2031年中国川芎素发展趋势预测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2025-2031年中国川芎素行业投资特性分析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一、2025-2031年中国川芎素行业进入壁垒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二、2025-2031年中国川芎素行业盈利模式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三、2025-2031年中国川芎素行业盈利因素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2025-2031年中国川芎素行业投资机会分析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一、2025-2031年中国川芎素细分市场投资机会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二、2025-2031年中国川芎素行业区域市场投资潜力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2025-2031年中国川芎素行业投资风险分析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一、2025-2031年中国川芎素行业市场竞争风险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二、2025-2031年中国川芎素行业技术风险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三、2025-2031年中国川芎素行业政策风险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四、2025-2031年中国川芎素行业进入退出风险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川芎素行业研究结论</w:t>
      </w:r>
      <w:r>
        <w:rPr>
          <w:rFonts w:hint="eastAsia"/>
        </w:rPr>
        <w:br/>
      </w:r>
      <w:r>
        <w:rPr>
          <w:rFonts w:hint="eastAsia"/>
        </w:rPr>
        <w:t>　　第二节 川芎素行业投资价值评估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中.智.林.－川芎素行业投资建议</w:t>
      </w:r>
      <w:r>
        <w:rPr>
          <w:rFonts w:hint="eastAsia"/>
        </w:rPr>
        <w:br/>
      </w:r>
      <w:r>
        <w:rPr>
          <w:rFonts w:hint="eastAsia"/>
        </w:rPr>
        <w:t>　　　　一、川芎素行业投资策略建议</w:t>
      </w:r>
      <w:r>
        <w:rPr>
          <w:rFonts w:hint="eastAsia"/>
        </w:rPr>
        <w:br/>
      </w:r>
      <w:r>
        <w:rPr>
          <w:rFonts w:hint="eastAsia"/>
        </w:rPr>
        <w:t>　　　　二、川芎素行业投资方向建议</w:t>
      </w:r>
      <w:r>
        <w:rPr>
          <w:rFonts w:hint="eastAsia"/>
        </w:rPr>
        <w:br/>
      </w:r>
      <w:r>
        <w:rPr>
          <w:rFonts w:hint="eastAsia"/>
        </w:rPr>
        <w:t>　　　　三、川芎素行业投资方式建议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川芎素行业历程</w:t>
      </w:r>
      <w:r>
        <w:rPr>
          <w:rFonts w:hint="eastAsia"/>
        </w:rPr>
        <w:br/>
      </w:r>
      <w:r>
        <w:rPr>
          <w:rFonts w:hint="eastAsia"/>
        </w:rPr>
        <w:t>　　图表 川芎素行业生命周期</w:t>
      </w:r>
      <w:r>
        <w:rPr>
          <w:rFonts w:hint="eastAsia"/>
        </w:rPr>
        <w:br/>
      </w:r>
      <w:r>
        <w:rPr>
          <w:rFonts w:hint="eastAsia"/>
        </w:rPr>
        <w:t>　　图表 川芎素行业产业链分析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2019-2024年川芎素行业市场容量分析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2019-2024年中国川芎素行业产量及增长趋势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2019-2024年中国川芎素市场需求量及增速统计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2024年中国川芎素行业需求领域分布格局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2019-2024年中国川芎素行业盈利情况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2019-2024年中国川芎素行业利润总额统计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2019-2024年中国川芎素进口金额分析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2019-2024年中国川芎素出口数量分析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2019-2024年中国川芎素出口金额分析</w:t>
      </w:r>
      <w:r>
        <w:rPr>
          <w:rFonts w:hint="eastAsia"/>
        </w:rPr>
        <w:br/>
      </w:r>
      <w:r>
        <w:rPr>
          <w:rFonts w:hint="eastAsia"/>
        </w:rPr>
        <w:t>　　图表 2024年中国川芎素进口国家及地区分析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2024年中国川芎素出口国家及地区分析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2019-2024年中国川芎素行业企业数量情况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2019-2024年中国川芎素行业企业平均规模情况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**地区川芎素市场规模及增长情况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**地区川芎素行业市场需求情况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川芎素重点企业（一）基本信息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川芎素重点企业（二）经营情况分析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川芎素企业信息</w:t>
      </w:r>
      <w:r>
        <w:rPr>
          <w:rFonts w:hint="eastAsia"/>
        </w:rPr>
        <w:br/>
      </w:r>
      <w:r>
        <w:rPr>
          <w:rFonts w:hint="eastAsia"/>
        </w:rPr>
        <w:t>　　图表 川芎素企业经营情况分析</w:t>
      </w:r>
      <w:r>
        <w:rPr>
          <w:rFonts w:hint="eastAsia"/>
        </w:rPr>
        <w:br/>
      </w:r>
      <w:r>
        <w:rPr>
          <w:rFonts w:hint="eastAsia"/>
        </w:rPr>
        <w:t>　　图表 川芎素重点企业（三）主要经济指标情况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川芎素重点企业（三）成长能力情况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2025-2031年中国川芎素行业产量预测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2025-2031年中国川芎素市场需求量预测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2025-2031年中国川芎素行业供需平衡预测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2025-2031年中国川芎素行业市场容量预测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2025-2031年中国川芎素行业市场规模预测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2025-2031年中国川芎素市场前景分析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2025-2031年中国川芎素发展趋势预测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3e9aae24948e0" w:history="1">
        <w:r>
          <w:rPr>
            <w:rStyle w:val="Hyperlink"/>
          </w:rPr>
          <w:t>2025-2031年中国川芎素发展现状与市场前景报告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3e9aae24948e0" w:history="1">
        <w:r>
          <w:rPr>
            <w:rStyle w:val="Hyperlink"/>
          </w:rPr>
          <w:t>https://www.20087.com/7/52/ChuanXiongSuHangYeXianZhuangJiQianJing.html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热点：川芎素片的功效与作用、川芎素片的功效与作用、川芎治什么病最好、川芎素针剂的规格、抚芎和川芎的区别、川芎素是什么药、鸡血藤注射针剂说明书、川芎素的作用、川芎的化学成分和功效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b9755c2954442" w:history="1">
      <w:r>
        <w:rPr>
          <w:rStyle w:val="Hyperlink"/>
        </w:rPr>
        <w:t>2025-2031年中国川芎素发展现状与市场前景报告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uanXiongSuHangYeXianZhuangJiQianJing.html" TargetMode="External" Id="Rd913e9aae249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uanXiongSuHangYeXianZhuangJiQianJing.html" TargetMode="External" Id="Radbb9755c295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2024-09-02T04:15:00Z</dcterms:created>
  <dcterms:modified xsi:type="dcterms:W3CDTF">2024-09-02T05:15:00Z</dcterms:modified>
  <dc:subject>2025-2031年中国川芎素发展现状与市场前景报告</dc:subject>
  <dc:title>2025-2031年中国川芎素发展现状与市场前景报告</dc:title>
  <cp:keywords>2025-2031年中国川芎素发展现状与市场前景报告</cp:keywords>
  <dc:description>2025-2031年中国川芎素发展现状与市场前景报告</dc:description>
</cp:coreProperties>
</file>