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8349632904b71" w:history="1">
              <w:r>
                <w:rPr>
                  <w:rStyle w:val="Hyperlink"/>
                </w:rPr>
                <w:t>2025-2031年中国微生物培养仪行业研究分析与发展前景预测报告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8349632904b71" w:history="1">
              <w:r>
                <w:rPr>
                  <w:rStyle w:val="Hyperlink"/>
                </w:rPr>
                <w:t>2025-2031年中国微生物培养仪行业研究分析与发展前景预测报告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8349632904b71" w:history="1">
                <w:r>
                  <w:rPr>
                    <w:rStyle w:val="Hyperlink"/>
                  </w:rPr>
                  <w:t>https://www.20087.com/7/02/WeiShengWuPeiYangYiFaZhanQianJing.html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仪是实验室中用于细菌、真菌、病毒等微生物培养与扩增的核心设备，具备恒温、恒湿、气体调控、振荡混合等功能，广泛应用于医学检验、食品检测、环境监测、生物工程等领域。当前主流产品分为恒温培养箱、CO?培养箱、厌氧培养系统、自动震荡培养仪等多种类型，性能指标不断提升，满足不同实验需求。随着生命科学研究与工业微生物应用的深化，市场需求持续增长。然而，行业内仍存在设备能耗较高、温控精度有限、操作复杂等问题，影响实验效率与结果稳定性。此外，部分中小企业产品缺乏核心技术，同质化严重，制约行业发展水平。</w:t>
      </w:r>
      <w:r>
        <w:rPr>
          <w:rFonts w:hint="eastAsia"/>
        </w:rPr>
        <w:br/>
      </w:r>
      <w:r>
        <w:rPr>
          <w:rFonts w:hint="eastAsia"/>
        </w:rPr>
        <w:t>　　未来，微生物培养仪将向自动化、智能化、微型化方向发展。AI算法与传感器技术的融合将提升温控精度与环境模拟能力，实现实验过程的动态优化与异常预警。同时，微流控芯片与微型生物反应器的集成应用将推动设备向便携化、多功能化转型，满足现场快速检测与高通量筛选需求。远程监控与数据管理系统也将提升设备的联网协作能力，助力构建数字化实验室生态。政策层面，“十四五”生物科技发展规划将为行业提供研发支持与产业扶持，推动关键部件国产化进程。随着合成生物学、细胞治疗等新兴领域的崛起，微生物培养仪将在科研与产业双重驱动下迎来新一轮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8349632904b71" w:history="1">
        <w:r>
          <w:rPr>
            <w:rStyle w:val="Hyperlink"/>
          </w:rPr>
          <w:t>2025-2031年中国微生物培养仪行业研究分析与发展前景预测报告</w:t>
        </w:r>
      </w:hyperlink>
      <w:r>
        <w:rPr>
          <w:rFonts w:hint="eastAsia"/>
        </w:rPr>
        <w:t>》基于权威机构和相关协会的详实数据资料，系统分析了微生物培养仪行业的市场规模、竞争格局及技术发展现状，并对微生物培养仪未来趋势作出科学预测。报告梳理了微生物培养仪产业链结构、消费需求变化和价格波动情况，重点评估了微生物培养仪重点企业的市场表现与竞争态势，同时客观分析了微生物培养仪技术创新方向、市场机遇及潜在风险。通过翔实的数据支持和直观的图表展示，为相关企业及投资者提供了可靠的决策参考，帮助把握微生物培养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微生物培养仪行业概述</w:t>
      </w:r>
      <w:r>
        <w:rPr>
          <w:rFonts w:hint="eastAsia"/>
        </w:rPr>
        <w:br/>
      </w:r>
      <w:r>
        <w:rPr>
          <w:rFonts w:hint="eastAsia"/>
        </w:rPr>
        <w:t>　　第一节 微生物培养仪定义与分类</w:t>
      </w:r>
      <w:r>
        <w:rPr>
          <w:rFonts w:hint="eastAsia"/>
        </w:rPr>
        <w:br/>
      </w:r>
      <w:r>
        <w:rPr>
          <w:rFonts w:hint="eastAsia"/>
        </w:rPr>
        <w:t>　　第二节 微生物培养仪应用领域</w:t>
      </w:r>
      <w:r>
        <w:rPr>
          <w:rFonts w:hint="eastAsia"/>
        </w:rPr>
        <w:br/>
      </w:r>
      <w:r>
        <w:rPr>
          <w:rFonts w:hint="eastAsia"/>
        </w:rPr>
        <w:t>　　第三节 微生物培养仪行业经济指标分析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微生物培养仪产业链及经营模式分析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三、微生物培养仪销售模式及销售渠道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全球微生物培养仪市场发展综述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2019-2024年全球微生物培养仪市场规模与趋势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主要国家与地区微生物培养仪市场分析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2025-2031年全球微生物培养仪行业发展趋势与前景预测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中国微生物培养仪行业市场分析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2024-2025年微生物培养仪产能与投资动态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一、国内微生物培养仪产能及利用情况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二、微生物培养仪产能扩张与投资动态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2025-2031年微生物培养仪行业产量统计与趋势预测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一、2019-2024年微生物培养仪行业产量数据统计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1、2019-2024年微生物培养仪产量及增长趋势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2、2019-2024年微生物培养仪细分产品产量及份额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二、影响微生物培养仪产量的关键因素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2025-2031年微生物培养仪市场需求与销售分析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一、2024-2025年微生物培养仪行业需求现状</w:t>
      </w:r>
      <w:r>
        <w:rPr>
          <w:rFonts w:hint="eastAsia"/>
        </w:rPr>
        <w:br/>
      </w:r>
      <w:r>
        <w:rPr>
          <w:rFonts w:hint="eastAsia"/>
        </w:rPr>
        <w:t>　　　　二、微生物培养仪客户群体与需求特点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三、2019-2024年微生物培养仪行业销售规模分析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四、2025-2031年微生物培养仪市场增长潜力与规模预测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中国微生物培养仪细分市场与下游应用领域分析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微生物培养仪细分市场分析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一、2024-2025年微生物培养仪主要细分产品市场现状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微生物培养仪下游应用与客户群体分析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一、2024-2025年微生物培养仪各应用领域市场现状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2024-2025年微生物培养仪行业技术发展现状及趋势分析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微生物培养仪行业技术发展现状分析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国内外微生物培养仪行业技术差异与原因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微生物培养仪行业技术发展方向、趋势预测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提升微生物培养仪行业技术能力策略建议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微生物培养仪价格机制与竞争策略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一、2019-2024年微生物培养仪市场价格走势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微生物培养仪定价策略与方法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2025-2031年微生物培养仪价格竞争态势与趋势预测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中国微生物培养仪行业重点区域市场研究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2024-2025年重点区域微生物培养仪市场发展概况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二、2019-2024年微生物培养仪市场需求规模情况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三、2025-2031年微生物培养仪行业发展潜力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2019-2024年中国微生物培养仪行业进出口情况分析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微生物培养仪行业进口情况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一、2019-2024年微生物培养仪进口规模及增长情况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二、微生物培养仪主要进口来源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微生物培养仪行业出口情况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一、2019-2024年微生物培养仪出口规模及增长情况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二、微生物培养仪主要出口目的地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2019-2024年中国微生物培养仪行业总体发展与财务状况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2019-2024年中国微生物培养仪行业规模情况</w:t>
      </w:r>
      <w:r>
        <w:rPr>
          <w:rFonts w:hint="eastAsia"/>
        </w:rPr>
        <w:br/>
      </w:r>
      <w:r>
        <w:rPr>
          <w:rFonts w:hint="eastAsia"/>
        </w:rPr>
        <w:t>　　　　一、微生物培养仪行业企业数量规模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二、微生物培养仪行业从业人员规模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三、微生物培养仪行业市场敏感性分析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2019-2024年中国微生物培养仪行业财务能力分析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一、微生物培养仪行业盈利能力</w:t>
      </w:r>
      <w:r>
        <w:rPr>
          <w:rFonts w:hint="eastAsia"/>
        </w:rPr>
        <w:br/>
      </w:r>
      <w:r>
        <w:rPr>
          <w:rFonts w:hint="eastAsia"/>
        </w:rPr>
        <w:t>　　　　二、微生物培养仪行业偿债能力</w:t>
      </w:r>
      <w:r>
        <w:rPr>
          <w:rFonts w:hint="eastAsia"/>
        </w:rPr>
        <w:br/>
      </w:r>
      <w:r>
        <w:rPr>
          <w:rFonts w:hint="eastAsia"/>
        </w:rPr>
        <w:t>　　　　三、微生物培养仪行业营运能力</w:t>
      </w:r>
      <w:r>
        <w:rPr>
          <w:rFonts w:hint="eastAsia"/>
        </w:rPr>
        <w:br/>
      </w:r>
      <w:r>
        <w:rPr>
          <w:rFonts w:hint="eastAsia"/>
        </w:rPr>
        <w:t>　　　　四、微生物培养仪行业发展能力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微生物培养仪行业重点企业调研分析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二、企业微生物培养仪业务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中国微生物培养仪行业竞争格局分析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微生物培养仪行业竞争格局总览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2024-2025年微生物培养仪行业竞争力分析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2019-2024年微生物培养仪行业企业并购活动分析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2024-2025年微生物培养仪行业会展与招投标活动分析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一、微生物培养仪行业会展活动及其市场影响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2025年中国微生物培养仪企业发展企业发展策略与建议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微生物培养仪销售模式与渠道策略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微生物培养仪品牌与市场推广策略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微生物培养仪研发投入与技术创新能力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微生物培养仪合作联盟与资源整合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中国微生物培养仪行业风险与对策</w:t>
      </w:r>
      <w:r>
        <w:rPr>
          <w:rFonts w:hint="eastAsia"/>
        </w:rPr>
        <w:br/>
      </w:r>
      <w:r>
        <w:rPr>
          <w:rFonts w:hint="eastAsia"/>
        </w:rPr>
        <w:t>　　第一节 微生物培养仪行业SWOT分析</w:t>
      </w:r>
      <w:r>
        <w:rPr>
          <w:rFonts w:hint="eastAsia"/>
        </w:rPr>
        <w:br/>
      </w:r>
      <w:r>
        <w:rPr>
          <w:rFonts w:hint="eastAsia"/>
        </w:rPr>
        <w:t>　　　　一、微生物培养仪行业优势</w:t>
      </w:r>
      <w:r>
        <w:rPr>
          <w:rFonts w:hint="eastAsia"/>
        </w:rPr>
        <w:br/>
      </w:r>
      <w:r>
        <w:rPr>
          <w:rFonts w:hint="eastAsia"/>
        </w:rPr>
        <w:t>　　　　二、微生物培养仪行业劣势</w:t>
      </w:r>
      <w:r>
        <w:rPr>
          <w:rFonts w:hint="eastAsia"/>
        </w:rPr>
        <w:br/>
      </w:r>
      <w:r>
        <w:rPr>
          <w:rFonts w:hint="eastAsia"/>
        </w:rPr>
        <w:t>　　　　三、微生物培养仪市场机会</w:t>
      </w:r>
      <w:r>
        <w:rPr>
          <w:rFonts w:hint="eastAsia"/>
        </w:rPr>
        <w:br/>
      </w:r>
      <w:r>
        <w:rPr>
          <w:rFonts w:hint="eastAsia"/>
        </w:rPr>
        <w:t>　　　　四、微生物培养仪市场威胁</w:t>
      </w:r>
      <w:r>
        <w:rPr>
          <w:rFonts w:hint="eastAsia"/>
        </w:rPr>
        <w:br/>
      </w:r>
      <w:r>
        <w:rPr>
          <w:rFonts w:hint="eastAsia"/>
        </w:rPr>
        <w:t>　　第二节 微生物培养仪行业风险及对策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2025-2031年中国微生物培养仪行业前景与发展趋势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2024-2025年微生物培养仪行业发展环境分析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一、微生物培养仪行业主管部门与监管体制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二、微生物培养仪行业主要法律法规及政策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三、微生物培养仪行业标准与质量监管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2025-2031年微生物培养仪行业发展趋势与方向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2025-2031年微生物培养仪行业发展潜力与机遇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微生物培养仪行业研究结论与建议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中智^林^：微生物培养仪行业发展建议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微生物培养仪行业类别</w:t>
      </w:r>
      <w:r>
        <w:rPr>
          <w:rFonts w:hint="eastAsia"/>
        </w:rPr>
        <w:br/>
      </w:r>
      <w:r>
        <w:rPr>
          <w:rFonts w:hint="eastAsia"/>
        </w:rPr>
        <w:t>　　图表 微生物培养仪行业产业链调研</w:t>
      </w:r>
      <w:r>
        <w:rPr>
          <w:rFonts w:hint="eastAsia"/>
        </w:rPr>
        <w:br/>
      </w:r>
      <w:r>
        <w:rPr>
          <w:rFonts w:hint="eastAsia"/>
        </w:rPr>
        <w:t>　　图表 微生物培养仪行业现状</w:t>
      </w:r>
      <w:r>
        <w:rPr>
          <w:rFonts w:hint="eastAsia"/>
        </w:rPr>
        <w:br/>
      </w:r>
      <w:r>
        <w:rPr>
          <w:rFonts w:hint="eastAsia"/>
        </w:rPr>
        <w:t>　　图表 微生物培养仪行业标准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2025年中国微生物培养仪行业产能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2019-2024年中国微生物培养仪行业产量统计</w:t>
      </w:r>
      <w:r>
        <w:rPr>
          <w:rFonts w:hint="eastAsia"/>
        </w:rPr>
        <w:br/>
      </w:r>
      <w:r>
        <w:rPr>
          <w:rFonts w:hint="eastAsia"/>
        </w:rPr>
        <w:t>　　图表 微生物培养仪行业动态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2025年中国微生物培养仪行业需求区域调研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2019-2024年中国微生物培养仪行情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2019-2024年中国微生物培养仪行业企业数量统计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**地区微生物培养仪市场规模</w:t>
      </w:r>
      <w:r>
        <w:rPr>
          <w:rFonts w:hint="eastAsia"/>
        </w:rPr>
        <w:br/>
      </w:r>
      <w:r>
        <w:rPr>
          <w:rFonts w:hint="eastAsia"/>
        </w:rPr>
        <w:t>　　图表 **地区微生物培养仪行业市场需求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**地区微生物培养仪市场调研</w:t>
      </w:r>
      <w:r>
        <w:rPr>
          <w:rFonts w:hint="eastAsia"/>
        </w:rPr>
        <w:br/>
      </w:r>
      <w:r>
        <w:rPr>
          <w:rFonts w:hint="eastAsia"/>
        </w:rPr>
        <w:t>　　图表 **地区微生物培养仪行业市场需求分析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**地区微生物培养仪市场规模</w:t>
      </w:r>
      <w:r>
        <w:rPr>
          <w:rFonts w:hint="eastAsia"/>
        </w:rPr>
        <w:br/>
      </w:r>
      <w:r>
        <w:rPr>
          <w:rFonts w:hint="eastAsia"/>
        </w:rPr>
        <w:t>　　图表 **地区微生物培养仪行业市场需求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**地区微生物培养仪市场调研</w:t>
      </w:r>
      <w:r>
        <w:rPr>
          <w:rFonts w:hint="eastAsia"/>
        </w:rPr>
        <w:br/>
      </w:r>
      <w:r>
        <w:rPr>
          <w:rFonts w:hint="eastAsia"/>
        </w:rPr>
        <w:t>　　图表 **地区微生物培养仪行业市场需求分析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微生物培养仪行业竞争对手分析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微生物培养仪重点企业（三）成长能力情况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2025-2031年中国微生物培养仪行业市场规模预测</w:t>
      </w:r>
      <w:r>
        <w:rPr>
          <w:rFonts w:hint="eastAsia"/>
        </w:rPr>
        <w:br/>
      </w:r>
      <w:r>
        <w:rPr>
          <w:rFonts w:hint="eastAsia"/>
        </w:rPr>
        <w:t>　　图表 微生物培养仪行业准入条件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2025年中国微生物培养仪市场前景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2025-2031年中国微生物培养仪行业发展趋势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8349632904b71" w:history="1">
        <w:r>
          <w:rPr>
            <w:rStyle w:val="Hyperlink"/>
          </w:rPr>
          <w:t>2025-2031年中国微生物培养仪行业研究分析与发展前景预测报告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8349632904b71" w:history="1">
        <w:r>
          <w:rPr>
            <w:rStyle w:val="Hyperlink"/>
          </w:rPr>
          <w:t>https://www.20087.com/7/02/WeiShengWuPeiYangYiFaZhanQianJing.html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65917d3144ae" w:history="1">
      <w:r>
        <w:rPr>
          <w:rStyle w:val="Hyperlink"/>
        </w:rPr>
        <w:t>2025-2031年中国微生物培养仪行业研究分析与发展前景预测报告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eiShengWuPeiYangYiFaZhanQianJing.html" TargetMode="External" Id="R7fb834963290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eiShengWuPeiYangYiFaZhanQianJing.html" TargetMode="External" Id="R410d65917d3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2025-07-11T01:41:24Z</dcterms:created>
  <dcterms:modified xsi:type="dcterms:W3CDTF">2025-07-11T02:41:24Z</dcterms:modified>
  <dc:subject>2025-2031年中国微生物培养仪行业研究分析与发展前景预测报告</dc:subject>
  <dc:title>2025-2031年中国微生物培养仪行业研究分析与发展前景预测报告</dc:title>
  <cp:keywords>2025-2031年中国微生物培养仪行业研究分析与发展前景预测报告</cp:keywords>
  <dc:description>2025-2031年中国微生物培养仪行业研究分析与发展前景预测报告</dc:description>
</cp:coreProperties>
</file>