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35e56a5744038" w:history="1">
              <w:r>
                <w:rPr>
                  <w:rStyle w:val="Hyperlink"/>
                </w:rPr>
                <w:t>2024-2030年全球与中国心率传感器行业发展研究及市场前景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35e56a5744038" w:history="1">
              <w:r>
                <w:rPr>
                  <w:rStyle w:val="Hyperlink"/>
                </w:rPr>
                <w:t>2024-2030年全球与中国心率传感器行业发展研究及市场前景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35e56a5744038" w:history="1">
                <w:r>
                  <w:rPr>
                    <w:rStyle w:val="Hyperlink"/>
                  </w:rPr>
                  <w:t>https://www.20087.com/7/02/XinLvChuanGanQiHangYeQianJingQuShi.html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传感器作为生理监测技术的关键器件，广泛应用于医疗健康、运动健身、可穿戴设备等领域，用于实时监测心率变化，评估身体健康状况、运动负荷与恢复情况。当前市场上的心率传感器类型多样，包括光电容积脉搏波描记法（PPG）、心电图（ECG）等技术路线，以及胸带式、腕戴式、耳戴式、贴肤式等佩戴方式，满足不同应用场景的精度与舒适度需求。随着传感器技术的进步，心率监测的准确性、稳定性不断提高，且开始集成血氧饱和度、压力指数、心率变异等多参数监测功能。</w:t>
      </w:r>
      <w:r>
        <w:rPr>
          <w:rFonts w:hint="eastAsia"/>
        </w:rPr>
        <w:br/>
      </w:r>
      <w:r>
        <w:rPr>
          <w:rFonts w:hint="eastAsia"/>
        </w:rPr>
        <w:t>　　未来，心率传感器行业将沿着微型化、智能化、无创化方向发展。微型化将使心率传感器更加隐蔽、轻便，便于集成到各类智能设备中，实现全天候、无感监测。智能化将通过AI算法实现心率数据的深度分析，提供心率异常预警、心率变异性解读、运动效果评估等增值服务，助力用户进行精准健康管理。无创化则是在现有无创监测技术基础上，探索利用雷达、超声等非接触式技术进行远程、非干扰的心率监测，为医疗、养老、安防等领域提供更便捷、更人性化的监测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35e56a5744038" w:history="1">
        <w:r>
          <w:rPr>
            <w:rStyle w:val="Hyperlink"/>
          </w:rPr>
          <w:t>2024-2030年全球与中国心率传感器行业发展研究及市场前景</w:t>
        </w:r>
      </w:hyperlink>
      <w:r>
        <w:rPr>
          <w:rFonts w:hint="eastAsia"/>
        </w:rPr>
        <w:t>》深入调研了全球及中国心率传感器行业的产业链结构、市场规模与需求，全面分析了心率传感器价格动态、行业现状及市场前景。心率传感器报告科学预测了未来心率传感器发展趋势，并重点关注了心率传感器重点企业，深入剖析了竞争格局、市场集中度及品牌影响力。同时，心率传感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按照不同产品类型，心率传感器主要可以分为如下几个类别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全球不同产品类型心率传感器销售额增长趋势2019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从不同应用，心率传感器主要包括如下几个方面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全球不同应用心率传感器销售额增长趋势2019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心率传感器行业背景、发展历史、现状及趋势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心率传感器行业目前现状分析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心率传感器发展趋势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全球心率传感器总体规模分析</w:t>
      </w:r>
      <w:r>
        <w:rPr>
          <w:rFonts w:hint="eastAsia"/>
        </w:rPr>
        <w:br/>
      </w:r>
      <w:r>
        <w:rPr>
          <w:rFonts w:hint="eastAsia"/>
        </w:rPr>
        <w:t>　　2.1 全球心率传感器供需现状及预测（2019-2030）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全球心率传感器产能、产量、产能利用率及发展趋势（2019-2030）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全球心率传感器产量、需求量及发展趋势（2019-2030）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全球主要地区心率传感器产量及发展趋势（2019-2030）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全球主要地区心率传感器产量（2019-2023）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全球主要地区心率传感器产量（2024-2030）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全球主要地区心率传感器产量市场份额（2019-2030）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中国心率传感器供需现状及预测（2019-2030）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中国心率传感器产能、产量、产能利用率及发展趋势（2019-2030）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中国心率传感器产量、市场需求量及发展趋势（2019-2030）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全球心率传感器销量及销售额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全球市场心率传感器销售额（2019-2030）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全球市场心率传感器销量（2019-2030）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全球市场心率传感器价格趋势（2019-2030）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全球市场主要厂家心率传感器产能市场份额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全球市场主要厂家心率传感器销量（2019-2023）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全球市场主要厂家心率传感器销量（2019-2023）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全球市场主要厂家心率传感器销售收入（2019-2023）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全球市场主要厂家心率传感器销售价格（2019-2023）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2023年全球主要厂家心率传感器收入排名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中国市场主要厂家心率传感器销量（2019-2023）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中国市场主要厂家心率传感器销量（2019-2023）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中国市场主要厂家心率传感器销售收入（2019-2023）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2023年中国主要厂家心率传感器收入排名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中国市场主要厂家心率传感器销售价格（2019-2023）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全球主要厂家心率传感器总部及产地分布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全球主要厂家成立时间及心率传感器商业化日期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全球主要厂家心率传感器产品类型及应用</w:t>
      </w:r>
      <w:r>
        <w:rPr>
          <w:rFonts w:hint="eastAsia"/>
        </w:rPr>
        <w:br/>
      </w:r>
      <w:r>
        <w:rPr>
          <w:rFonts w:hint="eastAsia"/>
        </w:rPr>
        <w:t>　　3.7 心率传感器行业集中度、竞争程度分析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心率传感器行业集中度分析：2023年全球Top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全球心率传感器第一梯队、第二梯队和第三梯队厂家（品牌）及市场份额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全球心率传感器主要地区分析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全球主要地区心率传感器市场规模分析：2019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全球主要地区心率传感器销售收入及市场份额（2019-2023年）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全球主要地区心率传感器销售收入预测（2024-2030年）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全球主要地区心率传感器销量分析：2019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全球主要地区心率传感器销量及市场份额（2019-2023年）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全球主要地区心率传感器销量及市场份额预测（2024-2030）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北美市场心率传感器销量、收入及增长率（2019-2030）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欧洲市场心率传感器销量、收入及增长率（2019-2030）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中国市场心率传感器销量、收入及增长率（2019-2030）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日本市场心率传感器销量、收入及增长率（2019-2030）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韩国市场心率传感器销量、收入及增长率（2019-2030）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全球心率传感器主要厂家分析</w:t>
      </w:r>
      <w:r>
        <w:rPr>
          <w:rFonts w:hint="eastAsia"/>
        </w:rPr>
        <w:br/>
      </w:r>
      <w:r>
        <w:rPr>
          <w:rFonts w:hint="eastAsia"/>
        </w:rPr>
        <w:t>　　5.1 心率传感器厂家（一）</w:t>
      </w:r>
      <w:r>
        <w:rPr>
          <w:rFonts w:hint="eastAsia"/>
        </w:rPr>
        <w:br/>
      </w:r>
      <w:r>
        <w:rPr>
          <w:rFonts w:hint="eastAsia"/>
        </w:rPr>
        <w:t>　　　　5.1.1 心率传感器厂家（一）基本信息、心率传感器生产基地、销售区域、竞争对手及市场地位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心率传感器厂家（一）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心率传感器厂家（一） 心率传感器销量、收入、价格及毛利率（2019-2023）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心率传感器厂家（一）公司简介及主要业务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心率传感器厂家（一）企业最新动态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心率传感器厂家（二）</w:t>
      </w:r>
      <w:r>
        <w:rPr>
          <w:rFonts w:hint="eastAsia"/>
        </w:rPr>
        <w:br/>
      </w:r>
      <w:r>
        <w:rPr>
          <w:rFonts w:hint="eastAsia"/>
        </w:rPr>
        <w:t>　　　　5.2.1 心率传感器厂家（二）基本信息、心率传感器生产基地、销售区域、竞争对手及市场地位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心率传感器厂家（二）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心率传感器厂家（二） 心率传感器销量、收入、价格及毛利率（2019-2023）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心率传感器厂家（二）公司简介及主要业务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心率传感器厂家（二）企业最新动态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心率传感器厂家（三）</w:t>
      </w:r>
      <w:r>
        <w:rPr>
          <w:rFonts w:hint="eastAsia"/>
        </w:rPr>
        <w:br/>
      </w:r>
      <w:r>
        <w:rPr>
          <w:rFonts w:hint="eastAsia"/>
        </w:rPr>
        <w:t>　　　　5.3.1 心率传感器厂家（三）基本信息、心率传感器生产基地、销售区域、竞争对手及市场地位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心率传感器厂家（三）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心率传感器厂家（三） 心率传感器销量、收入、价格及毛利率（2019-2023）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心率传感器厂家（三）公司简介及主要业务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心率传感器厂家（三）企业最新动态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心率传感器厂家（四）</w:t>
      </w:r>
      <w:r>
        <w:rPr>
          <w:rFonts w:hint="eastAsia"/>
        </w:rPr>
        <w:br/>
      </w:r>
      <w:r>
        <w:rPr>
          <w:rFonts w:hint="eastAsia"/>
        </w:rPr>
        <w:t>　　　　5.4.1 心率传感器厂家（四）基本信息、心率传感器生产基地、销售区域、竞争对手及市场地位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心率传感器厂家（四）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心率传感器厂家（四） 心率传感器销量、收入、价格及毛利率（2019-2023）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心率传感器厂家（四）公司简介及主要业务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心率传感器厂家（四）企业最新动态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心率传感器厂家（五）</w:t>
      </w:r>
      <w:r>
        <w:rPr>
          <w:rFonts w:hint="eastAsia"/>
        </w:rPr>
        <w:br/>
      </w:r>
      <w:r>
        <w:rPr>
          <w:rFonts w:hint="eastAsia"/>
        </w:rPr>
        <w:t>　　　　5.5.1 心率传感器厂家（五）基本信息、心率传感器生产基地、销售区域、竞争对手及市场地位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心率传感器厂家（五）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心率传感器厂家（五） 心率传感器销量、收入、价格及毛利率（2019-2023）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心率传感器厂家（五）公司简介及主要业务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心率传感器厂家（五）企业最新动态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心率传感器厂家（六）</w:t>
      </w:r>
      <w:r>
        <w:rPr>
          <w:rFonts w:hint="eastAsia"/>
        </w:rPr>
        <w:br/>
      </w:r>
      <w:r>
        <w:rPr>
          <w:rFonts w:hint="eastAsia"/>
        </w:rPr>
        <w:t>　　　　5.6.1 心率传感器厂家（六）基本信息、心率传感器生产基地、销售区域、竞争对手及市场地位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心率传感器厂家（六）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心率传感器厂家（六） 心率传感器销量、收入、价格及毛利率（2019-2023）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心率传感器厂家（六）公司简介及主要业务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心率传感器厂家（六）企业最新动态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心率传感器厂家（七）</w:t>
      </w:r>
      <w:r>
        <w:rPr>
          <w:rFonts w:hint="eastAsia"/>
        </w:rPr>
        <w:br/>
      </w:r>
      <w:r>
        <w:rPr>
          <w:rFonts w:hint="eastAsia"/>
        </w:rPr>
        <w:t>　　　　5.7.1 心率传感器厂家（七）基本信息、心率传感器生产基地、销售区域、竞争对手及市场地位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心率传感器厂家（七）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心率传感器厂家（七） 心率传感器销量、收入、价格及毛利率（2019-2023）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心率传感器厂家（七）公司简介及主要业务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心率传感器厂家（七）企业最新动态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心率传感器厂家（八）</w:t>
      </w:r>
      <w:r>
        <w:rPr>
          <w:rFonts w:hint="eastAsia"/>
        </w:rPr>
        <w:br/>
      </w:r>
      <w:r>
        <w:rPr>
          <w:rFonts w:hint="eastAsia"/>
        </w:rPr>
        <w:t>　　　　5.8.1 心率传感器厂家（八）基本信息、心率传感器生产基地、销售区域、竞争对手及市场地位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心率传感器厂家（八）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心率传感器厂家（八） 心率传感器销量、收入、价格及毛利率（2019-2023）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心率传感器厂家（八）公司简介及主要业务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心率传感器厂家（八）企业最新动态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不同产品类型心率传感器分析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全球不同产品类型心率传感器销量（2019-2030）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全球不同产品类型心率传感器销量及市场份额（2019-2023）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全球不同产品类型心率传感器销量预测（2024-2030）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全球不同产品类型心率传感器收入（2019-2030）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全球不同产品类型心率传感器收入及市场份额（2019-2023）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全球不同产品类型心率传感器收入预测（2024-2030）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全球不同产品类型心率传感器价格走势（2019-2030）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不同应用心率传感器分析</w:t>
      </w:r>
      <w:r>
        <w:rPr>
          <w:rFonts w:hint="eastAsia"/>
        </w:rPr>
        <w:br/>
      </w:r>
      <w:r>
        <w:rPr>
          <w:rFonts w:hint="eastAsia"/>
        </w:rPr>
        <w:t>　　7.1 全球不同应用心率传感器销量（2019-2030）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全球不同应用心率传感器销量及市场份额（2019-2023）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全球不同应用心率传感器销量预测（2024-2030）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全球不同应用心率传感器收入（2019-2030）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全球不同应用心率传感器收入及市场份额（2019-2023）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全球不同应用心率传感器收入预测（2024-2030）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全球不同应用心率传感器价格走势（2019-2030）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心率传感器产业链分析</w:t>
      </w:r>
      <w:r>
        <w:rPr>
          <w:rFonts w:hint="eastAsia"/>
        </w:rPr>
        <w:br/>
      </w:r>
      <w:r>
        <w:rPr>
          <w:rFonts w:hint="eastAsia"/>
        </w:rPr>
        <w:t>　　8.2 心率传感器产业上游供应分析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心率传感器下游典型客户</w:t>
      </w:r>
      <w:r>
        <w:rPr>
          <w:rFonts w:hint="eastAsia"/>
        </w:rPr>
        <w:br/>
      </w:r>
      <w:r>
        <w:rPr>
          <w:rFonts w:hint="eastAsia"/>
        </w:rPr>
        <w:t>　　8.4 心率传感器销售渠道分析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心率传感器行业发展机遇及主要驱动因素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心率传感器行业发展面临的风险</w:t>
      </w:r>
      <w:r>
        <w:rPr>
          <w:rFonts w:hint="eastAsia"/>
        </w:rPr>
        <w:br/>
      </w:r>
      <w:r>
        <w:rPr>
          <w:rFonts w:hint="eastAsia"/>
        </w:rPr>
        <w:t>　　9.3 心率传感器行业政策分析</w:t>
      </w:r>
      <w:r>
        <w:rPr>
          <w:rFonts w:hint="eastAsia"/>
        </w:rPr>
        <w:br/>
      </w:r>
      <w:r>
        <w:rPr>
          <w:rFonts w:hint="eastAsia"/>
        </w:rPr>
        <w:t>　　9.4 心率传感器中国企业SWOT分析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心率传感器产品图片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全球不同产品类型心率传感器规模2019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全球不同产品类型心率传感器市场份额2023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全球不同应用心率传感器规模2019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全球不同应用心率传感器市场份额2023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全球心率传感器产能、产量、产能利用率及发展趋势（2019-2030）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全球心率传感器产量、需求量及发展趋势（2019-2030）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全球主要地区心率传感器产量规模：2019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全球主要地区心率传感器产量市场份额（2019-2030）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中国心率传感器产能、产量、产能利用率及发展趋势（2019-2030）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中国心率传感器产量、市场需求量及发展趋势（2019-2030）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中国心率传感器总产能占全球比重（2019-2030）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中国心率传感器总产量占全球比重（2019-2030）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全球心率传感器市场收入及增长率:（2019-2030）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全球市场心率传感器市场规模：2019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全球市场心率传感器销量及增长率（2019-2030）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全球市场心率传感器价格趋势（2019-2030）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中国心率传感器市场收入及增长率:（2019-2030）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中国市场心率传感器市场规模：2019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中国市场心率传感器销量及增长率（2019-2030）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中国市场心率传感器销量占全球比重（2019-2030）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中国心率传感器收入占全球比重（2019-2030）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全球主要地区心率传感器销售收入规模：2019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全球主要地区心率传感器销售收入市场份额（2019-2023）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全球主要地区心率传感器销售收入市场份额（2019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全球主要地区心率传感器收入市场份额（2024-2030）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北美（美国和加拿大）心率传感器销量（2019-2030）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北美（美国和加拿大）心率传感器销量份额（2019-2030）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北美（美国和加拿大）心率传感器收入（2019-2030）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北美（美国和加拿大）心率传感器收入份额（2019-2030）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欧洲（德国、英国、法国和意大利等国家）心率传感器销量（2019-2030）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欧洲（德国、英国、法国和意大利等国家）心率传感器销量份额（2019-2030）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欧洲（德国、英国、法国和意大利等国家）心率传感器收入（2019-2030）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欧洲（德国、英国、法国和意大利等国家）心率传感器收入份额（2019-2030）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亚太（中国、日本、韩国、中国台湾、印度和东南亚等）心率传感器销量（2019-2030）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亚太（中国、日本、韩国、中国台湾、印度和东南亚等）心率传感器销量份额（2019-2030）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亚太（中国、日本、韩国、中国台湾、印度和东南亚等）心率传感器收入（2019-2030）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亚太（中国、日本、韩国、中国台湾、印度和东南亚等）心率传感器收入份额（2019-2030）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拉美地区（墨西哥、巴西等国家）心率传感器销量（2019-2030）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拉美地区（墨西哥、巴西等国家）心率传感器销量份额（2019-2030）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拉美地区（墨西哥、巴西等国家）心率传感器收入（2019-2030）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拉美地区（墨西哥、巴西等国家）心率传感器收入份额（2019-2030）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中东及非洲（土耳其、沙特等国家）心率传感器销量（2019-2030）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中东及非洲（土耳其、沙特等国家）心率传感器销量份额（2019-2030）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中东及非洲（土耳其、沙特等国家）心率传感器收入（2019-2030）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中东及非洲（土耳其、沙特等国家）心率传感器收入份额（2019-2030）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2023年全球市场主要厂商心率传感器销量市场份额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2023年全球市场主要厂商心率传感器收入市场份额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2023年中国市场主要厂商心率传感器销量市场份额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2023年中国市场主要厂商心率传感器收入市场份额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2023年全球前五大生产商心率传感器市场份额</w:t>
      </w:r>
      <w:r>
        <w:rPr>
          <w:rFonts w:hint="eastAsia"/>
        </w:rPr>
        <w:br/>
      </w:r>
      <w:r>
        <w:rPr>
          <w:rFonts w:hint="eastAsia"/>
        </w:rPr>
        <w:t>　　图 全球心率传感器第一梯队、第二梯队和第三梯队生产商（品牌）及市场份额（2023）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全球不同产品类型心率传感器价格走势（2019-2030）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全球不同应用心率传感器价格走势（2019-2030）</w:t>
      </w:r>
      <w:r>
        <w:rPr>
          <w:rFonts w:hint="eastAsia"/>
        </w:rPr>
        <w:br/>
      </w:r>
      <w:r>
        <w:rPr>
          <w:rFonts w:hint="eastAsia"/>
        </w:rPr>
        <w:t>　　图 心率传感器中国企业SWOT分析</w:t>
      </w:r>
      <w:r>
        <w:rPr>
          <w:rFonts w:hint="eastAsia"/>
        </w:rPr>
        <w:br/>
      </w:r>
      <w:r>
        <w:rPr>
          <w:rFonts w:hint="eastAsia"/>
        </w:rPr>
        <w:t>　　图 心率传感器产业链</w:t>
      </w:r>
      <w:r>
        <w:rPr>
          <w:rFonts w:hint="eastAsia"/>
        </w:rPr>
        <w:br/>
      </w:r>
      <w:r>
        <w:rPr>
          <w:rFonts w:hint="eastAsia"/>
        </w:rPr>
        <w:t>　　图 心率传感器行业采购模式分析</w:t>
      </w:r>
      <w:r>
        <w:rPr>
          <w:rFonts w:hint="eastAsia"/>
        </w:rPr>
        <w:br/>
      </w:r>
      <w:r>
        <w:rPr>
          <w:rFonts w:hint="eastAsia"/>
        </w:rPr>
        <w:t>　　图 心率传感器行业生产模式分析</w:t>
      </w:r>
      <w:r>
        <w:rPr>
          <w:rFonts w:hint="eastAsia"/>
        </w:rPr>
        <w:br/>
      </w:r>
      <w:r>
        <w:rPr>
          <w:rFonts w:hint="eastAsia"/>
        </w:rPr>
        <w:t>　　图 心率传感器行业销售模式分析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全球不同产品类型心率传感器增长趋势2019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不同应用心率传感器增长趋势2019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心率传感器行业发展主要特点</w:t>
      </w:r>
      <w:r>
        <w:rPr>
          <w:rFonts w:hint="eastAsia"/>
        </w:rPr>
        <w:br/>
      </w:r>
      <w:r>
        <w:rPr>
          <w:rFonts w:hint="eastAsia"/>
        </w:rPr>
        <w:t>　　表 心率传感器行业发展有利因素分析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心率传感器行业发展不利因素分析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进入心率传感器行业壁垒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全球主要地区心率传感器产量：2019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全球主要地区心率传感器产量（2019-2023）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全球主要地区心率传感器产量市场份额（2019-2023）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全球主要地区心率传感器产量（2024-2030）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全球主要地区心率传感器销售收入：2019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全球主要地区心率传感器销售收入（2019-2023）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全球主要地区心率传感器销售收入市场份额（2019-2023）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全球主要地区心率传感器收入（2024-2030）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全球主要地区心率传感器收入市场份额（2024-2030）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全球主要地区心率传感器销量：2019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全球主要地区心率传感器销量（2019-2023）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全球主要地区心率传感器销量市场份额（2019-2023）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全球主要地区心率传感器销量（2024-2030）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全球主要地区心率传感器销量份额（2024-2030）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北美心率传感器基本情况分析</w:t>
      </w:r>
      <w:r>
        <w:rPr>
          <w:rFonts w:hint="eastAsia"/>
        </w:rPr>
        <w:br/>
      </w:r>
      <w:r>
        <w:rPr>
          <w:rFonts w:hint="eastAsia"/>
        </w:rPr>
        <w:t>　　表 欧洲心率传感器基本情况分析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亚太地区心率传感器基本情况分析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拉美地区心率传感器基本情况分析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中东及非洲心率传感器基本情况分析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全球市场主要厂商心率传感器产能（2023-2024）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全球市场主要厂商心率传感器销量（2019-2023）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全球市场主要厂商心率传感器销量市场份额（2019-2023）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全球市场主要厂商心率传感器销售收入（2019-2023）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全球市场主要厂商心率传感器销售收入市场份额（2019-2023）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全球市场主要厂商心率传感器销售价格（2019-2023）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2023年全球主要生产商心率传感器收入排名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中国市场主要厂商心率传感器销量（2019-2023）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中国市场主要厂商心率传感器销量市场份额（2019-2023）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中国市场主要厂商心率传感器销售收入（2019-2023）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中国市场主要厂商心率传感器销售收入市场份额（2019-2023）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中国市场主要厂商心率传感器销售价格（2019-2023）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2023年中国主要生产商心率传感器收入排名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全球主要厂商心率传感器总部及产地分布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全球主要厂商心率传感器商业化日期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全球主要厂商心率传感器产品类型及应用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2023年全球心率传感器主要厂商市场地位（第一梯队、第二梯队和第三梯队）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全球不同产品类型心率传感器销量（2019-2023年）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全球不同产品类型心率传感器销量市场份额（2019-2023）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全球不同产品类型心率传感器销量预测（2024-2030）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全球市场不同产品类型心率传感器销量市场份额预测（2024-2030）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全球不同产品类型心率传感器收入（2019-2023年）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全球不同产品类型心率传感器收入市场份额（2019-2023）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全球不同产品类型心率传感器收入预测（2024-2030）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全球不同产品类型心率传感器收入市场份额预测（2024-2030）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中国不同产品类型心率传感器销量（2019-2023年）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中国不同产品类型心率传感器销量市场份额（2019-2023）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中国不同产品类型心率传感器销量预测（2024-2030）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中国不同产品类型心率传感器销量市场份额预测（2024-2030）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中国不同产品类型心率传感器收入（2019-2023年）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中国不同产品类型心率传感器收入市场份额（2019-2023）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中国不同产品类型心率传感器收入预测（2024-2030）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中国不同产品类型心率传感器收入市场份额预测（2024-2030）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全球不同应用心率传感器销量（2019-2023年）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全球不同应用心率传感器销量市场份额（2019-2023）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全球不同应用心率传感器销量预测（2024-2030）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全球市场不同应用心率传感器销量市场份额预测（2024-2030）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全球不同应用心率传感器收入（2019-2023年）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全球不同应用心率传感器收入市场份额（2019-2023）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全球不同应用心率传感器收入预测（2024-2030）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全球不同应用心率传感器收入市场份额预测（2024-2030）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中国不同应用心率传感器销量（2019-2023年）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中国不同应用心率传感器销量市场份额（2019-2023）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中国不同应用心率传感器销量预测（2024-2030）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中国不同应用心率传感器销量市场份额预测（2024-2030）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中国不同应用心率传感器收入（2019-2023年）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中国不同应用心率传感器收入市场份额（2019-2023）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中国不同应用心率传感器收入预测（2024-2030）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中国不同应用心率传感器收入市场份额预测（2024-2030）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心率传感器行业技术发展趋势</w:t>
      </w:r>
      <w:r>
        <w:rPr>
          <w:rFonts w:hint="eastAsia"/>
        </w:rPr>
        <w:br/>
      </w:r>
      <w:r>
        <w:rPr>
          <w:rFonts w:hint="eastAsia"/>
        </w:rPr>
        <w:t>　　表 心率传感器行业主要驱动因素</w:t>
      </w:r>
      <w:r>
        <w:rPr>
          <w:rFonts w:hint="eastAsia"/>
        </w:rPr>
        <w:br/>
      </w:r>
      <w:r>
        <w:rPr>
          <w:rFonts w:hint="eastAsia"/>
        </w:rPr>
        <w:t>　　表 心率传感器行业供应链分析</w:t>
      </w:r>
      <w:r>
        <w:rPr>
          <w:rFonts w:hint="eastAsia"/>
        </w:rPr>
        <w:br/>
      </w:r>
      <w:r>
        <w:rPr>
          <w:rFonts w:hint="eastAsia"/>
        </w:rPr>
        <w:t>　　表 心率传感器上游原料供应商</w:t>
      </w:r>
      <w:r>
        <w:rPr>
          <w:rFonts w:hint="eastAsia"/>
        </w:rPr>
        <w:br/>
      </w:r>
      <w:r>
        <w:rPr>
          <w:rFonts w:hint="eastAsia"/>
        </w:rPr>
        <w:t>　　表 心率传感器行业主要下游客户</w:t>
      </w:r>
      <w:r>
        <w:rPr>
          <w:rFonts w:hint="eastAsia"/>
        </w:rPr>
        <w:br/>
      </w:r>
      <w:r>
        <w:rPr>
          <w:rFonts w:hint="eastAsia"/>
        </w:rPr>
        <w:t>　　表 心率传感器行业典型经销商</w:t>
      </w:r>
      <w:r>
        <w:rPr>
          <w:rFonts w:hint="eastAsia"/>
        </w:rPr>
        <w:br/>
      </w:r>
      <w:r>
        <w:rPr>
          <w:rFonts w:hint="eastAsia"/>
        </w:rPr>
        <w:t>　　表 心率传感器厂商（一） 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心率传感器厂商（一）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心率传感器厂商（一） 心率传感器销量、收入、价格（美元/件）及毛利率（2019-2023）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心率传感器厂商（一）公司简介及主要业务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心率传感器厂商（一）企业最新动态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心率传感器厂商（二） 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心率传感器厂商（二）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心率传感器厂商（二） 心率传感器销量、收入、价格（美元/件）及毛利率（2019-2023）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心率传感器厂商（二）公司简介及主要业务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心率传感器厂商（二）企业最新动态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心率传感器厂商（三） 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心率传感器厂商（三）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心率传感器厂商（三） 心率传感器销量、收入、价格（美元/件）及毛利率（2019-2023）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心率传感器厂商（三）公司简介及主要业务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心率传感器厂商（三）企业最新动态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心率传感器厂商（四） 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心率传感器厂商（四）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心率传感器厂商（四） 心率传感器销量、收入、价格（美元/件）及毛利率（2019-2023）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心率传感器厂商（四）公司简介及主要业务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心率传感器厂商（四）企业最新动态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心率传感器厂商（五） 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心率传感器厂商（五）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心率传感器厂商（五） 心率传感器销量、收入、价格（美元/件）及毛利率（2019-2023）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心率传感器厂商（五）公司简介及主要业务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心率传感器厂商（五）企业最新动态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心率传感器厂商（六） 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心率传感器厂商（六）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心率传感器厂商（六） 心率传感器销量、收入、价格（美元/件）及毛利率（2019-2023）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心率传感器厂商（六）公司简介及主要业务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心率传感器厂商（六）企业最新动态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心率传感器厂商（七） 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心率传感器厂商（七）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心率传感器厂商（七） 心率传感器销量、收入、价格（美元/件）及毛利率（2019-2023）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心率传感器厂商（七）公司简介及主要业务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心率传感器厂商（七）企业最新动态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心率传感器厂商（八） 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心率传感器厂商（八）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心率传感器厂商（八） 心率传感器销量、收入、价格（美元/件）及毛利率（2019-2023）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心率传感器厂商（八）公司简介及主要业务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心率传感器厂商（八）企业最新动态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中国市场心率传感器产量、销量、进出口（2019-2023年）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中国市场心率传感器产量、销量、进出口预测（2024-2030）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中国市场心率传感器进出口贸易趋势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中国市场心率传感器主要进口来源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中国市场心率传感器主要出口目的地</w:t>
      </w:r>
      <w:r>
        <w:rPr>
          <w:rFonts w:hint="eastAsia"/>
        </w:rPr>
        <w:br/>
      </w:r>
      <w:r>
        <w:rPr>
          <w:rFonts w:hint="eastAsia"/>
        </w:rPr>
        <w:t>　　表 中国心率传感器生产地区分布</w:t>
      </w:r>
      <w:r>
        <w:rPr>
          <w:rFonts w:hint="eastAsia"/>
        </w:rPr>
        <w:br/>
      </w:r>
      <w:r>
        <w:rPr>
          <w:rFonts w:hint="eastAsia"/>
        </w:rPr>
        <w:t>　　表 中国心率传感器消费地区分布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35e56a5744038" w:history="1">
        <w:r>
          <w:rPr>
            <w:rStyle w:val="Hyperlink"/>
          </w:rPr>
          <w:t>2024-2030年全球与中国心率传感器行业发展研究及市场前景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35e56a5744038" w:history="1">
        <w:r>
          <w:rPr>
            <w:rStyle w:val="Hyperlink"/>
          </w:rPr>
          <w:t>https://www.20087.com/7/02/XinLvChuanGanQiHangYeQianJingQuShi.html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3e217280d4075" w:history="1">
      <w:r>
        <w:rPr>
          <w:rStyle w:val="Hyperlink"/>
        </w:rPr>
        <w:t>2024-2030年全球与中国心率传感器行业发展研究及市场前景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XinLvChuanGanQiHangYeQianJingQuShi.html" TargetMode="External" Id="Rd7d35e56a574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XinLvChuanGanQiHangYeQianJingQuShi.html" TargetMode="External" Id="Rcef3e217280d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2024-10-17T07:47:44Z</dcterms:created>
  <dcterms:modified xsi:type="dcterms:W3CDTF">2024-10-17T08:47:44Z</dcterms:modified>
  <dc:subject>2024-2030年全球与中国心率传感器行业发展研究及市场前景</dc:subject>
  <dc:title>2024-2030年全球与中国心率传感器行业发展研究及市场前景</dc:title>
  <cp:keywords>2024-2030年全球与中国心率传感器行业发展研究及市场前景</cp:keywords>
  <dc:description>2024-2030年全球与中国心率传感器行业发展研究及市场前景</dc:description>
</cp:coreProperties>
</file>