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d8fe696afa40ac" w:history="1">
              <w:r>
                <w:rPr>
                  <w:rStyle w:val="Hyperlink"/>
                </w:rPr>
                <w:t>2026-2032年中国心肺压力测试设备发展现状分析与市场前景报告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d8fe696afa40ac" w:history="1">
              <w:r>
                <w:rPr>
                  <w:rStyle w:val="Hyperlink"/>
                </w:rPr>
                <w:t>2026-2032年中国心肺压力测试设备发展现状分析与市场前景报告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d8fe696afa40ac" w:history="1">
                <w:r>
                  <w:rPr>
                    <w:rStyle w:val="Hyperlink"/>
                  </w:rPr>
                  <w:t>https://www.20087.com/7/22/XinFeiYaLiCeShiSheBeiDeQianJing.html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0d8fe696afa40ac" w:history="1">
        <w:r>
          <w:rPr>
            <w:rStyle w:val="Hyperlink"/>
          </w:rPr>
          <w:t>2026-2032年中国心肺压力测试设备发展现状分析与市场前景报告</w:t>
        </w:r>
      </w:hyperlink>
      <w:r>
        <w:rPr>
          <w:rFonts w:hint="eastAsia"/>
        </w:rPr>
        <w:t>》，2025年心肺压力测试设备行业市场规模达 亿元，预计2032年市场规模将达 亿元，期间年均复合增长率（CAGR）达 %。报告基于多年行业研究积累，结合心肺压力测试设备市场发展现状，依托行业权威数据资源和长期市场监测数据库，对心肺压力测试设备市场规模、技术现状及未来方向进行了全面分析。报告梳理了心肺压力测试设备行业竞争格局，重点评估了主要企业的市场表现及品牌影响力，并通过SWOT分析揭示了心肺压力测试设备行业机遇与潜在风险。同时，报告对心肺压力测试设备市场前景和发展趋势进行了科学预测，为投资者提供了投资价值判断和策略建议，助力把握心肺压力测试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心肺压力测试设备市场概述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按照不同产品类型，心肺压力测试设备主要可以分为如下几个类别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中国不同产品类型心肺压力测试设备增长趋势2021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台式</w:t>
      </w:r>
      <w:r>
        <w:rPr>
          <w:rFonts w:hint="eastAsia"/>
        </w:rPr>
        <w:br/>
      </w:r>
      <w:r>
        <w:rPr>
          <w:rFonts w:hint="eastAsia"/>
        </w:rPr>
        <w:t>　　　　1.2.3 附在推车上</w:t>
      </w:r>
      <w:r>
        <w:rPr>
          <w:rFonts w:hint="eastAsia"/>
        </w:rPr>
        <w:br/>
      </w:r>
      <w:r>
        <w:rPr>
          <w:rFonts w:hint="eastAsia"/>
        </w:rPr>
        <w:t>　　1.3 从不同应用，心肺压力测试设备主要包括如下几个方面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中国不同应用心肺压力测试设备增长趋势2021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中国心肺压力测试设备发展现状及未来趋势（2021-2032）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中国市场心肺压力测试设备收入及增长率（2021-2032）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中国市场心肺压力测试设备销量及增长率（2021-2032）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中国市场主要心肺压力测试设备厂商分析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中国市场主要厂商心肺压力测试设备销量及市场占有率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中国市场主要厂商心肺压力测试设备销量（2021-2026）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中国市场主要厂商心肺压力测试设备销量市场份额（2021-2026）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中国市场主要厂商心肺压力测试设备收入及市场占有率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中国市场主要厂商心肺压力测试设备收入（2021-2026）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中国市场主要厂商心肺压力测试设备收入市场份额（2021-2026）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2025年中国市场主要厂商心肺压力测试设备收入排名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中国市场主要厂商心肺压力测试设备价格（2021-2026）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中国市场主要厂商心肺压力测试设备总部及产地分布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中国市场主要厂商成立时间及心肺压力测试设备商业化日期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中国市场主要厂商心肺压力测试设备产品类型及应用</w:t>
      </w:r>
      <w:r>
        <w:rPr>
          <w:rFonts w:hint="eastAsia"/>
        </w:rPr>
        <w:br/>
      </w:r>
      <w:r>
        <w:rPr>
          <w:rFonts w:hint="eastAsia"/>
        </w:rPr>
        <w:t>　　2.7 心肺压力测试设备行业集中度、竞争程度分析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心肺压力测试设备行业集中度分析：2025年中国Top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中国市场心肺压力测试设备第一梯队、第二梯队和第三梯队厂商（品牌）及2025年市场份额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不同产品类型心肺压力测试设备分析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中国市场不同产品类型心肺压力测试设备销量（2021-2032）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中国市场不同产品类型心肺压力测试设备销量及市场份额（2021-2026）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中国市场不同产品类型心肺压力测试设备销量预测（2027-2032）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中国市场不同产品类型心肺压力测试设备规模（2021-2032）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中国市场不同产品类型心肺压力测试设备规模及市场份额（2021-2026）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中国市场不同产品类型心肺压力测试设备规模预测（2027-2032）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中国市场不同产品类型心肺压力测试设备价格走势（2021-2032）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不同应用心肺压力测试设备分析</w:t>
      </w:r>
      <w:r>
        <w:rPr>
          <w:rFonts w:hint="eastAsia"/>
        </w:rPr>
        <w:br/>
      </w:r>
      <w:r>
        <w:rPr>
          <w:rFonts w:hint="eastAsia"/>
        </w:rPr>
        <w:t>　　5.1 中国市场不同应用心肺压力测试设备销量（2021-2032）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中国市场不同应用心肺压力测试设备销量及市场份额（2021-2026）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中国市场不同应用心肺压力测试设备销量预测（2027-2032）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中国市场不同应用心肺压力测试设备规模（2021-2032）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中国市场不同应用心肺压力测试设备规模及市场份额（2021-2026）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中国市场不同应用心肺压力测试设备规模预测（2027-2032）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中国市场不同应用心肺压力测试设备价格走势（2021-2032）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心肺压力测试设备行业发展分析---发展趋势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心肺压力测试设备行业发展分析---厂商壁垒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心肺压力测试设备行业发展分析---驱动因素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心肺压力测试设备行业发展分析---制约因素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心肺压力测试设备中国企业SWOT分析</w:t>
      </w:r>
      <w:r>
        <w:rPr>
          <w:rFonts w:hint="eastAsia"/>
        </w:rPr>
        <w:br/>
      </w:r>
      <w:r>
        <w:rPr>
          <w:rFonts w:hint="eastAsia"/>
        </w:rPr>
        <w:t>　　6.6 心肺压力测试设备行业发展分析---行业政策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心肺压力测试设备行业产业链简介</w:t>
      </w:r>
      <w:r>
        <w:rPr>
          <w:rFonts w:hint="eastAsia"/>
        </w:rPr>
        <w:br/>
      </w:r>
      <w:r>
        <w:rPr>
          <w:rFonts w:hint="eastAsia"/>
        </w:rPr>
        <w:t>　　7.2 心肺压力测试设备产业链分析-上游</w:t>
      </w:r>
      <w:r>
        <w:rPr>
          <w:rFonts w:hint="eastAsia"/>
        </w:rPr>
        <w:br/>
      </w:r>
      <w:r>
        <w:rPr>
          <w:rFonts w:hint="eastAsia"/>
        </w:rPr>
        <w:t>　　7.3 心肺压力测试设备产业链分析-中游</w:t>
      </w:r>
      <w:r>
        <w:rPr>
          <w:rFonts w:hint="eastAsia"/>
        </w:rPr>
        <w:br/>
      </w:r>
      <w:r>
        <w:rPr>
          <w:rFonts w:hint="eastAsia"/>
        </w:rPr>
        <w:t>　　7.4 心肺压力测试设备产业链分析-下游</w:t>
      </w:r>
      <w:r>
        <w:rPr>
          <w:rFonts w:hint="eastAsia"/>
        </w:rPr>
        <w:br/>
      </w:r>
      <w:r>
        <w:rPr>
          <w:rFonts w:hint="eastAsia"/>
        </w:rPr>
        <w:t>　　7.5 心肺压力测试设备行业采购模式</w:t>
      </w:r>
      <w:r>
        <w:rPr>
          <w:rFonts w:hint="eastAsia"/>
        </w:rPr>
        <w:br/>
      </w:r>
      <w:r>
        <w:rPr>
          <w:rFonts w:hint="eastAsia"/>
        </w:rPr>
        <w:t>　　7.6 心肺压力测试设备行业生产模式</w:t>
      </w:r>
      <w:r>
        <w:rPr>
          <w:rFonts w:hint="eastAsia"/>
        </w:rPr>
        <w:br/>
      </w:r>
      <w:r>
        <w:rPr>
          <w:rFonts w:hint="eastAsia"/>
        </w:rPr>
        <w:t>　　7.7 心肺压力测试设备行业销售模式及销售渠道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中国本土心肺压力测试设备产能、产量分析</w:t>
      </w:r>
      <w:r>
        <w:rPr>
          <w:rFonts w:hint="eastAsia"/>
        </w:rPr>
        <w:br/>
      </w:r>
      <w:r>
        <w:rPr>
          <w:rFonts w:hint="eastAsia"/>
        </w:rPr>
        <w:t>　　8.1 中国心肺压力测试设备供需现状及预测（2021-2032）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中国心肺压力测试设备产能、产量、产能利用率及发展趋势（2021-2032）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中国心肺压力测试设备产量、市场需求量及发展趋势（2021-2032）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中国心肺压力测试设备进出口分析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中国市场心肺压力测试设备主要进口来源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中国市场心肺压力测试设备主要出口目的地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不同产品类型心肺压力测试设备市场规模2021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不同应用心肺压力测试设备市场规模2021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中国市场主要厂商心肺压力测试设备销量（2021-2026）&amp;（千台）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中国市场主要厂商心肺压力测试设备销量市场份额（2021-2026）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中国市场主要厂商心肺压力测试设备收入（2021-2026）&amp;（万元）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中国市场主要厂商心肺压力测试设备收入份额（2021-2026）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2025年中国主要生产商心肺压力测试设备收入排名（万元）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中国市场主要厂商心肺压力测试设备价格（2021-2026）&amp;（元/台）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中国市场主要厂商心肺压力测试设备总部及产地分布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中国市场主要厂商成立时间及心肺压力测试设备商业化日期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中国市场主要厂商心肺压力测试设备产品类型及应用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2025年中国市场心肺压力测试设备主要厂商市场地位（第一梯队、第二梯队和第三梯队）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心肺压力测试设备市场投资、并购等现状分析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中国市场不同产品类型心肺压力测试设备销量（2021-2026）&amp;（千台）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中国市场不同产品类型心肺压力测试设备销量市场份额（2021-2026）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中国市场不同产品类型心肺压力测试设备销量预测（2027-2032）&amp;（千台）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中国市场不同产品类型心肺压力测试设备销量市场份额预测（2027-2032）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中国市场不同产品类型心肺压力测试设备规模（2021-2026）&amp;（万元）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中国市场不同产品类型心肺压力测试设备规模市场份额（2021-2026）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中国市场不同产品类型心肺压力测试设备规模预测（2027-2032）&amp;（万元）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中国市场不同产品类型心肺压力测试设备规模市场份额预测（2027-2032）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中国市场不同应用心肺压力测试设备销量（2021-2026）&amp;（千台）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中国市场不同应用心肺压力测试设备销量市场份额（2021-2026）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中国市场不同应用心肺压力测试设备销量预测（2027-2032）&amp;（千台）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中国市场不同应用心肺压力测试设备销量市场份额预测（2027-2032）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中国市场不同应用心肺压力测试设备规模（2021-2026）&amp;（万元）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中国市场不同应用心肺压力测试设备规模市场份额（2021-2026）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中国市场不同应用心肺压力测试设备规模预测（2027-2032）&amp;（万元）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中国市场不同应用心肺压力测试设备规模市场份额预测（2027-2032）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心肺压力测试设备行业发展分析---发展趋势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心肺压力测试设备行业发展分析---厂商壁垒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心肺压力测试设备行业发展分析---驱动因素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心肺压力测试设备行业发展分析---制约因素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心肺压力测试设备行业相关重点政策一览</w:t>
      </w:r>
      <w:r>
        <w:rPr>
          <w:rFonts w:hint="eastAsia"/>
        </w:rPr>
        <w:br/>
      </w:r>
      <w:r>
        <w:rPr>
          <w:rFonts w:hint="eastAsia"/>
        </w:rPr>
        <w:t>　　表 70： 心肺压力测试设备行业供应链分析</w:t>
      </w:r>
      <w:r>
        <w:rPr>
          <w:rFonts w:hint="eastAsia"/>
        </w:rPr>
        <w:br/>
      </w:r>
      <w:r>
        <w:rPr>
          <w:rFonts w:hint="eastAsia"/>
        </w:rPr>
        <w:t>　　表 71： 心肺压力测试设备上游原料供应商</w:t>
      </w:r>
      <w:r>
        <w:rPr>
          <w:rFonts w:hint="eastAsia"/>
        </w:rPr>
        <w:br/>
      </w:r>
      <w:r>
        <w:rPr>
          <w:rFonts w:hint="eastAsia"/>
        </w:rPr>
        <w:t>　　表 72： 心肺压力测试设备行业主要下游客户</w:t>
      </w:r>
      <w:r>
        <w:rPr>
          <w:rFonts w:hint="eastAsia"/>
        </w:rPr>
        <w:br/>
      </w:r>
      <w:r>
        <w:rPr>
          <w:rFonts w:hint="eastAsia"/>
        </w:rPr>
        <w:t>　　表 73： 心肺压力测试设备典型经销商</w:t>
      </w:r>
      <w:r>
        <w:rPr>
          <w:rFonts w:hint="eastAsia"/>
        </w:rPr>
        <w:br/>
      </w:r>
      <w:r>
        <w:rPr>
          <w:rFonts w:hint="eastAsia"/>
        </w:rPr>
        <w:t>　　表 74： 中国心肺压力测试设备产量、销量、进口量及出口量（2021-2026）&amp;（千台）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中国心肺压力测试设备产量、销量、进口量及出口量预测（2027-2032）&amp;（千台）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中国市场心肺压力测试设备主要进口来源</w:t>
      </w:r>
      <w:r>
        <w:rPr>
          <w:rFonts w:hint="eastAsia"/>
        </w:rPr>
        <w:br/>
      </w:r>
      <w:r>
        <w:rPr>
          <w:rFonts w:hint="eastAsia"/>
        </w:rPr>
        <w:t>　　表 77： 中国市场心肺压力测试设备主要出口目的地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心肺压力测试设备产品图片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中国不同产品类型心肺压力测试设备市场规模市场份额2025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台式产品图片</w:t>
      </w:r>
      <w:r>
        <w:rPr>
          <w:rFonts w:hint="eastAsia"/>
        </w:rPr>
        <w:br/>
      </w:r>
      <w:r>
        <w:rPr>
          <w:rFonts w:hint="eastAsia"/>
        </w:rPr>
        <w:t>　　图 4： 附在推车上产品图片</w:t>
      </w:r>
      <w:r>
        <w:rPr>
          <w:rFonts w:hint="eastAsia"/>
        </w:rPr>
        <w:br/>
      </w:r>
      <w:r>
        <w:rPr>
          <w:rFonts w:hint="eastAsia"/>
        </w:rPr>
        <w:t>　　图 5： 中国不同应用心肺压力测试设备市场份额2025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医疗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中国市场心肺压力测试设备市场规模，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中国市场心肺压力测试设备收入及增长率（2021-2032）&amp;（万元）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中国市场心肺压力测试设备销量及增长率（2021-2032）&amp;（千台）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2025年中国市场主要厂商心肺压力测试设备销量市场份额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2025年中国市场主要厂商心肺压力测试设备收入市场份额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2025年中国市场前五大厂商心肺压力测试设备市场份额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2025年中国市场心肺压力测试设备第一梯队、第二梯队和第三梯队厂商（品牌）及市场份额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中国市场不同产品类型心肺压力测试设备价格走势（2021-2032）&amp;（元/台）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中国市场不同应用心肺压力测试设备价格走势（2021-2032）&amp;（元/台）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心肺压力测试设备中国企业SWOT分析</w:t>
      </w:r>
      <w:r>
        <w:rPr>
          <w:rFonts w:hint="eastAsia"/>
        </w:rPr>
        <w:br/>
      </w:r>
      <w:r>
        <w:rPr>
          <w:rFonts w:hint="eastAsia"/>
        </w:rPr>
        <w:t>　　图 19： 心肺压力测试设备产业链</w:t>
      </w:r>
      <w:r>
        <w:rPr>
          <w:rFonts w:hint="eastAsia"/>
        </w:rPr>
        <w:br/>
      </w:r>
      <w:r>
        <w:rPr>
          <w:rFonts w:hint="eastAsia"/>
        </w:rPr>
        <w:t>　　图 20： 心肺压力测试设备行业采购模式分析</w:t>
      </w:r>
      <w:r>
        <w:rPr>
          <w:rFonts w:hint="eastAsia"/>
        </w:rPr>
        <w:br/>
      </w:r>
      <w:r>
        <w:rPr>
          <w:rFonts w:hint="eastAsia"/>
        </w:rPr>
        <w:t>　　图 21： 心肺压力测试设备行业生产模式分析</w:t>
      </w:r>
      <w:r>
        <w:rPr>
          <w:rFonts w:hint="eastAsia"/>
        </w:rPr>
        <w:br/>
      </w:r>
      <w:r>
        <w:rPr>
          <w:rFonts w:hint="eastAsia"/>
        </w:rPr>
        <w:t>　　图 22： 心肺压力测试设备行业销售模式分析</w:t>
      </w:r>
      <w:r>
        <w:rPr>
          <w:rFonts w:hint="eastAsia"/>
        </w:rPr>
        <w:br/>
      </w:r>
      <w:r>
        <w:rPr>
          <w:rFonts w:hint="eastAsia"/>
        </w:rPr>
        <w:t>　　图 23： 中国心肺压力测试设备产能、产量、产能利用率及发展趋势（2021-2032）&amp;（千台）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中国心肺压力测试设备产量、市场需求量及发展趋势（2021-2032）&amp;（千台）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d8fe696afa40ac" w:history="1">
        <w:r>
          <w:rPr>
            <w:rStyle w:val="Hyperlink"/>
          </w:rPr>
          <w:t>2026-2032年中国心肺压力测试设备发展现状分析与市场前景报告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d8fe696afa40ac" w:history="1">
        <w:r>
          <w:rPr>
            <w:rStyle w:val="Hyperlink"/>
          </w:rPr>
          <w:t>https://www.20087.com/7/22/XinFeiYaLiCeShiSheBeiDeQianJing.html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热点：心肺压力测试设备厂家、天津格林国际幼儿园学费、产品商标怎么查、人体结构几何体速写、一口高压锅划拳歌视频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b43b0649114480" w:history="1">
      <w:r>
        <w:rPr>
          <w:rStyle w:val="Hyperlink"/>
        </w:rPr>
        <w:t>2026-2032年中国心肺压力测试设备发展现状分析与市场前景报告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XinFeiYaLiCeShiSheBeiDeQianJing.html" TargetMode="External" Id="R80d8fe696afa40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XinFeiYaLiCeShiSheBeiDeQianJing.html" TargetMode="External" Id="R57b43b06491144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2026-09-23T04:54:57Z</dcterms:created>
  <dcterms:modified xsi:type="dcterms:W3CDTF">2026-09-23T05:54:57Z</dcterms:modified>
  <dc:subject>2026-2032年中国心肺压力测试设备发展现状分析与市场前景报告</dc:subject>
  <dc:title>2026-2032年中国心肺压力测试设备发展现状分析与市场前景报告</dc:title>
  <cp:keywords>2026-2032年中国心肺压力测试设备发展现状分析与市场前景报告</cp:keywords>
  <dc:description>2026-2032年中国心肺压力测试设备发展现状分析与市场前景报告</dc:description>
</cp:coreProperties>
</file>