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2b1180f944b3" w:history="1">
              <w:r>
                <w:rPr>
                  <w:rStyle w:val="Hyperlink"/>
                </w:rPr>
                <w:t>2024-2030年全球与中国心血管CT系统行业深度调研与发展趋势报告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2b1180f944b3" w:history="1">
              <w:r>
                <w:rPr>
                  <w:rStyle w:val="Hyperlink"/>
                </w:rPr>
                <w:t>2024-2030年全球与中国心血管CT系统行业深度调研与发展趋势报告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52b1180f944b3" w:history="1">
                <w:r>
                  <w:rPr>
                    <w:rStyle w:val="Hyperlink"/>
                  </w:rPr>
                  <w:t>https://www.20087.com/7/32/XinXueGuanCTXiTongFaZhanQuShi.html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CT系统是一种用于心脏和血管成像的医疗设备，通过非侵入性的方式获取心脏结构及其功能的信息。随着心脏病发病率的上升，心血管CT系统因其高分辨率、快速扫描等特点，在临床诊断中发挥了重要作用。目前，心血管CT系统不仅在图像质量上有所提升，还加入了心脏功能评估、斑块分析等高级功能，使得医生能够更全面地了解患者的心脏状况。然而，如何进一步提高扫描速度、减少辐射剂量，以及简化操作流程，依然是技术改进的方向。</w:t>
      </w:r>
      <w:r>
        <w:rPr>
          <w:rFonts w:hint="eastAsia"/>
        </w:rPr>
        <w:br/>
      </w:r>
      <w:r>
        <w:rPr>
          <w:rFonts w:hint="eastAsia"/>
        </w:rPr>
        <w:t>　　未来，心血管CT系统的发展将更加注重高效性与患者友好性。通过采用更先进的探测器技术和图像重建算法，未来的心血管CT系统将能够实现更快的扫描速度和更高的图像分辨率，帮助医生更早地发现病变。同时，通过优化扫描协议和采用低剂量扫描技术，未来的系统将能够显著降低辐射剂量，保护患者健康。此外，随着人工智能技术的应用，未来的系统将能够实现自动化的图像分析，提高诊断效率，减轻医生的工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52b1180f944b3" w:history="1">
        <w:r>
          <w:rPr>
            <w:rStyle w:val="Hyperlink"/>
          </w:rPr>
          <w:t>2024-2030年全球与中国心血管CT系统行业深度调研与发展趋势报告</w:t>
        </w:r>
      </w:hyperlink>
      <w:r>
        <w:rPr>
          <w:rFonts w:hint="eastAsia"/>
        </w:rPr>
        <w:t>》专业、系统地分析了心血管CT系统行业现状，包括市场需求、市场规模及价格动态，全面梳理了心血管CT系统产业链结构，并对心血管CT系统细分市场进行了探究。心血管CT系统报告基于详实数据，科学预测了心血管CT系统市场发展前景和发展趋势，同时剖析了心血管CT系统品牌竞争、市场集中度以及重点企业的市场地位。在识别风险与机遇的基础上，心血管CT系统报告提出了针对性的发展策略和建议。心血管CT系统报告为心血管CT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心血管CT系统市场概述</w:t>
      </w:r>
      <w:r>
        <w:rPr>
          <w:rFonts w:hint="eastAsia"/>
        </w:rPr>
        <w:br/>
      </w:r>
      <w:r>
        <w:rPr>
          <w:rFonts w:hint="eastAsia"/>
        </w:rPr>
        <w:t>　　1.1 心血管CT系统产品定义及统计范围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按照不同产品类型，心血管CT系统主要可以分为如下几个类别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不同产品类型心血管CT系统增长趋势2023年VS</w:t>
      </w:r>
      <w:r>
        <w:rPr>
          <w:rFonts w:hint="eastAsia"/>
        </w:rPr>
        <w:br/>
      </w:r>
      <w:r>
        <w:rPr>
          <w:rFonts w:hint="eastAsia"/>
        </w:rPr>
        <w:t>　　　　1.2.2 64切片扫描仪</w:t>
      </w:r>
      <w:r>
        <w:rPr>
          <w:rFonts w:hint="eastAsia"/>
        </w:rPr>
        <w:br/>
      </w:r>
      <w:r>
        <w:rPr>
          <w:rFonts w:hint="eastAsia"/>
        </w:rPr>
        <w:t>　　　　1.2.3 128切片扫描仪</w:t>
      </w:r>
      <w:r>
        <w:rPr>
          <w:rFonts w:hint="eastAsia"/>
        </w:rPr>
        <w:br/>
      </w:r>
      <w:r>
        <w:rPr>
          <w:rFonts w:hint="eastAsia"/>
        </w:rPr>
        <w:t>　　　　1.2.4 256切片扫描仪</w:t>
      </w:r>
      <w:r>
        <w:rPr>
          <w:rFonts w:hint="eastAsia"/>
        </w:rPr>
        <w:br/>
      </w:r>
      <w:r>
        <w:rPr>
          <w:rFonts w:hint="eastAsia"/>
        </w:rPr>
        <w:t>　　1.3 从不同应用，心血管CT系统主要包括如下几个方面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心脏电灼中心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全球心血管CT系统供需现状及预测（2018-2030年）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全球心血管CT系统产能、产量、产能利用率及发展趋势（2018-2030年）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全球心血管CT系统产量、表观消费量及发展趋势（2018-2030年）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中国心血管CT系统供需现状及预测（2018-2030年）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中国心血管CT系统产能、产量、产能利用率及发展趋势（2018-2030年）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中国心血管CT系统产量、表观消费量及发展趋势（2018-2030年）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中国心血管CT系统产量、市场需求量及发展趋势（2018-2030年）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心血管CT系统中国及欧美日等行业政策分析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全球与中国主要厂商心血管CT系统产量、产值及竞争分析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全球心血管CT系统主要厂商列表（2018-2023年）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全球心血管CT系统主要厂商产量列表（2018-2023年）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全球心血管CT系统主要厂商产值列表（2018-2023年）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2023年全球主要生产商心血管CT系统收入排名</w:t>
      </w:r>
      <w:r>
        <w:rPr>
          <w:rFonts w:hint="eastAsia"/>
        </w:rPr>
        <w:br/>
      </w:r>
      <w:r>
        <w:rPr>
          <w:rFonts w:hint="eastAsia"/>
        </w:rPr>
        <w:t>　　　　2.1.4 全球心血管CT系统主要厂商产品价格列表（2018-2023年）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中国心血管CT系统主要厂商产量、产值及市场份额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中国心血管CT系统主要厂商产量列表（2018-2023年）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中国心血管CT系统主要厂商产值列表（2018-2023年）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心血管CT系统厂商产地分布及商业化日期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心血管CT系统行业集中度、竞争程度分析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心血管CT系统行业集中度分析：全球Top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全球心血管CT系统第一梯队、第二梯队和第三梯队生产商（品牌）及市场份额（2022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心血管CT系统全球领先企业SWOT分析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全球主要心血管CT系统企业采访及观点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全球心血管CT系统主要生产地区分析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全球主要地区心血管CT系统市场规模分析：2022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全球主要地区心血管CT系统产量及市场份额（2018-2030年）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全球主要地区心血管CT系统产量及市场份额预测（2018-2030年）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全球主要地区心血管CT系统产值及市场份额（2018-2030年）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全球主要地区心血管CT系统产值及市场份额预测（2018-2030年）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北美市场心血管CT系统产量、产值及增长率（2018-2030年）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欧洲市场心血管CT系统产量、产值及增长率（2018-2030年）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亚太市场心血管CT系统产量、产值及增长率（2018-2030年）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全球主要地区心血管CT系统消费展望2022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全球主要地区心血管CT系统消费量及增长率（2018-2023年）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全球主要地区心血管CT系统消费量预测（2024-2030年）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全球心血管CT系统主要生产商概况分析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不同类型心血管CT系统分析</w:t>
      </w:r>
      <w:r>
        <w:rPr>
          <w:rFonts w:hint="eastAsia"/>
        </w:rPr>
        <w:br/>
      </w:r>
      <w:r>
        <w:rPr>
          <w:rFonts w:hint="eastAsia"/>
        </w:rPr>
        <w:t>　　6.1 全球不同类型心血管CT系统产量（2018-2030年）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全球心血管CT系统不同类型心血管CT系统产量及市场份额（2018-2023年）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全球不同类型心血管CT系统产量预测（2024-2030年）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全球不同类型心血管CT系统产值（2018-2030年）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全球心血管CT系统不同类型心血管CT系统产值及市场份额（2018-2023年）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全球不同类型心血管CT系统产值预测（2024-2030年）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全球不同类型心血管CT系统价格走势（2018-2030年）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不同价格区间心血管CT系统市场份额对比（2018-2023年）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中国不同类型心血管CT系统产量（2018-2030年）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中国心血管CT系统不同类型心血管CT系统产量及市场份额（2018-2023年）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中国不同类型心血管CT系统产量预测（2024-2030年）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中国不同类型心血管CT系统产值（2018-2030年）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中国心血管CT系统不同类型心血管CT系统产值及市场份额（2018-2023年）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中国不同类型心血管CT系统产值预测（2024-2030年）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心血管CT系统上游原料及下游主要应用分析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心血管CT系统产业链分析</w:t>
      </w:r>
      <w:r>
        <w:rPr>
          <w:rFonts w:hint="eastAsia"/>
        </w:rPr>
        <w:br/>
      </w:r>
      <w:r>
        <w:rPr>
          <w:rFonts w:hint="eastAsia"/>
        </w:rPr>
        <w:t>　　7.2 心血管CT系统产业上游供应分析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全球不同应用心血管CT系统消费量、市场份额及增长率（2018-2030年）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全球不同应用心血管CT系统消费量（2018-2023年）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全球不同应用心血管CT系统消费量预测（2024-2030年）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中国不同应用心血管CT系统消费量、市场份额及增长率（2018-2030年）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中国不同应用心血管CT系统消费量（2018-2023年）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中国不同应用心血管CT系统消费量预测（2024-2030年）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中国心血管CT系统产量、消费量、进出口分析及未来趋势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中国心血管CT系统产量、消费量、进出口分析及未来趋势（2018-2030年）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中国心血管CT系统进出口贸易趋势</w:t>
      </w:r>
      <w:r>
        <w:rPr>
          <w:rFonts w:hint="eastAsia"/>
        </w:rPr>
        <w:br/>
      </w:r>
      <w:r>
        <w:rPr>
          <w:rFonts w:hint="eastAsia"/>
        </w:rPr>
        <w:t>　　8.3 中国心血管CT系统主要进口来源</w:t>
      </w:r>
      <w:r>
        <w:rPr>
          <w:rFonts w:hint="eastAsia"/>
        </w:rPr>
        <w:br/>
      </w:r>
      <w:r>
        <w:rPr>
          <w:rFonts w:hint="eastAsia"/>
        </w:rPr>
        <w:t>　　8.4 中国心血管CT系统主要出口目的地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中国心血管CT系统主要地区分布</w:t>
      </w:r>
      <w:r>
        <w:rPr>
          <w:rFonts w:hint="eastAsia"/>
        </w:rPr>
        <w:br/>
      </w:r>
      <w:r>
        <w:rPr>
          <w:rFonts w:hint="eastAsia"/>
        </w:rPr>
        <w:t>　　9.1 中国心血管CT系统生产地区分布</w:t>
      </w:r>
      <w:r>
        <w:rPr>
          <w:rFonts w:hint="eastAsia"/>
        </w:rPr>
        <w:br/>
      </w:r>
      <w:r>
        <w:rPr>
          <w:rFonts w:hint="eastAsia"/>
        </w:rPr>
        <w:t>　　9.2 中国心血管CT系统消费地区分布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心血管CT系统技术及相关行业技术发展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心血管CT系统销售渠道分析及建议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国内市场心血管CT系统销售渠道</w:t>
      </w:r>
      <w:r>
        <w:rPr>
          <w:rFonts w:hint="eastAsia"/>
        </w:rPr>
        <w:br/>
      </w:r>
      <w:r>
        <w:rPr>
          <w:rFonts w:hint="eastAsia"/>
        </w:rPr>
        <w:t>　　12.2 企业海外心血管CT系统销售渠道</w:t>
      </w:r>
      <w:r>
        <w:rPr>
          <w:rFonts w:hint="eastAsia"/>
        </w:rPr>
        <w:br/>
      </w:r>
      <w:r>
        <w:rPr>
          <w:rFonts w:hint="eastAsia"/>
        </w:rPr>
        <w:t>　　12.3 心血管CT系统销售/营销策略建议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按照不同产品类型，心血管CT系统主要可以分为如下几个类别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不同种类心血管CT系统增长趋势2022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从不同应用，心血管CT系统主要包括如下几个方面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不同应用心血管CT系统消费量（千台）增长趋势2023年VS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心血管CT系统中国及欧美日等地区政策分析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全球心血管CT系统主要厂商产量列表（千台）（2018-2023年）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全球心血管CT系统主要厂商产量市场份额列表（2018-2023年）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全球心血管CT系统主要厂商产值列表（2018-2023年）（万元）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全球心血管CT系统主要厂商产值市场份额列表（万元）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2023年全球主要生产商心血管CT系统收入排名（万元）</w:t>
      </w:r>
      <w:r>
        <w:rPr>
          <w:rFonts w:hint="eastAsia"/>
        </w:rPr>
        <w:br/>
      </w:r>
      <w:r>
        <w:rPr>
          <w:rFonts w:hint="eastAsia"/>
        </w:rPr>
        <w:t>　　表11 全球心血管CT系统主要厂商产品价格列表（2018-2023年）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中国心血管CT系统全球心血管CT系统主要厂商产品价格列表（千台）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中国心血管CT系统主要厂商产量市场份额列表（2018-2023年）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中国心血管CT系统主要厂商产值列表（2018-2023年）（万元）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中国心血管CT系统主要厂商产值市场份额列表（2018-2023年）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全球主要厂商心血管CT系统厂商产地分布及商业化日期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全球主要心血管CT系统企业采访及观点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全球主要地区心血管CT系统产值（万元）：2022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全球主要地区心血管CT系统2018-2023年产量市场份额列表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全球主要地区心血管CT系统产量列表（2024-2030年）（千台）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全球主要地区心血管CT系统产量份额（2024-2030年）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全球主要地区心血管CT系统产值列表（2018-2023年）（万元）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全球主要地区心血管CT系统产值份额列表（2018-2023年）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全球主要地区心血管CT系统消费量列表（2018-2023年）（千台）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全球主要地区心血管CT系统消费量市场份额列表（2018-2023年）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全球不同产品类型心血管CT系统产量（2018-2023年）（千台）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全球不同产品类型心血管CT系统产量市场份额（2018-2023年）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全球不同产品类型心血管CT系统产量预测（2024-2030年）（千台）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全球不同产品类型心血管CT系统产量市场份额预测（2018-2023年）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全球不同类型心血管CT系统产值（万元）（2018-2023年）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全球不同类型心血管CT系统产值市场份额（2018-2023年）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全球不同类型心血管CT系统产值预测（万元）（2024-2030年）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全球不同类型心血管CT系统产值市场预测份额（2024-2030年）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全球不同价格区间心血管CT系统市场份额对比（2018-2023年）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中国不同产品类型心血管CT系统产量（2018-2023年）（千台）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中国不同产品类型心血管CT系统产量市场份额（2018-2023年）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中国不同产品类型心血管CT系统产量预测（2024-2030年）（千台）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中国不同产品类型心血管CT系统产量市场份额预测（2024-2030年）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中国不同产品类型心血管CT系统产值（2018-2023年）（万元）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中国不同产品类型心血管CT系统产值市场份额（2018-2023年）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中国不同产品类型心血管CT系统产值预测（2024-2030年）（万元）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中国不同产品类型心血管CT系统产值市场份额预测（2024-2030年）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心血管CT系统上游原料供应商及联系方式列表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全球不同应用心血管CT系统消费量（2018-2023年）（千台）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全球不同应用心血管CT系统消费量市场份额（2018-2023年）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全球不同应用心血管CT系统消费量预测（2024-2030年）（千台）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全球不同应用心血管CT系统消费量市场份额预测（2024-2030年）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中国不同应用心血管CT系统消费量（2018-2023年）（千台）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中国不同应用心血管CT系统消费量市场份额（2018-2023年）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中国不同应用心血管CT系统消费量预测（2024-2030年）（千台）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中国不同应用心血管CT系统消费量市场份额预测（2024-2030年）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中国心血管CT系统产量、消费量、进出口（2018-2023年）（千台）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中国心血管CT系统产量、消费量、进出口预测（2024-2030年）（千台）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表79 中国市场心血管CT系统进出口贸易趋势</w:t>
      </w:r>
      <w:r>
        <w:rPr>
          <w:rFonts w:hint="eastAsia"/>
        </w:rPr>
        <w:br/>
      </w:r>
      <w:r>
        <w:rPr>
          <w:rFonts w:hint="eastAsia"/>
        </w:rPr>
        <w:t>　　表80 中国市场心血管CT系统主要进口来源</w:t>
      </w:r>
      <w:r>
        <w:rPr>
          <w:rFonts w:hint="eastAsia"/>
        </w:rPr>
        <w:br/>
      </w:r>
      <w:r>
        <w:rPr>
          <w:rFonts w:hint="eastAsia"/>
        </w:rPr>
        <w:t>　　表81 中国市场心血管CT系统主要出口目的地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中国心血管CT系统生产地区分布</w:t>
      </w:r>
      <w:r>
        <w:rPr>
          <w:rFonts w:hint="eastAsia"/>
        </w:rPr>
        <w:br/>
      </w:r>
      <w:r>
        <w:rPr>
          <w:rFonts w:hint="eastAsia"/>
        </w:rPr>
        <w:t>　　表84 中国心血管CT系统消费地区分布</w:t>
      </w:r>
      <w:r>
        <w:rPr>
          <w:rFonts w:hint="eastAsia"/>
        </w:rPr>
        <w:br/>
      </w:r>
      <w:r>
        <w:rPr>
          <w:rFonts w:hint="eastAsia"/>
        </w:rPr>
        <w:t>　　表85 心血管CT系统行业及市场环境发展趋势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表86 心血管CT系统产品及技术发展趋势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国内当前及未来心血管CT系统主要销售模式及销售渠道趋势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欧美日等地区当前及未来心血管CT系统主要销售模式及销售渠道趋势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心血管CT系统产品市场定位及目标消费者分析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心血管CT系统产品图片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2023年全球不同产品类型心血管CT系统产量市场份额</w:t>
      </w:r>
      <w:r>
        <w:rPr>
          <w:rFonts w:hint="eastAsia"/>
        </w:rPr>
        <w:br/>
      </w:r>
      <w:r>
        <w:rPr>
          <w:rFonts w:hint="eastAsia"/>
        </w:rPr>
        <w:t>　　图3 64切片扫描仪产品图片</w:t>
      </w:r>
      <w:r>
        <w:rPr>
          <w:rFonts w:hint="eastAsia"/>
        </w:rPr>
        <w:br/>
      </w:r>
      <w:r>
        <w:rPr>
          <w:rFonts w:hint="eastAsia"/>
        </w:rPr>
        <w:t>　　图4 128切片扫描仪产品图片</w:t>
      </w:r>
      <w:r>
        <w:rPr>
          <w:rFonts w:hint="eastAsia"/>
        </w:rPr>
        <w:br/>
      </w:r>
      <w:r>
        <w:rPr>
          <w:rFonts w:hint="eastAsia"/>
        </w:rPr>
        <w:t>　　图5 256切片扫描仪产品图片</w:t>
      </w:r>
      <w:r>
        <w:rPr>
          <w:rFonts w:hint="eastAsia"/>
        </w:rPr>
        <w:br/>
      </w:r>
      <w:r>
        <w:rPr>
          <w:rFonts w:hint="eastAsia"/>
        </w:rPr>
        <w:t>　　图6 全球产品类型心血管CT系统消费量市场份额2023年Vs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诊断实验室产品图片</w:t>
      </w:r>
      <w:r>
        <w:rPr>
          <w:rFonts w:hint="eastAsia"/>
        </w:rPr>
        <w:br/>
      </w:r>
      <w:r>
        <w:rPr>
          <w:rFonts w:hint="eastAsia"/>
        </w:rPr>
        <w:t>　　图9 心脏电灼中心产品图片</w:t>
      </w:r>
      <w:r>
        <w:rPr>
          <w:rFonts w:hint="eastAsia"/>
        </w:rPr>
        <w:br/>
      </w:r>
      <w:r>
        <w:rPr>
          <w:rFonts w:hint="eastAsia"/>
        </w:rPr>
        <w:t>　　图10 全球心血管CT系统产量及增长率（2018-2030年）（千台）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图11 全球心血管CT系统产值及增长率（2018-2030年）（万元）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中国心血管CT系统产量及发展趋势（2018-2030年）（千台）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中国心血管CT系统产值及未来发展趋势（2018-2030年）（万元）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全球心血管CT系统产能、产量、产能利用率及发展趋势（2018-2030年）（千台）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全球心血管CT系统产量、市场需求量及发展趋势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中国心血管CT系统产能、产量、产能利用率及发展趋势（2018-2030年）（千台）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图17 中国心血管CT系统产量、市场需求量及发展趋势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图18 全球心血管CT系统主要厂商2023年产量市场份额列表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全球心血管CT系统主要厂商2023年产值市场份额列表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中国市场心血管CT系统主要厂商2023年产量市场份额列表（2018-2023年）（万元）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中国心血管CT系统主要厂商2023年产量市场份额列表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中国心血管CT系统主要厂商2023年产值市场份额列表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2023年全球前五及前十大生产商心血管CT系统市场份额</w:t>
      </w:r>
      <w:r>
        <w:rPr>
          <w:rFonts w:hint="eastAsia"/>
        </w:rPr>
        <w:br/>
      </w:r>
      <w:r>
        <w:rPr>
          <w:rFonts w:hint="eastAsia"/>
        </w:rPr>
        <w:t>　　图24 全球心血管CT系统第一梯队、第二梯队和第三梯队生产商（品牌）及市场份额（2022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心血管CT系统全球领先企业SWOT分析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全球主要地区心血管CT系统消费量市场份额（2022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北美市场心血管CT系统产量及增长率（2018-2030年）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北美市场心血管CT系统产值及增长率（2018-2030年）（万元）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欧洲市场心血管CT系统产量及增长率（2018-2030年）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欧洲市场心血管CT系统产值及增长率（2018-2030年）（万元）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亚太市场心血管CT系统产量及增长率（2018-2030年）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亚太市场心血管CT系统产值及增长率（2018-2030年）（万元）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全球主要地区心血管CT系统消费量市场份额（2022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全球主要地区心血管CT系统消费量市场份额（2022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图36 北美市场心血管CT系统消费量、增长率及发展预测（2018-2030年）（千台）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图37 欧洲市场心血管CT系统消费量、增长率及发展预测（2018-2030年）（千台）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图38 日本市场心血管CT系统消费量、增长率及发展预测（2018-2030年）（千台）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图39 东南亚市场心血管CT系统消费量、增长率及发展预测（2018-2030年）（千台）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图40 印度市场心血管CT系统消费量、增长率及发展预测（2018-2030年）（千台）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图41 心血管CT系统产业链图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心血管CT系统产品价格走势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2b1180f944b3" w:history="1">
        <w:r>
          <w:rPr>
            <w:rStyle w:val="Hyperlink"/>
          </w:rPr>
          <w:t>2024-2030年全球与中国心血管CT系统行业深度调研与发展趋势报告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52b1180f944b3" w:history="1">
        <w:r>
          <w:rPr>
            <w:rStyle w:val="Hyperlink"/>
          </w:rPr>
          <w:t>https://www.20087.com/7/32/XinXueGuanCTXiTongFaZhanQuShi.html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de4a4e53d470d" w:history="1">
      <w:r>
        <w:rPr>
          <w:rStyle w:val="Hyperlink"/>
        </w:rPr>
        <w:t>2024-2030年全球与中国心血管CT系统行业深度调研与发展趋势报告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nXueGuanCTXiTongFaZhanQuShi.html" TargetMode="External" Id="R6ae52b1180f9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nXueGuanCTXiTongFaZhanQuShi.html" TargetMode="External" Id="R06cde4a4e53d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2023-10-08T01:27:00Z</dcterms:created>
  <dcterms:modified xsi:type="dcterms:W3CDTF">2023-10-08T02:27:00Z</dcterms:modified>
  <dc:subject>2024-2030年全球与中国心血管CT系统行业深度调研与发展趋势报告</dc:subject>
  <dc:title>2024-2030年全球与中国心血管CT系统行业深度调研与发展趋势报告</dc:title>
  <cp:keywords>2024-2030年全球与中国心血管CT系统行业深度调研与发展趋势报告</cp:keywords>
  <dc:description>2024-2030年全球与中国心血管CT系统行业深度调研与发展趋势报告</dc:description>
</cp:coreProperties>
</file>