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dc3820e3b4835" w:history="1">
              <w:r>
                <w:rPr>
                  <w:rStyle w:val="Hyperlink"/>
                </w:rPr>
                <w:t>2025-2031年全球与中国扑热息痛颗粒行业发展研究及前景趋势报告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dc3820e3b4835" w:history="1">
              <w:r>
                <w:rPr>
                  <w:rStyle w:val="Hyperlink"/>
                </w:rPr>
                <w:t>2025-2031年全球与中国扑热息痛颗粒行业发展研究及前景趋势报告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dc3820e3b4835" w:history="1">
                <w:r>
                  <w:rPr>
                    <w:rStyle w:val="Hyperlink"/>
                  </w:rPr>
                  <w:t>https://www.20087.com/7/22/PuReXiTongKeLiFaZhanQianJing.html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热息痛颗粒是一种常用的解热镇痛药，适用于缓解轻至中度疼痛和发热症状。由于其价格低廉、易于获取以及相对较少的副作用，扑热息痛是家庭常备药物之一。随着人们对健康管理和日常护理的关注增加，扑热息痛颗粒的需求也在不断扩大。现代扑热息痛颗粒不仅在疗效和安全性上有显著提升，还在口感和服用便捷性方面进行了优化。例如，一些新型产品添加了甜味剂和香料，改善了药品的味道；同时，颗粒剂型便于儿童和老年人服用。然而，尽管技术有所进步，过量使用扑热息痛可能导致肝损伤等严重后果，需谨慎使用。</w:t>
      </w:r>
      <w:r>
        <w:rPr>
          <w:rFonts w:hint="eastAsia"/>
        </w:rPr>
        <w:br/>
      </w:r>
      <w:r>
        <w:rPr>
          <w:rFonts w:hint="eastAsia"/>
        </w:rPr>
        <w:t>　　展望未来，随着健康管理理念的深化和消费者对药物安全性的重视，扑热息痛颗粒将在多个方面取得突破，以满足日益变化的需求。一方面，通过改进生产工艺和引入新的辅料，未来的扑热息痛颗粒将具备更高的稳定性和更好的口感体验，同时减少不必要的副作用。此外，结合个性化医疗的趋势，扑热息痛颗粒可以根据消费者的健康状况和需求进行定制化生产，提供个性化的健康管理解决方案。另一方面，随着环保法规的日益严格，开发可持续生产的扑热息痛颗粒将成为一个重要方向，旨在减少对自然资源的压力并促进资源循环利用。这些创新将共同推动扑热息痛颗粒行业向更高性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dc3820e3b4835" w:history="1">
        <w:r>
          <w:rPr>
            <w:rStyle w:val="Hyperlink"/>
          </w:rPr>
          <w:t>2025-2031年全球与中国扑热息痛颗粒行业发展研究及前景趋势报告</w:t>
        </w:r>
      </w:hyperlink>
      <w:r>
        <w:rPr>
          <w:rFonts w:hint="eastAsia"/>
        </w:rPr>
        <w:t>》全面剖析了扑热息痛颗粒产业链及市场规模、需求，深入分析了当前市场价格、行业现状，并展望了扑热息痛颗粒市场前景与发展趋势。报告聚焦于扑热息痛颗粒重点企业，详细探讨了行业竞争格局、市场集中度及品牌建设，同时对扑热息痛颗粒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扑热息痛颗粒市场概述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按照不同产品类型，扑热息痛颗粒主要可以分为如下几个类别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全球不同产品类型扑热息痛颗粒销售额增长趋势2020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0.25克/袋</w:t>
      </w:r>
      <w:r>
        <w:rPr>
          <w:rFonts w:hint="eastAsia"/>
        </w:rPr>
        <w:br/>
      </w:r>
      <w:r>
        <w:rPr>
          <w:rFonts w:hint="eastAsia"/>
        </w:rPr>
        <w:t>　　　　1.2.3 0.5克/袋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从不同应用，扑热息痛颗粒主要包括如下几个方面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全球不同应用扑热息痛颗粒销售额增长趋势2020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扑热息痛颗粒行业背景、发展历史、现状及趋势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扑热息痛颗粒行业目前现状分析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扑热息痛颗粒发展趋势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全球扑热息痛颗粒总体规模分析</w:t>
      </w:r>
      <w:r>
        <w:rPr>
          <w:rFonts w:hint="eastAsia"/>
        </w:rPr>
        <w:br/>
      </w:r>
      <w:r>
        <w:rPr>
          <w:rFonts w:hint="eastAsia"/>
        </w:rPr>
        <w:t>　　2.1 全球扑热息痛颗粒供需现状及预测（2020-2031）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全球扑热息痛颗粒产能、产量、产能利用率及发展趋势（2020-2031）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全球扑热息痛颗粒产量、需求量及发展趋势（2020-2031）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全球主要地区扑热息痛颗粒产量及发展趋势（2020-2031）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全球主要地区扑热息痛颗粒产量（2020-2025）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全球主要地区扑热息痛颗粒产量（2026-2031）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全球主要地区扑热息痛颗粒产量市场份额（2020-2031）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中国扑热息痛颗粒供需现状及预测（2020-2031）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中国扑热息痛颗粒产能、产量、产能利用率及发展趋势（2020-2031）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中国扑热息痛颗粒产量、市场需求量及发展趋势（2020-2031）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全球扑热息痛颗粒销量及销售额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全球市场扑热息痛颗粒销售额（2020-2031）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全球市场扑热息痛颗粒销量（2020-2031）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全球市场扑热息痛颗粒价格趋势（2020-2031）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全球扑热息痛颗粒主要地区分析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全球主要地区扑热息痛颗粒市场规模分析：2020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全球主要地区扑热息痛颗粒销售收入及市场份额（2020-2025年）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全球主要地区扑热息痛颗粒销售收入预测（2026-2031年）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全球主要地区扑热息痛颗粒销量分析：2020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全球主要地区扑热息痛颗粒销量及市场份额（2020-2025年）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全球主要地区扑热息痛颗粒销量及市场份额预测（2026-2031）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北美市场扑热息痛颗粒销量、收入及增长率（2020-2031）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欧洲市场扑热息痛颗粒销量、收入及增长率（2020-2031）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中国市场扑热息痛颗粒销量、收入及增长率（2020-2031）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日本市场扑热息痛颗粒销量、收入及增长率（2020-2031）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东南亚市场扑热息痛颗粒销量、收入及增长率（2020-2031）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印度市场扑热息痛颗粒销量、收入及增长率（2020-2031）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全球市场主要厂商扑热息痛颗粒产能市场份额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全球市场主要厂商扑热息痛颗粒销量（2020-2025）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全球市场主要厂商扑热息痛颗粒销量（2020-2025）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全球市场主要厂商扑热息痛颗粒销售收入（2020-2025）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全球市场主要厂商扑热息痛颗粒销售价格（2020-2025）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2024年全球主要生产商扑热息痛颗粒收入排名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中国市场主要厂商扑热息痛颗粒销量（2020-2025）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中国市场主要厂商扑热息痛颗粒销量（2020-2025）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中国市场主要厂商扑热息痛颗粒销售收入（2020-2025）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2024年中国主要生产商扑热息痛颗粒收入排名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中国市场主要厂商扑热息痛颗粒销售价格（2020-2025）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全球主要厂商扑热息痛颗粒总部及产地分布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全球主要厂商成立时间及扑热息痛颗粒商业化日期</w:t>
      </w:r>
      <w:r>
        <w:rPr>
          <w:rFonts w:hint="eastAsia"/>
        </w:rPr>
        <w:br/>
      </w:r>
      <w:r>
        <w:rPr>
          <w:rFonts w:hint="eastAsia"/>
        </w:rPr>
        <w:t>　　4.6 全球主要厂商扑热息痛颗粒产品类型及应用</w:t>
      </w:r>
      <w:r>
        <w:rPr>
          <w:rFonts w:hint="eastAsia"/>
        </w:rPr>
        <w:br/>
      </w:r>
      <w:r>
        <w:rPr>
          <w:rFonts w:hint="eastAsia"/>
        </w:rPr>
        <w:t>　　4.7 扑热息痛颗粒行业集中度、竞争程度分析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扑热息痛颗粒行业集中度分析：2024年全球Top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全球扑热息痛颗粒第一梯队、第二梯队和第三梯队生产商（品牌）及市场份额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扑热息痛颗粒销量、收入、价格及毛利率（2020-2025）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扑热息痛颗粒销量、收入、价格及毛利率（2020-2025）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扑热息痛颗粒销量、收入、价格及毛利率（2020-2025）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扑热息痛颗粒销量、收入、价格及毛利率（2020-2025）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扑热息痛颗粒销量、收入、价格及毛利率（2020-2025）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扑热息痛颗粒销量、收入、价格及毛利率（2020-2025）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扑热息痛颗粒销量、收入、价格及毛利率（2020-2025）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扑热息痛颗粒销量、收入、价格及毛利率（2020-2025）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扑热息痛颗粒销量、收入、价格及毛利率（2020-2025）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扑热息痛颗粒销量、收入、价格及毛利率（2020-2025）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不同产品类型扑热息痛颗粒分析</w:t>
      </w:r>
      <w:r>
        <w:rPr>
          <w:rFonts w:hint="eastAsia"/>
        </w:rPr>
        <w:br/>
      </w:r>
      <w:r>
        <w:rPr>
          <w:rFonts w:hint="eastAsia"/>
        </w:rPr>
        <w:t>　　6.1 全球不同产品类型扑热息痛颗粒销量（2020-2031）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全球不同产品类型扑热息痛颗粒销量及市场份额（2020-2025）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全球不同产品类型扑热息痛颗粒销量预测（2026-2031）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全球不同产品类型扑热息痛颗粒收入（2020-2031）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全球不同产品类型扑热息痛颗粒收入及市场份额（2020-2025）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全球不同产品类型扑热息痛颗粒收入预测（2026-2031）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全球不同产品类型扑热息痛颗粒价格走势（2020-2031）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不同应用扑热息痛颗粒分析</w:t>
      </w:r>
      <w:r>
        <w:rPr>
          <w:rFonts w:hint="eastAsia"/>
        </w:rPr>
        <w:br/>
      </w:r>
      <w:r>
        <w:rPr>
          <w:rFonts w:hint="eastAsia"/>
        </w:rPr>
        <w:t>　　7.1 全球不同应用扑热息痛颗粒销量（2020-2031）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全球不同应用扑热息痛颗粒销量及市场份额（2020-2025）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全球不同应用扑热息痛颗粒销量预测（2026-2031）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全球不同应用扑热息痛颗粒收入（2020-2031）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全球不同应用扑热息痛颗粒收入及市场份额（2020-2025）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全球不同应用扑热息痛颗粒收入预测（2026-2031）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全球不同应用扑热息痛颗粒价格走势（2020-2031）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扑热息痛颗粒产业链分析</w:t>
      </w:r>
      <w:r>
        <w:rPr>
          <w:rFonts w:hint="eastAsia"/>
        </w:rPr>
        <w:br/>
      </w:r>
      <w:r>
        <w:rPr>
          <w:rFonts w:hint="eastAsia"/>
        </w:rPr>
        <w:t>　　8.2 扑热息痛颗粒工艺制造技术分析</w:t>
      </w:r>
      <w:r>
        <w:rPr>
          <w:rFonts w:hint="eastAsia"/>
        </w:rPr>
        <w:br/>
      </w:r>
      <w:r>
        <w:rPr>
          <w:rFonts w:hint="eastAsia"/>
        </w:rPr>
        <w:t>　　8.3 扑热息痛颗粒产业上游供应分析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扑热息痛颗粒下游客户分析</w:t>
      </w:r>
      <w:r>
        <w:rPr>
          <w:rFonts w:hint="eastAsia"/>
        </w:rPr>
        <w:br/>
      </w:r>
      <w:r>
        <w:rPr>
          <w:rFonts w:hint="eastAsia"/>
        </w:rPr>
        <w:t>　　8.5 扑热息痛颗粒销售渠道分析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扑热息痛颗粒行业发展机遇及主要驱动因素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扑热息痛颗粒行业发展面临的风险</w:t>
      </w:r>
      <w:r>
        <w:rPr>
          <w:rFonts w:hint="eastAsia"/>
        </w:rPr>
        <w:br/>
      </w:r>
      <w:r>
        <w:rPr>
          <w:rFonts w:hint="eastAsia"/>
        </w:rPr>
        <w:t>　　9.3 扑热息痛颗粒行业政策分析</w:t>
      </w:r>
      <w:r>
        <w:rPr>
          <w:rFonts w:hint="eastAsia"/>
        </w:rPr>
        <w:br/>
      </w:r>
      <w:r>
        <w:rPr>
          <w:rFonts w:hint="eastAsia"/>
        </w:rPr>
        <w:t>　　9.4 扑热息痛颗粒中国企业SWOT分析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全球不同产品类型扑热息痛颗粒销售额增长（CAGR）趋势2020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扑热息痛颗粒行业目前发展现状</w:t>
      </w:r>
      <w:r>
        <w:rPr>
          <w:rFonts w:hint="eastAsia"/>
        </w:rPr>
        <w:br/>
      </w:r>
      <w:r>
        <w:rPr>
          <w:rFonts w:hint="eastAsia"/>
        </w:rPr>
        <w:t>　　表 4： 扑热息痛颗粒发展趋势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全球主要地区扑热息痛颗粒产量增速（CAGR）：（2020 VS 2024 VS 2031）&amp;（千剂）</w:t>
      </w:r>
      <w:r>
        <w:rPr>
          <w:rFonts w:hint="eastAsia"/>
        </w:rPr>
        <w:br/>
      </w:r>
      <w:r>
        <w:rPr>
          <w:rFonts w:hint="eastAsia"/>
        </w:rPr>
        <w:t>　　表 6： 全球主要地区扑热息痛颗粒产量（2020-2025）&amp;（千剂）</w:t>
      </w:r>
      <w:r>
        <w:rPr>
          <w:rFonts w:hint="eastAsia"/>
        </w:rPr>
        <w:br/>
      </w:r>
      <w:r>
        <w:rPr>
          <w:rFonts w:hint="eastAsia"/>
        </w:rPr>
        <w:t>　　表 7： 全球主要地区扑热息痛颗粒产量（2026-2031）&amp;（千剂）</w:t>
      </w:r>
      <w:r>
        <w:rPr>
          <w:rFonts w:hint="eastAsia"/>
        </w:rPr>
        <w:br/>
      </w:r>
      <w:r>
        <w:rPr>
          <w:rFonts w:hint="eastAsia"/>
        </w:rPr>
        <w:t>　　表 8： 全球主要地区扑热息痛颗粒产量市场份额（2020-2025）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全球主要地区扑热息痛颗粒产量（2026-2031）&amp;（千剂）</w:t>
      </w:r>
      <w:r>
        <w:rPr>
          <w:rFonts w:hint="eastAsia"/>
        </w:rPr>
        <w:br/>
      </w:r>
      <w:r>
        <w:rPr>
          <w:rFonts w:hint="eastAsia"/>
        </w:rPr>
        <w:t>　　表 10： 全球主要地区扑热息痛颗粒销售收入增速：（2020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全球主要地区扑热息痛颗粒销售收入（2020-2025）&amp;（百万美元）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全球主要地区扑热息痛颗粒销售收入市场份额（2020-2025）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全球主要地区扑热息痛颗粒收入（2026-2031）&amp;（百万美元）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全球主要地区扑热息痛颗粒收入市场份额（2026-2031）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全球主要地区扑热息痛颗粒销量（千剂）：2020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全球主要地区扑热息痛颗粒销量（2020-2025）&amp;（千剂）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17： 全球主要地区扑热息痛颗粒销量市场份额（2020-2025）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全球主要地区扑热息痛颗粒销量（2026-2031）&amp;（千剂）</w:t>
      </w:r>
      <w:r>
        <w:rPr>
          <w:rFonts w:hint="eastAsia"/>
        </w:rPr>
        <w:br/>
      </w:r>
      <w:r>
        <w:rPr>
          <w:rFonts w:hint="eastAsia"/>
        </w:rPr>
        <w:t>　　表 19： 全球主要地区扑热息痛颗粒销量份额（2026-2031）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全球市场主要厂商扑热息痛颗粒产能（2024-2025）&amp;（千剂）</w:t>
      </w:r>
      <w:r>
        <w:rPr>
          <w:rFonts w:hint="eastAsia"/>
        </w:rPr>
        <w:br/>
      </w:r>
      <w:r>
        <w:rPr>
          <w:rFonts w:hint="eastAsia"/>
        </w:rPr>
        <w:t>　　表 21： 全球市场主要厂商扑热息痛颗粒销量（2020-2025）&amp;（千剂）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22： 全球市场主要厂商扑热息痛颗粒销量市场份额（2020-2025）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全球市场主要厂商扑热息痛颗粒销售收入（2020-2025）&amp;（百万美元）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全球市场主要厂商扑热息痛颗粒销售收入市场份额（2020-2025）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全球市场主要厂商扑热息痛颗粒销售价格（2020-2025）&amp;（美元/剂）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2024年全球主要生产商扑热息痛颗粒收入排名（百万美元）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中国市场主要厂商扑热息痛颗粒销量（2020-2025）&amp;（千剂）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28： 中国市场主要厂商扑热息痛颗粒销量市场份额（2020-2025）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中国市场主要厂商扑热息痛颗粒销售收入（2020-2025）&amp;（百万美元）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中国市场主要厂商扑热息痛颗粒销售收入市场份额（2020-2025）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2024年中国主要生产商扑热息痛颗粒收入排名（百万美元）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中国市场主要厂商扑热息痛颗粒销售价格（2020-2025）&amp;（美元/剂）</w:t>
      </w:r>
      <w:r>
        <w:rPr>
          <w:rFonts w:hint="eastAsia"/>
        </w:rPr>
        <w:br/>
      </w:r>
      <w:r>
        <w:rPr>
          <w:rFonts w:hint="eastAsia"/>
        </w:rPr>
        <w:t>　　表 33： 全球主要厂商扑热息痛颗粒总部及产地分布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全球主要厂商成立时间及扑热息痛颗粒商业化日期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全球主要厂商扑热息痛颗粒产品类型及应用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2024年全球扑热息痛颗粒主要厂商市场地位（第一梯队、第二梯队和第三梯队）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全球扑热息痛颗粒市场投资、并购等现状分析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扑热息痛颗粒销量（千剂）、收入（百万美元）、价格（美元/剂）及毛利率（2020-2025）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扑热息痛颗粒销量（千剂）、收入（百万美元）、价格（美元/剂）及毛利率（2020-2025）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扑热息痛颗粒销量（千剂）、收入（百万美元）、价格（美元/剂）及毛利率（2020-2025）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扑热息痛颗粒销量（千剂）、收入（百万美元）、价格（美元/剂）及毛利率（2020-2025）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扑热息痛颗粒销量（千剂）、收入（百万美元）、价格（美元/剂）及毛利率（2020-2025）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扑热息痛颗粒销量（千剂）、收入（百万美元）、价格（美元/剂）及毛利率（2020-2025）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扑热息痛颗粒销量（千剂）、收入（百万美元）、价格（美元/剂）及毛利率（2020-2025）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扑热息痛颗粒销量（千剂）、收入（百万美元）、价格（美元/剂）及毛利率（2020-2025）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扑热息痛颗粒销量（千剂）、收入（百万美元）、价格（美元/剂）及毛利率（2020-2025）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扑热息痛颗粒生产基地、销售区域、竞争对手及市场地位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扑热息痛颗粒产品规格、参数及市场应用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扑热息痛颗粒销量（千剂）、收入（百万美元）、价格（美元/剂）及毛利率（2020-2025）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全球不同产品类型扑热息痛颗粒销量（2020-2025年）&amp;（千剂）</w:t>
      </w:r>
      <w:r>
        <w:rPr>
          <w:rFonts w:hint="eastAsia"/>
        </w:rPr>
        <w:br/>
      </w:r>
      <w:r>
        <w:rPr>
          <w:rFonts w:hint="eastAsia"/>
        </w:rPr>
        <w:t>　　表 89： 全球不同产品类型扑热息痛颗粒销量市场份额（2020-2025）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全球不同产品类型扑热息痛颗粒销量预测（2026-2031）&amp;（千剂）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全球市场不同产品类型扑热息痛颗粒销量市场份额预测（2026-2031）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全球不同产品类型扑热息痛颗粒收入（2020-2025年）&amp;（百万美元）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全球不同产品类型扑热息痛颗粒收入市场份额（2020-2025）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全球不同产品类型扑热息痛颗粒收入预测（2026-2031）&amp;（百万美元）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全球不同产品类型扑热息痛颗粒收入市场份额预测（2026-2031）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全球不同应用扑热息痛颗粒销量（2020-2025年）&amp;（千剂）</w:t>
      </w:r>
      <w:r>
        <w:rPr>
          <w:rFonts w:hint="eastAsia"/>
        </w:rPr>
        <w:br/>
      </w:r>
      <w:r>
        <w:rPr>
          <w:rFonts w:hint="eastAsia"/>
        </w:rPr>
        <w:t>　　表 97： 全球不同应用扑热息痛颗粒销量市场份额（2020-2025）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全球不同应用扑热息痛颗粒销量预测（2026-2031）&amp;（千剂）</w:t>
      </w:r>
      <w:r>
        <w:rPr>
          <w:rFonts w:hint="eastAsia"/>
        </w:rPr>
        <w:br/>
      </w:r>
      <w:r>
        <w:rPr>
          <w:rFonts w:hint="eastAsia"/>
        </w:rPr>
        <w:t>　　表 99： 全球市场不同应用扑热息痛颗粒销量市场份额预测（2026-2031）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全球不同应用扑热息痛颗粒收入（2020-2025年）&amp;（百万美元）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全球不同应用扑热息痛颗粒收入市场份额（2020-2025）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全球不同应用扑热息痛颗粒收入预测（2026-2031）&amp;（百万美元）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全球不同应用扑热息痛颗粒收入市场份额预测（2026-2031）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扑热息痛颗粒上游原料供应商及联系方式列表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扑热息痛颗粒典型客户列表</w:t>
      </w:r>
      <w:r>
        <w:rPr>
          <w:rFonts w:hint="eastAsia"/>
        </w:rPr>
        <w:br/>
      </w:r>
      <w:r>
        <w:rPr>
          <w:rFonts w:hint="eastAsia"/>
        </w:rPr>
        <w:t>　　表 106： 扑热息痛颗粒主要销售模式及销售渠道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扑热息痛颗粒行业发展机遇及主要驱动因素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扑热息痛颗粒行业发展面临的风险</w:t>
      </w:r>
      <w:r>
        <w:rPr>
          <w:rFonts w:hint="eastAsia"/>
        </w:rPr>
        <w:br/>
      </w:r>
      <w:r>
        <w:rPr>
          <w:rFonts w:hint="eastAsia"/>
        </w:rPr>
        <w:t>　　表 109： 扑热息痛颗粒行业政策分析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扑热息痛颗粒产品图片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全球不同产品类型扑热息痛颗粒销售额2020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全球不同产品类型扑热息痛颗粒市场份额2024 &amp; 2031</w:t>
      </w:r>
      <w:r>
        <w:rPr>
          <w:rFonts w:hint="eastAsia"/>
        </w:rPr>
        <w:br/>
      </w:r>
      <w:r>
        <w:rPr>
          <w:rFonts w:hint="eastAsia"/>
        </w:rPr>
        <w:t>　　图 4： 0.25克/袋产品图片</w:t>
      </w:r>
      <w:r>
        <w:rPr>
          <w:rFonts w:hint="eastAsia"/>
        </w:rPr>
        <w:br/>
      </w:r>
      <w:r>
        <w:rPr>
          <w:rFonts w:hint="eastAsia"/>
        </w:rPr>
        <w:t>　　图 5： 0.5克/袋产品图片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全球不同应用扑热息痛颗粒市场份额2024 &amp; 2031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全球扑热息痛颗粒产能、产量、产能利用率及发展趋势（2020-2031）&amp;（千剂）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12： 全球扑热息痛颗粒产量、需求量及发展趋势（2020-2031）&amp;（千剂）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13： 全球主要地区扑热息痛颗粒产量（2020 VS 2024 VS 2031）&amp;（千剂）</w:t>
      </w:r>
      <w:r>
        <w:rPr>
          <w:rFonts w:hint="eastAsia"/>
        </w:rPr>
        <w:br/>
      </w:r>
      <w:r>
        <w:rPr>
          <w:rFonts w:hint="eastAsia"/>
        </w:rPr>
        <w:t>　　图 14： 全球主要地区扑热息痛颗粒产量市场份额（2020-2031）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中国扑热息痛颗粒产能、产量、产能利用率及发展趋势（2020-2031）&amp;（千剂）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16： 中国扑热息痛颗粒产量、市场需求量及发展趋势（2020-2031）&amp;（千剂）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17： 全球扑热息痛颗粒市场销售额及增长率：（2020-2031）&amp;（百万美元）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全球市场扑热息痛颗粒市场规模：2020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全球市场扑热息痛颗粒销量及增长率（2020-2031）&amp;（千剂）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20： 全球市场扑热息痛颗粒价格趋势（2020-2031）&amp;（美元/剂）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21： 全球主要地区扑热息痛颗粒销售收入（2020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全球主要地区扑热息痛颗粒销售收入市场份额（2020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北美市场扑热息痛颗粒销量及增长率（2020-2031）&amp;（千剂）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24： 北美市场扑热息痛颗粒收入及增长率（2020-2031）&amp;（百万美元）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欧洲市场扑热息痛颗粒销量及增长率（2020-2031）&amp;（千剂）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26： 欧洲市场扑热息痛颗粒收入及增长率（2020-2031）&amp;（百万美元）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中国市场扑热息痛颗粒销量及增长率（2020-2031）&amp;（千剂）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28： 中国市场扑热息痛颗粒收入及增长率（2020-2031）&amp;（百万美元）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日本市场扑热息痛颗粒销量及增长率（2020-2031）&amp;（千剂）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30： 日本市场扑热息痛颗粒收入及增长率（2020-2031）&amp;（百万美元）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东南亚市场扑热息痛颗粒销量及增长率（2020-2031）&amp;（千剂）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32： 东南亚市场扑热息痛颗粒收入及增长率（2020-2031）&amp;（百万美元）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印度市场扑热息痛颗粒销量及增长率（2020-2031）&amp;（千剂）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34： 印度市场扑热息痛颗粒收入及增长率（2020-2031）&amp;（百万美元）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2024年全球市场主要厂商扑热息痛颗粒销量市场份额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2024年全球市场主要厂商扑热息痛颗粒收入市场份额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2024年中国市场主要厂商扑热息痛颗粒销量市场份额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2024年中国市场主要厂商扑热息痛颗粒收入市场份额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2024年全球前五大生产商扑热息痛颗粒市场份额</w:t>
      </w:r>
      <w:r>
        <w:rPr>
          <w:rFonts w:hint="eastAsia"/>
        </w:rPr>
        <w:br/>
      </w:r>
      <w:r>
        <w:rPr>
          <w:rFonts w:hint="eastAsia"/>
        </w:rPr>
        <w:t>　　图 40： 2024年全球扑热息痛颗粒第一梯队、第二梯队和第三梯队厂商及市场份额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全球不同产品类型扑热息痛颗粒价格走势（2020-2031）&amp;（美元/剂）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42： 全球不同应用扑热息痛颗粒价格走势（2020-2031）&amp;（美元/剂）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43： 扑热息痛颗粒产业链</w:t>
      </w:r>
      <w:r>
        <w:rPr>
          <w:rFonts w:hint="eastAsia"/>
        </w:rPr>
        <w:br/>
      </w:r>
      <w:r>
        <w:rPr>
          <w:rFonts w:hint="eastAsia"/>
        </w:rPr>
        <w:t>　　图 44： 扑热息痛颗粒中国企业SWOT分析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dc3820e3b4835" w:history="1">
        <w:r>
          <w:rPr>
            <w:rStyle w:val="Hyperlink"/>
          </w:rPr>
          <w:t>2025-2031年全球与中国扑热息痛颗粒行业发展研究及前景趋势报告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dc3820e3b4835" w:history="1">
        <w:r>
          <w:rPr>
            <w:rStyle w:val="Hyperlink"/>
          </w:rPr>
          <w:t>https://www.20087.com/7/22/PuReXiTongKeLiFaZhanQianJing.html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5d773901b4235" w:history="1">
      <w:r>
        <w:rPr>
          <w:rStyle w:val="Hyperlink"/>
        </w:rPr>
        <w:t>2025-2031年全球与中国扑热息痛颗粒行业发展研究及前景趋势报告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PuReXiTongKeLiFaZhanQianJing.html" TargetMode="External" Id="Rd66dc3820e3b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PuReXiTongKeLiFaZhanQianJing.html" TargetMode="External" Id="R1c85d773901b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2025-03-10T07:33:47Z</dcterms:created>
  <dcterms:modified xsi:type="dcterms:W3CDTF">2025-03-10T08:33:47Z</dcterms:modified>
  <dc:subject>2025-2031年全球与中国扑热息痛颗粒行业发展研究及前景趋势报告</dc:subject>
  <dc:title>2025-2031年全球与中国扑热息痛颗粒行业发展研究及前景趋势报告</dc:title>
  <cp:keywords>2025-2031年全球与中国扑热息痛颗粒行业发展研究及前景趋势报告</cp:keywords>
  <dc:description>2025-2031年全球与中国扑热息痛颗粒行业发展研究及前景趋势报告</dc:description>
</cp:coreProperties>
</file>