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72833168f94946" w:history="1">
              <w:r>
                <w:rPr>
                  <w:rStyle w:val="Hyperlink"/>
                </w:rPr>
                <w:t>2025-2031年中国抗生素行业研究与前景趋势报告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72833168f94946" w:history="1">
              <w:r>
                <w:rPr>
                  <w:rStyle w:val="Hyperlink"/>
                </w:rPr>
                <w:t>2025-2031年中国抗生素行业研究与前景趋势报告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72833168f94946" w:history="1">
                <w:r>
                  <w:rPr>
                    <w:rStyle w:val="Hyperlink"/>
                  </w:rPr>
                  <w:t>https://www.20087.com/7/82/KangShengSuDeQianJing.html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生素作为现代医学的基石，挽救了无数生命，但在过度使用和滥用的背景下，抗生素耐药性问题日益严峻，对全球公共卫生构成了重大威胁。近年来，各国政府和国际组织加大了对抗生素合理使用的宣传力度，并投入资源支持新抗生素的研发，以应对耐药性细菌的挑战。同时，精准医疗和微生物组学的发展，为抗生素的个性化治疗和副作用的减少提供了新的思路。</w:t>
      </w:r>
      <w:r>
        <w:rPr>
          <w:rFonts w:hint="eastAsia"/>
        </w:rPr>
        <w:br/>
      </w:r>
      <w:r>
        <w:rPr>
          <w:rFonts w:hint="eastAsia"/>
        </w:rPr>
        <w:t>　　未来，抗生素领域的发展将更加注重创新和精准医疗。创新不仅限于新药的开发，还涉及到现有抗生素的优化和复方制剂的研究，以提高疗效和降低耐药性。精准医疗则要求基于患者的具体病情和微生物组特征，制定个性化的治疗方案，避免不必要的抗生素使用，减少对正常菌群的干扰。此外，非抗生素治疗方法的探索，如噬菌体疗法、免疫疗法等，将成为抗生素耐药性问题的补充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72833168f94946" w:history="1">
        <w:r>
          <w:rPr>
            <w:rStyle w:val="Hyperlink"/>
          </w:rPr>
          <w:t>2025-2031年中国抗生素行业研究与前景趋势报告</w:t>
        </w:r>
      </w:hyperlink>
      <w:r>
        <w:rPr>
          <w:rFonts w:hint="eastAsia"/>
        </w:rPr>
        <w:t>》通过全面的行业调研，系统梳理了抗生素产业链的各个环节，详细分析了抗生素市场规模、需求变化及价格趋势。报告结合当前抗生素行业现状，科学预测了市场前景与发展方向，并解读了重点企业的竞争格局、市场集中度及品牌表现。同时，报告对抗生素细分市场进行了深入探讨，结合抗生素技术现状与SWOT分析，揭示了抗生素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抗生素行业界定</w:t>
      </w:r>
      <w:r>
        <w:rPr>
          <w:rFonts w:hint="eastAsia"/>
        </w:rPr>
        <w:br/>
      </w:r>
      <w:r>
        <w:rPr>
          <w:rFonts w:hint="eastAsia"/>
        </w:rPr>
        <w:t>　　第一节 抗生素行业定义</w:t>
      </w:r>
      <w:r>
        <w:rPr>
          <w:rFonts w:hint="eastAsia"/>
        </w:rPr>
        <w:br/>
      </w:r>
      <w:r>
        <w:rPr>
          <w:rFonts w:hint="eastAsia"/>
        </w:rPr>
        <w:t>　　第二节 抗生素行业特点分析</w:t>
      </w:r>
      <w:r>
        <w:rPr>
          <w:rFonts w:hint="eastAsia"/>
        </w:rPr>
        <w:br/>
      </w:r>
      <w:r>
        <w:rPr>
          <w:rFonts w:hint="eastAsia"/>
        </w:rPr>
        <w:t>　　第三节 抗生素产业链分析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2024-2025年全球抗生素行业市场运行形势分析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2024-2025年全球抗生素行业发展概况</w:t>
      </w:r>
      <w:r>
        <w:rPr>
          <w:rFonts w:hint="eastAsia"/>
        </w:rPr>
        <w:br/>
      </w:r>
      <w:r>
        <w:rPr>
          <w:rFonts w:hint="eastAsia"/>
        </w:rPr>
        <w:t>　　第二节 全球抗生素行业发展走势</w:t>
      </w:r>
      <w:r>
        <w:rPr>
          <w:rFonts w:hint="eastAsia"/>
        </w:rPr>
        <w:br/>
      </w:r>
      <w:r>
        <w:rPr>
          <w:rFonts w:hint="eastAsia"/>
        </w:rPr>
        <w:t>　　　　二、全球抗生素行业市场分布情况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三、全球抗生素行业发展趋势分析</w:t>
      </w:r>
      <w:r>
        <w:rPr>
          <w:rFonts w:hint="eastAsia"/>
        </w:rPr>
        <w:br/>
      </w:r>
      <w:r>
        <w:rPr>
          <w:rFonts w:hint="eastAsia"/>
        </w:rPr>
        <w:t>　　第三节 全球抗生素行业重点国家和区域分析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2024-2025年中国抗生素行业发展环境分析</w:t>
      </w:r>
      <w:r>
        <w:rPr>
          <w:rFonts w:hint="eastAsia"/>
        </w:rPr>
        <w:br/>
      </w:r>
      <w:r>
        <w:rPr>
          <w:rFonts w:hint="eastAsia"/>
        </w:rPr>
        <w:t>　　第一节 抗生素行业经济环境分析</w:t>
      </w:r>
      <w:r>
        <w:rPr>
          <w:rFonts w:hint="eastAsia"/>
        </w:rPr>
        <w:br/>
      </w:r>
      <w:r>
        <w:rPr>
          <w:rFonts w:hint="eastAsia"/>
        </w:rPr>
        <w:t>　　第二节 抗生素行业政策环境分析</w:t>
      </w:r>
      <w:r>
        <w:rPr>
          <w:rFonts w:hint="eastAsia"/>
        </w:rPr>
        <w:br/>
      </w:r>
      <w:r>
        <w:rPr>
          <w:rFonts w:hint="eastAsia"/>
        </w:rPr>
        <w:t>　　　　一、抗生素行业政策影响分析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二、相关抗生素行业标准分析</w:t>
      </w:r>
      <w:r>
        <w:rPr>
          <w:rFonts w:hint="eastAsia"/>
        </w:rPr>
        <w:br/>
      </w:r>
      <w:r>
        <w:rPr>
          <w:rFonts w:hint="eastAsia"/>
        </w:rPr>
        <w:t>　　第三节 抗生素行业社会环境分析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2024-2025年抗生素行业技术发展现状及趋势分析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抗生素行业技术发展现状分析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国内外抗生素行业技术差异与原因</w:t>
      </w:r>
      <w:r>
        <w:rPr>
          <w:rFonts w:hint="eastAsia"/>
        </w:rPr>
        <w:br/>
      </w:r>
      <w:r>
        <w:rPr>
          <w:rFonts w:hint="eastAsia"/>
        </w:rPr>
        <w:t>　　第三节 抗生素行业技术发展方向、趋势预测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提升抗生素行业技术能力策略建议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2024-2025年中国抗生素发展现状调研</w:t>
      </w:r>
      <w:r>
        <w:rPr>
          <w:rFonts w:hint="eastAsia"/>
        </w:rPr>
        <w:br/>
      </w:r>
      <w:r>
        <w:rPr>
          <w:rFonts w:hint="eastAsia"/>
        </w:rPr>
        <w:t>　　第一节 中国抗生素市场现状分析</w:t>
      </w:r>
      <w:r>
        <w:rPr>
          <w:rFonts w:hint="eastAsia"/>
        </w:rPr>
        <w:br/>
      </w:r>
      <w:r>
        <w:rPr>
          <w:rFonts w:hint="eastAsia"/>
        </w:rPr>
        <w:t>　　第二节 中国抗生素行业产量情况分析及预测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一、抗生素总体产能规模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三、2019-2024年中国抗生素产量统计</w:t>
      </w:r>
      <w:r>
        <w:rPr>
          <w:rFonts w:hint="eastAsia"/>
        </w:rPr>
        <w:br/>
      </w:r>
      <w:r>
        <w:rPr>
          <w:rFonts w:hint="eastAsia"/>
        </w:rPr>
        <w:t>　　　　二、抗生素生产区域分布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三、2025-2031年中国抗生素产量预测分析</w:t>
      </w:r>
      <w:r>
        <w:rPr>
          <w:rFonts w:hint="eastAsia"/>
        </w:rPr>
        <w:br/>
      </w:r>
      <w:r>
        <w:rPr>
          <w:rFonts w:hint="eastAsia"/>
        </w:rPr>
        <w:t>　　第三节 中国抗生素市场需求分析及预测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一、中国抗生素市场需求特点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二、2019-2024年中国抗生素市场需求量统计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三、2025-2031年中国抗生素市场需求量预测分析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抗生素细分市场深度分析</w:t>
      </w:r>
      <w:r>
        <w:rPr>
          <w:rFonts w:hint="eastAsia"/>
        </w:rPr>
        <w:br/>
      </w:r>
      <w:r>
        <w:rPr>
          <w:rFonts w:hint="eastAsia"/>
        </w:rPr>
        <w:t>　　第一节 抗生素细分市场（一）发展研究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抗生素细分市场（二）发展研究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中国抗生素行业进出口情况分析预测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2019-2024年中国抗生素行业进出口情况分析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一、2019-2024年中国抗生素行业进口分析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二、2019-2024年中国抗生素行业出口分析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2025-2031年中国抗生素行业进出口情况预测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一、2025-2031年中国抗生素行业进口预测分析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二、2025-2031年中国抗生素行业出口预测分析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影响抗生素行业进出口变化的主要原因分析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2019-2024年中国抗生素行业区域市场分析</w:t>
      </w:r>
      <w:r>
        <w:rPr>
          <w:rFonts w:hint="eastAsia"/>
        </w:rPr>
        <w:br/>
      </w:r>
      <w:r>
        <w:rPr>
          <w:rFonts w:hint="eastAsia"/>
        </w:rPr>
        <w:t>　　第一节 中国抗生素行业区域市场结构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重点地区抗生素行业调研分析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一、重点地区（一）抗生素市场分析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二、重点地区（二）抗生素市场分析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三、重点地区（三）抗生素市场分析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四、重点地区（四）抗生素市场分析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五、重点地区（五）抗生素市场分析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抗生素行业竞争格局分析</w:t>
      </w:r>
      <w:r>
        <w:rPr>
          <w:rFonts w:hint="eastAsia"/>
        </w:rPr>
        <w:br/>
      </w:r>
      <w:r>
        <w:rPr>
          <w:rFonts w:hint="eastAsia"/>
        </w:rPr>
        <w:t>　　第一节 抗生素行业集中度分析</w:t>
      </w:r>
      <w:r>
        <w:rPr>
          <w:rFonts w:hint="eastAsia"/>
        </w:rPr>
        <w:br/>
      </w:r>
      <w:r>
        <w:rPr>
          <w:rFonts w:hint="eastAsia"/>
        </w:rPr>
        <w:t>　　　　一、抗生素市场集中度分析</w:t>
      </w:r>
      <w:r>
        <w:rPr>
          <w:rFonts w:hint="eastAsia"/>
        </w:rPr>
        <w:br/>
      </w:r>
      <w:r>
        <w:rPr>
          <w:rFonts w:hint="eastAsia"/>
        </w:rPr>
        <w:t>　　　　二、抗生素企业集中度分析</w:t>
      </w:r>
      <w:r>
        <w:rPr>
          <w:rFonts w:hint="eastAsia"/>
        </w:rPr>
        <w:br/>
      </w:r>
      <w:r>
        <w:rPr>
          <w:rFonts w:hint="eastAsia"/>
        </w:rPr>
        <w:t>　　　　三、抗生素区域集中度分析</w:t>
      </w:r>
      <w:r>
        <w:rPr>
          <w:rFonts w:hint="eastAsia"/>
        </w:rPr>
        <w:br/>
      </w:r>
      <w:r>
        <w:rPr>
          <w:rFonts w:hint="eastAsia"/>
        </w:rPr>
        <w:t>　　第二节 抗生素行业主要企业竞争力分析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抗生素行业竞争格局分析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一、2024-2025年抗生素行业竞争分析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二、2024-2025年中外抗生素产品竞争分析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三、2019-2024年我国抗生素市场竞争分析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四、2025-2031年国内主要抗生素企业动向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抗生素行业上、下游市场分析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抗生素行业上游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抗生素行业下游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抗生素行业重点企业发展调研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抗生素重点企业（一）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抗生素重点企业（二）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抗生素重点企业（三）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抗生素重点企业（四）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抗生素重点企业（五）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抗生素重点企业（六）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2025年抗生素企业管理策略建议</w:t>
      </w:r>
      <w:r>
        <w:rPr>
          <w:rFonts w:hint="eastAsia"/>
        </w:rPr>
        <w:br/>
      </w:r>
      <w:r>
        <w:rPr>
          <w:rFonts w:hint="eastAsia"/>
        </w:rPr>
        <w:t>　　第一节 提高抗生素企业竞争力的策略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一、提高中国抗生素企业核心竞争力的对策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二、抗生素企业提升竞争力的主要方向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三、影响抗生素企业核心竞争力的因素及提升途径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四、提高抗生素企业竞争力的策略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对我国抗生素品牌的战略思考</w:t>
      </w:r>
      <w:r>
        <w:rPr>
          <w:rFonts w:hint="eastAsia"/>
        </w:rPr>
        <w:br/>
      </w:r>
      <w:r>
        <w:rPr>
          <w:rFonts w:hint="eastAsia"/>
        </w:rPr>
        <w:t>　　　　一、抗生素实施品牌战略的意义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二、抗生素企业品牌的现状分析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三、我国抗生素企业的品牌战略</w:t>
      </w:r>
      <w:r>
        <w:rPr>
          <w:rFonts w:hint="eastAsia"/>
        </w:rPr>
        <w:br/>
      </w:r>
      <w:r>
        <w:rPr>
          <w:rFonts w:hint="eastAsia"/>
        </w:rPr>
        <w:t>　　　　四、抗生素品牌战略管理的策略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2025-2031年中国抗生素行业前景与风险预测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2025年中国抗生素市场前景分析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2025-2031年中国抗生素发展趋势预测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2025-2031年中国抗生素行业投资特性分析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一、2025-2031年中国抗生素行业进入壁垒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二、2025-2031年中国抗生素行业盈利模式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三、2025-2031年中国抗生素行业盈利因素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2025-2031年中国抗生素行业投资机会分析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一、2025-2031年中国抗生素细分市场投资机会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二、2025-2031年中国抗生素行业区域市场投资潜力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2025-2031年中国抗生素行业投资风险分析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一、2025-2031年中国抗生素行业市场竞争风险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二、2025-2031年中国抗生素行业技术风险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三、2025-2031年中国抗生素行业政策风险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四、2025-2031年中国抗生素行业进入退出风险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抗生素行业研究结论</w:t>
      </w:r>
      <w:r>
        <w:rPr>
          <w:rFonts w:hint="eastAsia"/>
        </w:rPr>
        <w:br/>
      </w:r>
      <w:r>
        <w:rPr>
          <w:rFonts w:hint="eastAsia"/>
        </w:rPr>
        <w:t>　　第二节 抗生素行业投资价值评估</w:t>
      </w:r>
      <w:r>
        <w:rPr>
          <w:rFonts w:hint="eastAsia"/>
        </w:rPr>
        <w:br/>
      </w:r>
      <w:r>
        <w:rPr>
          <w:rFonts w:hint="eastAsia"/>
        </w:rPr>
        <w:t>　　第三节 [.中.智.林.]抗生素行业投资建议</w:t>
      </w:r>
      <w:r>
        <w:rPr>
          <w:rFonts w:hint="eastAsia"/>
        </w:rPr>
        <w:br/>
      </w:r>
      <w:r>
        <w:rPr>
          <w:rFonts w:hint="eastAsia"/>
        </w:rPr>
        <w:t>　　　　一、抗生素行业投资策略建议</w:t>
      </w:r>
      <w:r>
        <w:rPr>
          <w:rFonts w:hint="eastAsia"/>
        </w:rPr>
        <w:br/>
      </w:r>
      <w:r>
        <w:rPr>
          <w:rFonts w:hint="eastAsia"/>
        </w:rPr>
        <w:t>　　　　二、抗生素行业投资方向建议</w:t>
      </w:r>
      <w:r>
        <w:rPr>
          <w:rFonts w:hint="eastAsia"/>
        </w:rPr>
        <w:br/>
      </w:r>
      <w:r>
        <w:rPr>
          <w:rFonts w:hint="eastAsia"/>
        </w:rPr>
        <w:t>　　　　三、抗生素行业投资方式建议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抗生素行业历程</w:t>
      </w:r>
      <w:r>
        <w:rPr>
          <w:rFonts w:hint="eastAsia"/>
        </w:rPr>
        <w:br/>
      </w:r>
      <w:r>
        <w:rPr>
          <w:rFonts w:hint="eastAsia"/>
        </w:rPr>
        <w:t>　　图表 抗生素行业生命周期</w:t>
      </w:r>
      <w:r>
        <w:rPr>
          <w:rFonts w:hint="eastAsia"/>
        </w:rPr>
        <w:br/>
      </w:r>
      <w:r>
        <w:rPr>
          <w:rFonts w:hint="eastAsia"/>
        </w:rPr>
        <w:t>　　图表 抗生素行业产业链分析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2019-2024年中国抗生素行业市场规模及增长情况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2019-2024年抗生素行业市场容量分析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2019-2024年中国抗生素行业产能统计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2019-2024年中国抗生素行业产量及增长趋势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2019-2024年中国抗生素市场需求量及增速统计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2025年中国抗生素行业需求领域分布格局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2019-2024年中国抗生素行业销售收入分析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2019-2024年中国抗生素行业盈利情况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2019-2024年中国抗生素行业利润总额统计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2019-2024年中国抗生素进口数量分析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2019-2024年中国抗生素进口金额分析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2019-2024年中国抗生素出口数量分析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2019-2024年中国抗生素出口金额分析</w:t>
      </w:r>
      <w:r>
        <w:rPr>
          <w:rFonts w:hint="eastAsia"/>
        </w:rPr>
        <w:br/>
      </w:r>
      <w:r>
        <w:rPr>
          <w:rFonts w:hint="eastAsia"/>
        </w:rPr>
        <w:t>　　图表 2025年中国抗生素进口国家及地区分析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2025年中国抗生素出口国家及地区分析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2019-2024年中国抗生素行业企业数量情况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2019-2024年中国抗生素行业企业平均规模情况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**地区抗生素行业市场需求情况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**地区抗生素行业市场需求情况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**地区抗生素行业市场需求情况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**地区抗生素行业市场需求情况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抗生素重点企业（一）基本信息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抗生素重点企业（一）经营情况分析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抗生素重点企业（一）主要经济指标情况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抗生素重点企业（一）盈利能力情况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抗生素重点企业（一）偿债能力情况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抗生素重点企业（一）运营能力情况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抗生素重点企业（一）成长能力情况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抗生素重点企业（二）基本信息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抗生素重点企业（二）经营情况分析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抗生素重点企业（二）主要经济指标情况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抗生素重点企业（二）盈利能力情况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抗生素重点企业（二）偿债能力情况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抗生素重点企业（二）运营能力情况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抗生素重点企业（二）成长能力情况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抗生素企业信息</w:t>
      </w:r>
      <w:r>
        <w:rPr>
          <w:rFonts w:hint="eastAsia"/>
        </w:rPr>
        <w:br/>
      </w:r>
      <w:r>
        <w:rPr>
          <w:rFonts w:hint="eastAsia"/>
        </w:rPr>
        <w:t>　　图表 抗生素企业经营情况分析</w:t>
      </w:r>
      <w:r>
        <w:rPr>
          <w:rFonts w:hint="eastAsia"/>
        </w:rPr>
        <w:br/>
      </w:r>
      <w:r>
        <w:rPr>
          <w:rFonts w:hint="eastAsia"/>
        </w:rPr>
        <w:t>　　图表 抗生素重点企业（三）主要经济指标情况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抗生素重点企业（三）盈利能力情况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抗生素重点企业（三）偿债能力情况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抗生素重点企业（三）运营能力情况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抗生素重点企业（三）成长能力情况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2025-2031年中国抗生素行业产能预测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2025-2031年中国抗生素行业产量预测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2025-2031年中国抗生素市场需求量预测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2025-2031年中国抗生素行业供需平衡预测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2025-2031年中国抗生素行业市场容量预测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2025-2031年中国抗生素行业市场规模预测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2025-2031年中国抗生素市场前景分析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2025-2031年中国抗生素发展趋势预测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72833168f94946" w:history="1">
        <w:r>
          <w:rPr>
            <w:rStyle w:val="Hyperlink"/>
          </w:rPr>
          <w:t>2025-2031年中国抗生素行业研究与前景趋势报告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72833168f94946" w:history="1">
        <w:r>
          <w:rPr>
            <w:rStyle w:val="Hyperlink"/>
          </w:rPr>
          <w:t>https://www.20087.com/7/82/KangShengSuDeQianJing.html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热点：抗生素是干嘛的、抗生素对人体的危害、抗生素的作用与功效、抗生素名词解释、肺部感染最顶级的抗生素、抗生素是什么、十大见效快的消炎药、抗生素的作用与危害、最强效的三个抗生素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45fa2eb07a4669" w:history="1">
      <w:r>
        <w:rPr>
          <w:rStyle w:val="Hyperlink"/>
        </w:rPr>
        <w:t>2025-2031年中国抗生素行业研究与前景趋势报告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KangShengSuDeQianJing.html" TargetMode="External" Id="R3672833168f949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KangShengSuDeQianJing.html" TargetMode="External" Id="Rf245fa2eb07a46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2025-01-18T03:40:00Z</dcterms:created>
  <dcterms:modified xsi:type="dcterms:W3CDTF">2025-01-18T04:40:00Z</dcterms:modified>
  <dc:subject>2025-2031年中国抗生素行业研究与前景趋势报告</dc:subject>
  <dc:title>2025-2031年中国抗生素行业研究与前景趋势报告</dc:title>
  <cp:keywords>2025-2031年中国抗生素行业研究与前景趋势报告</cp:keywords>
  <dc:description>2025-2031年中国抗生素行业研究与前景趋势报告</dc:description>
</cp:coreProperties>
</file>