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7d459aff142c4" w:history="1">
              <w:r>
                <w:rPr>
                  <w:rStyle w:val="Hyperlink"/>
                </w:rPr>
                <w:t>2024-2030年全球与中国智能吸入器行业发展全面调研与未来趋势预测报告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7d459aff142c4" w:history="1">
              <w:r>
                <w:rPr>
                  <w:rStyle w:val="Hyperlink"/>
                </w:rPr>
                <w:t>2024-2030年全球与中国智能吸入器行业发展全面调研与未来趋势预测报告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7d459aff142c4" w:history="1">
                <w:r>
                  <w:rPr>
                    <w:rStyle w:val="Hyperlink"/>
                  </w:rPr>
                  <w:t>https://www.20087.com/7/62/ZhiNengXiRuQiHangYeQuShiFenXi.html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入器是一种集成了传感器、微处理器和通信技术的医疗设备，用于精确计量和递送哮喘或慢性阻塞性肺病（COPD）治疗药物。智能吸入器能够记录使用数据并通过蓝牙或Wi-Fi连接至智能手机应用，帮助医生和患者更好地监控和管理病情。随着慢性呼吸系统疾病患者的增多和数字化医疗的发展，智能吸入器的市场需求不断增长。</w:t>
      </w:r>
      <w:r>
        <w:rPr>
          <w:rFonts w:hint="eastAsia"/>
        </w:rPr>
        <w:br/>
      </w:r>
      <w:r>
        <w:rPr>
          <w:rFonts w:hint="eastAsia"/>
        </w:rPr>
        <w:t>　　未来，智能吸入器的发展将更加注重用户体验和数据分析。用户体验方面，智能吸入器的设计将更加人性化，操作更加简便，同时提供更加个性化的治疗方案。数据分析方面，智能吸入器将能够提供更详细的健康数据，支持远程医疗和精准治疗。此外，随着人工智能和机器学习技术的应用，智能吸入器可能会具备更高级的自我学习和自适应能力，以更好地满足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7d459aff142c4" w:history="1">
        <w:r>
          <w:rPr>
            <w:rStyle w:val="Hyperlink"/>
          </w:rPr>
          <w:t>2024-2030年全球与中国智能吸入器行业发展全面调研与未来趋势预测报告</w:t>
        </w:r>
      </w:hyperlink>
      <w:r>
        <w:rPr>
          <w:rFonts w:hint="eastAsia"/>
        </w:rPr>
        <w:t>》主要分析了智能吸入器行业的市场规模、智能吸入器市场供需状况、智能吸入器市场竞争状况和智能吸入器主要企业经营情况，同时对智能吸入器行业的未来发展做出了科学预测。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7d459aff142c4" w:history="1">
        <w:r>
          <w:rPr>
            <w:rStyle w:val="Hyperlink"/>
          </w:rPr>
          <w:t>2024-2030年全球与中国智能吸入器行业发展全面调研与未来趋势预测报告</w:t>
        </w:r>
      </w:hyperlink>
      <w:r>
        <w:rPr>
          <w:rFonts w:hint="eastAsia"/>
        </w:rPr>
        <w:t>》在多年智能吸入器行业研究的基础上，结合全球及中国智能吸入器行业市场的发展现状，通过资深研究团队对智能吸入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7d459aff142c4" w:history="1">
        <w:r>
          <w:rPr>
            <w:rStyle w:val="Hyperlink"/>
          </w:rPr>
          <w:t>2024-2030年全球与中国智能吸入器行业发展全面调研与未来趋势预测报告</w:t>
        </w:r>
      </w:hyperlink>
      <w:r>
        <w:rPr>
          <w:rFonts w:hint="eastAsia"/>
        </w:rPr>
        <w:t>》可以帮助投资者准确把握智能吸入器行业的市场现状，为投资者进行投资作出智能吸入器行业前景预判，挖掘智能吸入器行业投资价值，同时提出智能吸入器行业投资策略、生产策略、营销策略等方面的建议。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智能吸入器行业简介</w:t>
      </w:r>
      <w:r>
        <w:rPr>
          <w:rFonts w:hint="eastAsia"/>
        </w:rPr>
        <w:br/>
      </w:r>
      <w:r>
        <w:rPr>
          <w:rFonts w:hint="eastAsia"/>
        </w:rPr>
        <w:t>　　　　1.1.1 智能吸入器行业界定及分类</w:t>
      </w:r>
      <w:r>
        <w:rPr>
          <w:rFonts w:hint="eastAsia"/>
        </w:rPr>
        <w:br/>
      </w:r>
      <w:r>
        <w:rPr>
          <w:rFonts w:hint="eastAsia"/>
        </w:rPr>
        <w:t>　　　　1.1.2 智能吸入器行业特征</w:t>
      </w:r>
      <w:r>
        <w:rPr>
          <w:rFonts w:hint="eastAsia"/>
        </w:rPr>
        <w:br/>
      </w:r>
      <w:r>
        <w:rPr>
          <w:rFonts w:hint="eastAsia"/>
        </w:rPr>
        <w:t>　　1.2 智能吸入器产品主要分类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不同种类智能吸入器价格走势（2024-2030年）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吸入器</w:t>
      </w:r>
      <w:r>
        <w:rPr>
          <w:rFonts w:hint="eastAsia"/>
        </w:rPr>
        <w:br/>
      </w:r>
      <w:r>
        <w:rPr>
          <w:rFonts w:hint="eastAsia"/>
        </w:rPr>
        <w:t>　　　　1.2.3 喷雾器</w:t>
      </w:r>
      <w:r>
        <w:rPr>
          <w:rFonts w:hint="eastAsia"/>
        </w:rPr>
        <w:br/>
      </w:r>
      <w:r>
        <w:rPr>
          <w:rFonts w:hint="eastAsia"/>
        </w:rPr>
        <w:t>　　1.3 智能吸入器主要应用领域分析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全球智能吸入器供需现状及预测（2018-2030年）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全球智能吸入器产能、产量、产能利用率及发展趋势（2018-2030年）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全球智能吸入器产量、表观消费量及发展趋势（2018-2030年）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全球智能吸入器产量、市场需求量及发展趋势（2018-2030年）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中国智能吸入器供需现状及预测（2018-2030年）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中国智能吸入器产能、产量、产能利用率及发展趋势（2018-2030年）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中国智能吸入器产量、表观消费量及发展趋势（2018-2030年）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中国智能吸入器产量、市场需求量及发展趋势（2018-2030年）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智能吸入器中国及欧美日等行业政策分析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全球与中国主要厂商智能吸入器产量、产值及竞争分析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全球市场智能吸入器主要厂商2022和2023年产量、产值及市场份额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全球市场智能吸入器主要厂商2022和2023年产量列表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全球市场智能吸入器主要厂商2022和2023年产值列表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全球市场智能吸入器主要厂商2022和2023年产品价格列表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中国市场智能吸入器主要厂商2022和2023年产量、产值及市场份额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中国市场智能吸入器主要厂商2022和2023年产量列表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中国市场智能吸入器主要厂商2022和2023年产值列表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智能吸入器厂商产地分布及商业化日期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智能吸入器行业集中度、竞争程度分析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智能吸入器行业集中度分析</w:t>
      </w:r>
      <w:r>
        <w:rPr>
          <w:rFonts w:hint="eastAsia"/>
        </w:rPr>
        <w:br/>
      </w:r>
      <w:r>
        <w:rPr>
          <w:rFonts w:hint="eastAsia"/>
        </w:rPr>
        <w:t>　　　　2.4.2 智能吸入器行业竞争程度分析</w:t>
      </w:r>
      <w:r>
        <w:rPr>
          <w:rFonts w:hint="eastAsia"/>
        </w:rPr>
        <w:br/>
      </w:r>
      <w:r>
        <w:rPr>
          <w:rFonts w:hint="eastAsia"/>
        </w:rPr>
        <w:t>　　2.5 智能吸入器全球领先企业SWOT分析</w:t>
      </w:r>
      <w:r>
        <w:rPr>
          <w:rFonts w:hint="eastAsia"/>
        </w:rPr>
        <w:br/>
      </w:r>
      <w:r>
        <w:rPr>
          <w:rFonts w:hint="eastAsia"/>
        </w:rPr>
        <w:t>　　2.6 智能吸入器中国企业SWOT分析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从生产角度分析全球主要地区智能吸入器产量、产值、市场份额、增长率及发展趋势（2018-2030年）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全球主要地区智能吸入器产量、产值及市场份额（2024-2030年）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全球主要地区智能吸入器产量及市场份额（2024-2030年）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全球主要地区智能吸入器产值及市场份额（2024-2030年）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印度市场智能吸入器2024-2030年产量、产值及增长率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从消费角度分析全球主要地区智能吸入器消费量、市场份额及发展趋势（2018-2030年）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全球主要地区智能吸入器消费量、市场份额及发展预测（2018-2030年）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东南亚市场智能吸入器2018-2030年消费量、增长率及发展预测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印度市场智能吸入器2024-2030年消费量增长率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全球与中国智能吸入器主要生产商分析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重点企业（6）智能吸入器产品规格、参数及特点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重点企业（6）智能吸入器产品规格及价格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重点企业（6）智能吸入器产能、产量、产值、价格及毛利率（2018-2023年）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不同类型智能吸入器产量、价格、产值及市场份额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全球市场不同类型智能吸入器产量、产值及市场份额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全球市场智能吸入器不同类型智能吸入器产量及市场份额（2024-2030年）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全球市场不同类型智能吸入器产值、市场份额（2024-2030年）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全球市场不同类型智能吸入器价格走势（2024-2030年）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中国市场智能吸入器主要分类产量、产值及市场份额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中国市场智能吸入器主要分类产量及市场份额及（2024-2030年）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中国市场智能吸入器主要分类产值、市场份额（2024-2030年）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中国市场智能吸入器主要分类价格走势（2024-2030年）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智能吸入器上游原料及下游主要应用领域分析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智能吸入器产业链分析</w:t>
      </w:r>
      <w:r>
        <w:rPr>
          <w:rFonts w:hint="eastAsia"/>
        </w:rPr>
        <w:br/>
      </w:r>
      <w:r>
        <w:rPr>
          <w:rFonts w:hint="eastAsia"/>
        </w:rPr>
        <w:t>　　7.2 智能吸入器产业上游供应分析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全球市场智能吸入器下游主要应用领域消费量、市场份额及增长率（2024-2030年）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中国市场智能吸入器主要应用领域消费量、市场份额及增长率（2024-2030年）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中国市场智能吸入器产量、消费量、进出口分析及未来趋势（2018-2030年）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中国市场智能吸入器产量、消费量、进出口分析及未来趋势（2018-2030年）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中国市场智能吸入器进出口贸易趋势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中国市场智能吸入器主要进口来源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中国市场智能吸入器主要出口目的地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中国市场智能吸入器主要地区分布</w:t>
      </w:r>
      <w:r>
        <w:rPr>
          <w:rFonts w:hint="eastAsia"/>
        </w:rPr>
        <w:br/>
      </w:r>
      <w:r>
        <w:rPr>
          <w:rFonts w:hint="eastAsia"/>
        </w:rPr>
        <w:t>　　9.1 中国智能吸入器生产地区分布</w:t>
      </w:r>
      <w:r>
        <w:rPr>
          <w:rFonts w:hint="eastAsia"/>
        </w:rPr>
        <w:br/>
      </w:r>
      <w:r>
        <w:rPr>
          <w:rFonts w:hint="eastAsia"/>
        </w:rPr>
        <w:t>　　9.2 中国智能吸入器消费地区分布</w:t>
      </w:r>
      <w:r>
        <w:rPr>
          <w:rFonts w:hint="eastAsia"/>
        </w:rPr>
        <w:br/>
      </w:r>
      <w:r>
        <w:rPr>
          <w:rFonts w:hint="eastAsia"/>
        </w:rPr>
        <w:t>　　9.3 中国智能吸入器市场集中度及发展趋势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智能吸入器技术及相关行业技术发展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国内市场智能吸入器销售渠道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国内市场智能吸入器未来销售模式及销售渠道的趋势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企业海外智能吸入器销售渠道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欧美日等地区智能吸入器销售渠道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欧美日等地区智能吸入器未来销售模式及销售渠道的趋势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智能吸入器销售/营销策略建议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智能吸入器产品市场定位及目标消费者分析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智能吸入器产品图片</w:t>
      </w:r>
      <w:r>
        <w:rPr>
          <w:rFonts w:hint="eastAsia"/>
        </w:rPr>
        <w:br/>
      </w:r>
      <w:r>
        <w:rPr>
          <w:rFonts w:hint="eastAsia"/>
        </w:rPr>
        <w:t>　　表 智能吸入器产品分类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2023年全球不同种类智能吸入器产量市场份额</w:t>
      </w:r>
      <w:r>
        <w:rPr>
          <w:rFonts w:hint="eastAsia"/>
        </w:rPr>
        <w:br/>
      </w:r>
      <w:r>
        <w:rPr>
          <w:rFonts w:hint="eastAsia"/>
        </w:rPr>
        <w:t>　　表 不同种类智能吸入器价格列表及趋势（2024-2030年）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吸入器产品图片</w:t>
      </w:r>
      <w:r>
        <w:rPr>
          <w:rFonts w:hint="eastAsia"/>
        </w:rPr>
        <w:br/>
      </w:r>
      <w:r>
        <w:rPr>
          <w:rFonts w:hint="eastAsia"/>
        </w:rPr>
        <w:t>　　图 喷雾器产品图片</w:t>
      </w:r>
      <w:r>
        <w:rPr>
          <w:rFonts w:hint="eastAsia"/>
        </w:rPr>
        <w:br/>
      </w:r>
      <w:r>
        <w:rPr>
          <w:rFonts w:hint="eastAsia"/>
        </w:rPr>
        <w:t>　　表 智能吸入器主要应用领域表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全球2023年智能吸入器不同应用领域消费量市场份额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全球市场智能吸入器产量（万个）及增长率（2024-2030年）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全球市场智能吸入器产值（万元）及增长率（2024-2030年）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中国市场智能吸入器产量（万个）、增长率及发展趋势（2018-2030年）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中国市场智能吸入器产值（万元）、增长率及未来发展趋势（2018-2030年）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全球智能吸入器产能（万个）、产量（万个）、产能利用率及发展趋势（2018-2030年）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全球智能吸入器产量（万个）、表观消费量及发展趋势（2018-2030年）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全球智能吸入器产量（万个）、市场需求量及发展趋势（2018-2030年）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中国智能吸入器产能（万个）、产量（万个）、产能利用率及发展趋势（2018-2030年）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中国智能吸入器产量（万个）、表观消费量及发展趋势（2018-2030年）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中国智能吸入器产量（万个）、市场需求量及发展趋势（2018-2030年）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全球市场智能吸入器主要厂商2022年产值市场份额列表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中国市场智能吸入器主要厂商2022和2023年产值市场份额列表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中国市场智能吸入器主要厂商2022年产值市场份额列表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智能吸入器厂商产地分布及商业化日期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智能吸入器全球领先企业SWOT分析</w:t>
      </w:r>
      <w:r>
        <w:rPr>
          <w:rFonts w:hint="eastAsia"/>
        </w:rPr>
        <w:br/>
      </w:r>
      <w:r>
        <w:rPr>
          <w:rFonts w:hint="eastAsia"/>
        </w:rPr>
        <w:t>　　表 智能吸入器中国企业SWOT分析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全球主要地区智能吸入器2024-2030年产量（万个）列表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全球主要地区智能吸入器2024-2030年产值（万元）列表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印度市场智能吸入器2024-2030年产量（万个）及增长率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印度市场智能吸入器2024-2030年产值（万元）及增长率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全球主要地区智能吸入器2024-2030年消费量（万个）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全球主要地区智能吸入器2022年消费量市场份额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印度市场智能吸入器2018-2030年消费量（万个）、增长率及发展预测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重点企业（6）智能吸入器产品规格、参数、特点及价格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重点企业（6）智能吸入器产品规格及价格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重点企业（6）智能吸入器产能（万个）、产量（万个）、产值（万元）、价格及毛利率（2018-2023年）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重点企业（6）智能吸入器产量全球市场份额（2023年）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重点企业（6）智能吸入器产量全球市场份额（2022年）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全球市场不同类型智能吸入器价格走势（2024-2030年）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智能吸入器产业链图</w:t>
      </w:r>
      <w:r>
        <w:rPr>
          <w:rFonts w:hint="eastAsia"/>
        </w:rPr>
        <w:br/>
      </w:r>
      <w:r>
        <w:rPr>
          <w:rFonts w:hint="eastAsia"/>
        </w:rPr>
        <w:t>　　表 智能吸入器上游原料供应商及联系方式列表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全球市场智能吸入器主要应用领域消费量（万个）（2024-2030年）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全球市场智能吸入器主要应用领域消费量市场份额（2024-2030年）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2023年全球市场智能吸入器主要应用领域消费量市场份额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全球市场智能吸入器主要应用领域消费量增长率（2024-2030年）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中国市场智能吸入器产量（万个）、消费量（万个）、进出口分析及未来趋势（2018-2030年）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7d459aff142c4" w:history="1">
        <w:r>
          <w:rPr>
            <w:rStyle w:val="Hyperlink"/>
          </w:rPr>
          <w:t>2024-2030年全球与中国智能吸入器行业发展全面调研与未来趋势预测报告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7d459aff142c4" w:history="1">
        <w:r>
          <w:rPr>
            <w:rStyle w:val="Hyperlink"/>
          </w:rPr>
          <w:t>https://www.20087.com/7/62/ZhiNengXiRuQiHangYeQuShiFenXi.html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7c892e344447" w:history="1">
      <w:r>
        <w:rPr>
          <w:rStyle w:val="Hyperlink"/>
        </w:rPr>
        <w:t>2024-2030年全球与中国智能吸入器行业发展全面调研与未来趋势预测报告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XiRuQiHangYeQuShiFenXi.html" TargetMode="External" Id="Rbaa7d459aff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XiRuQiHangYeQuShiFenXi.html" TargetMode="External" Id="R6fb27c892e34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2023-09-26T05:17:00Z</dcterms:created>
  <dcterms:modified xsi:type="dcterms:W3CDTF">2023-09-26T06:17:00Z</dcterms:modified>
  <dc:subject>2024-2030年全球与中国智能吸入器行业发展全面调研与未来趋势预测报告</dc:subject>
  <dc:title>2024-2030年全球与中国智能吸入器行业发展全面调研与未来趋势预测报告</dc:title>
  <cp:keywords>2024-2030年全球与中国智能吸入器行业发展全面调研与未来趋势预测报告</cp:keywords>
  <dc:description>2024-2030年全球与中国智能吸入器行业发展全面调研与未来趋势预测报告</dc:description>
</cp:coreProperties>
</file>