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bd9387424f56" w:history="1">
              <w:r>
                <w:rPr>
                  <w:rStyle w:val="Hyperlink"/>
                </w:rPr>
                <w:t>中国板蓝根颗粒行业现状分析与发展趋势研究报告（2025年版）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bd9387424f56" w:history="1">
              <w:r>
                <w:rPr>
                  <w:rStyle w:val="Hyperlink"/>
                </w:rPr>
                <w:t>中国板蓝根颗粒行业现状分析与发展趋势研究报告（2025年版）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7bd9387424f56" w:history="1">
                <w:r>
                  <w:rPr>
                    <w:rStyle w:val="Hyperlink"/>
                  </w:rPr>
                  <w:t>https://www.20087.com/7/32/BanLanGenKeLiShiChangXingQingFen.html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是传统中药制剂，在预防和治疗感冒、咽喉炎等方面有着广泛的市场认可度。目前，板蓝根颗粒的生产和销售已经形成了成熟的产业链，产品标准逐渐统一，质量控制更加严格。同时，随着消费者对健康意识的提升，板蓝根颗粒的配方也在不断优化，以增强其药效和安全性。</w:t>
      </w:r>
      <w:r>
        <w:rPr>
          <w:rFonts w:hint="eastAsia"/>
        </w:rPr>
        <w:br/>
      </w:r>
      <w:r>
        <w:rPr>
          <w:rFonts w:hint="eastAsia"/>
        </w:rPr>
        <w:t>　　未来，板蓝根颗粒的研发将更加注重科学验证和临床研究，以现代药理学方法解析其有效成分和作用机制，提升产品的疗效和市场竞争力。同时，板蓝根颗粒将与其他草本植物提取物进行组合，开发出复方制剂，以适应不同人群和病症的需要。此外，随着电子商务的普及，板蓝根颗粒的销售渠道将进一步拓宽，品牌影响力将借助互联网平台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bd9387424f56" w:history="1">
        <w:r>
          <w:rPr>
            <w:rStyle w:val="Hyperlink"/>
          </w:rPr>
          <w:t>中国板蓝根颗粒行业现状分析与发展趋势研究报告（2025年版）</w:t>
        </w:r>
      </w:hyperlink>
      <w:r>
        <w:rPr>
          <w:rFonts w:hint="eastAsia"/>
        </w:rPr>
        <w:t>》基于多年市场监测与行业研究，全面分析了板蓝根颗粒行业的现状、市场需求及市场规模，详细解读了板蓝根颗粒产业链结构、价格趋势及细分市场特点。报告科学预测了行业前景与发展方向，重点剖析了品牌竞争格局、市场集中度及主要企业的经营表现，并通过SWOT分析揭示了板蓝根颗粒行业机遇与风险。为投资者和决策者提供专业、客观的战略建议，是把握板蓝根颗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板蓝根颗粒行业概述</w:t>
      </w:r>
      <w:r>
        <w:rPr>
          <w:rFonts w:hint="eastAsia"/>
        </w:rPr>
        <w:br/>
      </w:r>
      <w:r>
        <w:rPr>
          <w:rFonts w:hint="eastAsia"/>
        </w:rPr>
        <w:t>　　第一节 板蓝根颗粒简介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板蓝根颗粒行业经济指标分析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2019-2024年板蓝根颗粒行业运行环境分析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全球板蓝根颗粒行业发展分析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2019-2024年全球板蓝根颗粒行业发展分析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一、2019-2024年全球板蓝根颗粒需求分析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1、2019-2024年全球板蓝根颗粒或相关产品产量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2、2019-2024年全球板蓝根颗粒或相关产品销量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三、2025-2031年全球板蓝根颗粒行业市场趋势分析与预测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1、2025-2031年全球板蓝根颗粒行业市场规模预测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2、2025-2031年全球板蓝根颗粒行业市场发展趋势分析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2019-2024年主要国家或地区板蓝根颗粒行业发展分析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一、2019-2024年美国板蓝根颗粒行业分析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二、2019-2024年日本板蓝根颗粒行业分析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三、2019-2024年欧洲板蓝根颗粒行业分析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四、2019-2024年韩国板蓝根颗粒行业分析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2019-2024年中国板蓝根颗粒行业发展分析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一、2019-2024年板蓝根颗粒行业发展状况分析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三、2019-2024年板蓝根颗粒行业经营业绩分析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四、2025年中国板蓝根颗粒行业发展热点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2019-2024年中国板蓝根颗粒行业市场容量分析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2019-2024年中国板蓝根颗粒行业整体运行指标分析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2019-2024年中国板蓝根颗粒行业财务指标总体分析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一、2019-2024年板蓝根颗粒行业盈利能力分析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二、2019-2024年板蓝根颗粒行业偿债能力分析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三、2019-2024年板蓝根颗粒行业营运能力分析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四、2019-2024年板蓝根颗粒行业发展能力分析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四、2025-2031年华南地区板蓝根颗粒行业市场规模预测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二、2019-2024年西部地区板蓝根颗粒行业市场现状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三、2019-2024年西部地区板蓝根颗粒行业市场规模分析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四、2025-2031年西部地区板蓝根颗粒行业市场规模预测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2019-2024年中国板蓝根颗粒行业进出口市场分析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2019-2024年中国板蓝根颗粒行业竞争格局分析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主要板蓝根颗粒企业或品牌竞争分析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桂林中族中药股份有限公司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云南医药工业股份有限公司昆明振华制药厂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吉林长白山药业集团股份有限公司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陕西白鹿制药股份有限公司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板蓝根颗粒企业竞争策略分析</w:t>
      </w:r>
      <w:r>
        <w:rPr>
          <w:rFonts w:hint="eastAsia"/>
        </w:rPr>
        <w:br/>
      </w:r>
      <w:r>
        <w:rPr>
          <w:rFonts w:hint="eastAsia"/>
        </w:rPr>
        <w:t>　　第一节 板蓝根颗粒市场竞争策略分析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三、现有板蓝根颗粒产品竞争策略分析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四、潜力板蓝根颗粒品种竞争策略选择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一、2025-2031年我国板蓝根颗粒市场竞争趋势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二、2025-2031年板蓝根颗粒行业竞争格局展望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四、2025-2031年板蓝根颗粒企业竞争策略分析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2025-2031年中国板蓝根颗粒行业发展趋势分析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2025-2031年我国板蓝根颗粒市场趋势分析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一、2025-2031年我国板蓝根颗粒发展趋势分析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二、2025-2031年我国板蓝根颗粒市场发展空间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三、2025-2031年我国板蓝根颗粒产业政策趋向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四、2025-2031年我国板蓝根颗粒技术革新趋势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五、2025-2031年我国板蓝根颗粒价格走势分析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2025-2031年我国板蓝根颗粒需求与消费预测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一、2025-2031年板蓝根颗粒产品消费预测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二、2025-2031年板蓝根颗粒市场规模预测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四、2025-2031年板蓝根颗粒行业销售收入预测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五、2025-2031年板蓝根颗粒行业总资产预测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2025-2031年我国板蓝根颗粒行业供需预测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一、2025-2031年板蓝根颗粒行业供给预测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二、2025-2031年板蓝根颗粒行业产量预测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四、2025-2031年板蓝根颗粒行业供需平衡预测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五、2025-2031年板蓝根颗粒行业产品价格预测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六、2025-2031年主要板蓝根颗粒行业产品进出口预测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2019-2024年板蓝根颗粒行业总体投资结构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2019-2024年板蓝根颗粒行业投资规模情况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2019-2024年板蓝根颗粒行业分地区投资分析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2019-2024年板蓝根颗粒行业外商投资情况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影响板蓝根颗粒行业发展的主要因素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一、2025-2031年影响板蓝根颗粒行业运行的有利因素分析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二、2025-2031年影响板蓝根颗粒行业运行的稳定因素分析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三、2025-2031年影响板蓝根颗粒行业运行的不利因素分析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四、2025-2031年我国板蓝根颗粒行业发展面临的挑战分析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五、2025-2031年我国板蓝根颗粒行业发展面临的机遇分析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板蓝根颗粒行业投资风险及控制策略分析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一、2025-2031年板蓝根颗粒行业市场风险及控制策略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二、2025-2031年板蓝根颗粒行业政策风险及控制策略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三、2025-2031年板蓝根颗粒行业经营风险及控制策略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四、2025-2031年板蓝根颗粒行业技术风险及控制策略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五、2025-2031年板蓝根颗粒同业竞争风险及控制策略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六、2025-2031年板蓝根颗粒行业其他风险及控制策略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板蓝根颗粒行业投资战略研究</w:t>
      </w:r>
      <w:r>
        <w:rPr>
          <w:rFonts w:hint="eastAsia"/>
        </w:rPr>
        <w:br/>
      </w:r>
      <w:r>
        <w:rPr>
          <w:rFonts w:hint="eastAsia"/>
        </w:rPr>
        <w:t>　　第一节 板蓝根颗粒行业发展战略研究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(中智:林)2025-2031年板蓝根颗粒行业投资战略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2019-2024年全球板蓝根颗粒或相关产品产量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2019-2024年中国板蓝根颗粒资产规模分析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2019-2024年中国板蓝根颗粒行业产销率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bd9387424f56" w:history="1">
        <w:r>
          <w:rPr>
            <w:rStyle w:val="Hyperlink"/>
          </w:rPr>
          <w:t>中国板蓝根颗粒行业现状分析与发展趋势研究报告（2025年版）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7bd9387424f56" w:history="1">
        <w:r>
          <w:rPr>
            <w:rStyle w:val="Hyperlink"/>
          </w:rPr>
          <w:t>https://www.20087.com/7/32/BanLanGenKeLiShiChangXingQingFen.html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3554278174e4b" w:history="1">
      <w:r>
        <w:rPr>
          <w:rStyle w:val="Hyperlink"/>
        </w:rPr>
        <w:t>中国板蓝根颗粒行业现状分析与发展趋势研究报告（2025年版）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anLanGenKeLiShiChangXingQingFen.html" TargetMode="External" Id="Re8e7bd93874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anLanGenKeLiShiChangXingQingFen.html" TargetMode="External" Id="R5ef35542781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2024-12-09T23:51:00Z</dcterms:created>
  <dcterms:modified xsi:type="dcterms:W3CDTF">2024-12-10T00:51:00Z</dcterms:modified>
  <dc:subject>中国板蓝根颗粒行业现状分析与发展趋势研究报告（2025年版）</dc:subject>
  <dc:title>中国板蓝根颗粒行业现状分析与发展趋势研究报告（2025年版）</dc:title>
  <cp:keywords>中国板蓝根颗粒行业现状分析与发展趋势研究报告（2025年版）</cp:keywords>
  <dc:description>中国板蓝根颗粒行业现状分析与发展趋势研究报告（2025年版）</dc:description>
</cp:coreProperties>
</file>