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ddd060d04a52" w:history="1">
              <w:r>
                <w:rPr>
                  <w:rStyle w:val="Hyperlink"/>
                </w:rPr>
                <w:t>2024-2030年中国植物胶囊行业发展深度调研与未来趋势报告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ddd060d04a52" w:history="1">
              <w:r>
                <w:rPr>
                  <w:rStyle w:val="Hyperlink"/>
                </w:rPr>
                <w:t>2024-2030年中国植物胶囊行业发展深度调研与未来趋势报告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3ddd060d04a52" w:history="1">
                <w:r>
                  <w:rPr>
                    <w:rStyle w:val="Hyperlink"/>
                  </w:rPr>
                  <w:t>https://www.20087.com/7/22/ZhiWuJiaoNangFaZhanQuShiFenXi.html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囊，通常由羟丙基甲基纤维素（HPMC）等植物来源的材料制成，作为药品和膳食补充剂的封装材料，因其不含动物成分，受到素食主义者和宗教信仰者的欢迎。随着全球健康意识的提升和对天然产品的偏好，植物胶囊的市场需求持续增长。此外，其良好的稳定性和生物相容性使其成为传统明胶胶囊的优质替代品。</w:t>
      </w:r>
      <w:r>
        <w:rPr>
          <w:rFonts w:hint="eastAsia"/>
        </w:rPr>
        <w:br/>
      </w:r>
      <w:r>
        <w:rPr>
          <w:rFonts w:hint="eastAsia"/>
        </w:rPr>
        <w:t>　　植物胶囊行业未来将更加聚焦于创新材料和生产工艺的优化，以提升胶囊的溶解速度、稳定性和生物利用度。同时，随着消费者对个性化和定制化产品的需求增加，胶囊的大小、形状和颜色将更加多样化，以适应不同药物配方和品牌形象。此外，环保和可持续性将成为行业发展的关键驱动力，推动使用更少的资源和产生更少的废弃物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ddd060d04a52" w:history="1">
        <w:r>
          <w:rPr>
            <w:rStyle w:val="Hyperlink"/>
          </w:rPr>
          <w:t>2024-2030年中国植物胶囊行业发展深度调研与未来趋势报告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植物胶囊行业的市场规模、需求变化、价格波动以及产业链构成。植物胶囊报告深入剖析了当前市场现状，科学预测了未来植物胶囊市场前景与发展趋势，特别关注了植物胶囊细分市场的机会与挑战。同时，对植物胶囊重点企业的竞争地位、品牌影响力和市场集中度进行了全面评估。植物胶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植物胶囊行业相关概述</w:t>
      </w:r>
      <w:r>
        <w:rPr>
          <w:rFonts w:hint="eastAsia"/>
        </w:rPr>
        <w:br/>
      </w:r>
      <w:r>
        <w:rPr>
          <w:rFonts w:hint="eastAsia"/>
        </w:rPr>
        <w:t>　　　　一、植物胶囊行业定义及特点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1、植物胶囊行业定义</w:t>
      </w:r>
      <w:r>
        <w:rPr>
          <w:rFonts w:hint="eastAsia"/>
        </w:rPr>
        <w:br/>
      </w:r>
      <w:r>
        <w:rPr>
          <w:rFonts w:hint="eastAsia"/>
        </w:rPr>
        <w:t>　　　　　　2、植物胶囊行业特点</w:t>
      </w:r>
      <w:r>
        <w:rPr>
          <w:rFonts w:hint="eastAsia"/>
        </w:rPr>
        <w:br/>
      </w:r>
      <w:r>
        <w:rPr>
          <w:rFonts w:hint="eastAsia"/>
        </w:rPr>
        <w:t>　　　　二、植物胶囊行业经营模式分析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1、植物胶囊生产模式</w:t>
      </w:r>
      <w:r>
        <w:rPr>
          <w:rFonts w:hint="eastAsia"/>
        </w:rPr>
        <w:br/>
      </w:r>
      <w:r>
        <w:rPr>
          <w:rFonts w:hint="eastAsia"/>
        </w:rPr>
        <w:t>　　　　　　2、植物胶囊采购模式</w:t>
      </w:r>
      <w:r>
        <w:rPr>
          <w:rFonts w:hint="eastAsia"/>
        </w:rPr>
        <w:br/>
      </w:r>
      <w:r>
        <w:rPr>
          <w:rFonts w:hint="eastAsia"/>
        </w:rPr>
        <w:t>　　　　　　3、植物胶囊销售模式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2024年世界植物胶囊行业市场运行形势分析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2024年全球植物胶囊行业发展概况</w:t>
      </w:r>
      <w:r>
        <w:rPr>
          <w:rFonts w:hint="eastAsia"/>
        </w:rPr>
        <w:br/>
      </w:r>
      <w:r>
        <w:rPr>
          <w:rFonts w:hint="eastAsia"/>
        </w:rPr>
        <w:t>　　第二节 世界植物胶囊行业发展走势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2024年中国植物胶囊行业发展环境分析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植物胶囊政策环境分析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植物胶囊技术环境分析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2024年植物胶囊行业技术发展现状及趋势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当前我国植物胶囊技术发展现状</w:t>
      </w:r>
      <w:r>
        <w:rPr>
          <w:rFonts w:hint="eastAsia"/>
        </w:rPr>
        <w:br/>
      </w:r>
      <w:r>
        <w:rPr>
          <w:rFonts w:hint="eastAsia"/>
        </w:rPr>
        <w:t>　　第二节 中外植物胶囊技术差距及产生差距的主要原因分析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提高我国植物胶囊技术的对策</w:t>
      </w:r>
      <w:r>
        <w:rPr>
          <w:rFonts w:hint="eastAsia"/>
        </w:rPr>
        <w:br/>
      </w:r>
      <w:r>
        <w:rPr>
          <w:rFonts w:hint="eastAsia"/>
        </w:rPr>
        <w:t>　　第四节 我国植物胶囊研发、设计发展趋势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三、2024-2030年植物胶囊行业市场需求预测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一、2019-2024年植物胶囊行业市场供给情况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三、2024-2030年植物胶囊行业市场供给预测</w:t>
      </w:r>
      <w:r>
        <w:rPr>
          <w:rFonts w:hint="eastAsia"/>
        </w:rPr>
        <w:br/>
      </w:r>
      <w:r>
        <w:rPr>
          <w:rFonts w:hint="eastAsia"/>
        </w:rPr>
        <w:t>　　第五节 植物胶囊行业市场供需平衡状况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二、2019-2024年中国植物胶囊行业出口分析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2024-2030年中国植物胶囊行业进出口情况预测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2024-2030年中国植物胶囊市场价格趋向预测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植物胶囊行业竞争格局分析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植物胶囊行业集中度分析</w:t>
      </w:r>
      <w:r>
        <w:rPr>
          <w:rFonts w:hint="eastAsia"/>
        </w:rPr>
        <w:br/>
      </w:r>
      <w:r>
        <w:rPr>
          <w:rFonts w:hint="eastAsia"/>
        </w:rPr>
        <w:t>　　　　一、植物胶囊市场集中度分析</w:t>
      </w:r>
      <w:r>
        <w:rPr>
          <w:rFonts w:hint="eastAsia"/>
        </w:rPr>
        <w:br/>
      </w:r>
      <w:r>
        <w:rPr>
          <w:rFonts w:hint="eastAsia"/>
        </w:rPr>
        <w:t>　　　　二、植物胶囊企业集中度分析</w:t>
      </w:r>
      <w:r>
        <w:rPr>
          <w:rFonts w:hint="eastAsia"/>
        </w:rPr>
        <w:br/>
      </w:r>
      <w:r>
        <w:rPr>
          <w:rFonts w:hint="eastAsia"/>
        </w:rPr>
        <w:t>　　　　三、植物胶囊区域集中度分析</w:t>
      </w:r>
      <w:r>
        <w:rPr>
          <w:rFonts w:hint="eastAsia"/>
        </w:rPr>
        <w:br/>
      </w:r>
      <w:r>
        <w:rPr>
          <w:rFonts w:hint="eastAsia"/>
        </w:rPr>
        <w:t>　　第二节 植物胶囊行业竞争格局分析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一、2024年植物胶囊行业竞争分析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二、2024年中外植物胶囊产品竞争分析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三、2019-2024年中国植物胶囊市场竞争分析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四、2024-2030年国内主要植物胶囊企业动向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植物胶囊企业发展策略分析</w:t>
      </w:r>
      <w:r>
        <w:rPr>
          <w:rFonts w:hint="eastAsia"/>
        </w:rPr>
        <w:br/>
      </w:r>
      <w:r>
        <w:rPr>
          <w:rFonts w:hint="eastAsia"/>
        </w:rPr>
        <w:t>　　第一节 植物胶囊市场策略分析</w:t>
      </w:r>
      <w:r>
        <w:rPr>
          <w:rFonts w:hint="eastAsia"/>
        </w:rPr>
        <w:br/>
      </w:r>
      <w:r>
        <w:rPr>
          <w:rFonts w:hint="eastAsia"/>
        </w:rPr>
        <w:t>　　　　一、植物胶囊价格策略分析</w:t>
      </w:r>
      <w:r>
        <w:rPr>
          <w:rFonts w:hint="eastAsia"/>
        </w:rPr>
        <w:br/>
      </w:r>
      <w:r>
        <w:rPr>
          <w:rFonts w:hint="eastAsia"/>
        </w:rPr>
        <w:t>　　　　二、植物胶囊渠道策略分析</w:t>
      </w:r>
      <w:r>
        <w:rPr>
          <w:rFonts w:hint="eastAsia"/>
        </w:rPr>
        <w:br/>
      </w:r>
      <w:r>
        <w:rPr>
          <w:rFonts w:hint="eastAsia"/>
        </w:rPr>
        <w:t>　　第二节 植物胶囊销售策略分析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对我国植物胶囊品牌的战略思考</w:t>
      </w:r>
      <w:r>
        <w:rPr>
          <w:rFonts w:hint="eastAsia"/>
        </w:rPr>
        <w:br/>
      </w:r>
      <w:r>
        <w:rPr>
          <w:rFonts w:hint="eastAsia"/>
        </w:rPr>
        <w:t>　　　　一、植物胶囊实施品牌战略的意义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三、我国植物胶囊企业的品牌战略</w:t>
      </w:r>
      <w:r>
        <w:rPr>
          <w:rFonts w:hint="eastAsia"/>
        </w:rPr>
        <w:br/>
      </w:r>
      <w:r>
        <w:rPr>
          <w:rFonts w:hint="eastAsia"/>
        </w:rPr>
        <w:t>　　　　四、植物胶囊品牌战略管理的策略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中国植物胶囊行业营销策略分析</w:t>
      </w:r>
      <w:r>
        <w:rPr>
          <w:rFonts w:hint="eastAsia"/>
        </w:rPr>
        <w:br/>
      </w:r>
      <w:r>
        <w:rPr>
          <w:rFonts w:hint="eastAsia"/>
        </w:rPr>
        <w:t>　　第一节 植物胶囊市场推广策略研究分析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一、做好植物胶囊产品导入</w:t>
      </w:r>
      <w:r>
        <w:rPr>
          <w:rFonts w:hint="eastAsia"/>
        </w:rPr>
        <w:br/>
      </w:r>
      <w:r>
        <w:rPr>
          <w:rFonts w:hint="eastAsia"/>
        </w:rPr>
        <w:t>　　　　二、做好植物胶囊产品组合和产品线决策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2024-2030年中国植物胶囊行业投资前景与风险预测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2024-2030年中国植物胶囊行业投资前景分析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2024-2030年中国植物胶囊行业投资特性分析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三、2024-2030年中国植物胶囊行业盈利因素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2024-2030年中国植物胶囊行业投资机会分析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2024-2030年中国植物胶囊行业投资风险分析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三、2024-2030年中国植物胶囊行业政策风险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四、2024-2030年中国植物胶囊行业进入退出风险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2024-2030年中国植物胶囊行业盈利模式与投资策略分析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中:智:林:－中国植物胶囊行业多元化经营战略的可行性分析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植物胶囊行业历程</w:t>
      </w:r>
      <w:r>
        <w:rPr>
          <w:rFonts w:hint="eastAsia"/>
        </w:rPr>
        <w:br/>
      </w:r>
      <w:r>
        <w:rPr>
          <w:rFonts w:hint="eastAsia"/>
        </w:rPr>
        <w:t>　　图表 植物胶囊行业生命周期</w:t>
      </w:r>
      <w:r>
        <w:rPr>
          <w:rFonts w:hint="eastAsia"/>
        </w:rPr>
        <w:br/>
      </w:r>
      <w:r>
        <w:rPr>
          <w:rFonts w:hint="eastAsia"/>
        </w:rPr>
        <w:t>　　图表 植物胶囊行业产业链分析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ddd060d04a52" w:history="1">
        <w:r>
          <w:rPr>
            <w:rStyle w:val="Hyperlink"/>
          </w:rPr>
          <w:t>2024-2030年中国植物胶囊行业发展深度调研与未来趋势报告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3ddd060d04a52" w:history="1">
        <w:r>
          <w:rPr>
            <w:rStyle w:val="Hyperlink"/>
          </w:rPr>
          <w:t>https://www.20087.com/7/22/ZhiWuJiaoNangFaZhanQuShiFenXi.html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1565f5bb442d6" w:history="1">
      <w:r>
        <w:rPr>
          <w:rStyle w:val="Hyperlink"/>
        </w:rPr>
        <w:t>2024-2030年中国植物胶囊行业发展深度调研与未来趋势报告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WuJiaoNangFaZhanQuShiFenXi.html" TargetMode="External" Id="R8213ddd060d0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WuJiaoNangFaZhanQuShiFenXi.html" TargetMode="External" Id="R6f01565f5bb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2024-02-05T02:06:00Z</dcterms:created>
  <dcterms:modified xsi:type="dcterms:W3CDTF">2024-02-05T03:06:00Z</dcterms:modified>
  <dc:subject>2024-2030年中国植物胶囊行业发展深度调研与未来趋势报告</dc:subject>
  <dc:title>2024-2030年中国植物胶囊行业发展深度调研与未来趋势报告</dc:title>
  <cp:keywords>2024-2030年中国植物胶囊行业发展深度调研与未来趋势报告</cp:keywords>
  <dc:description>2024-2030年中国植物胶囊行业发展深度调研与未来趋势报告</dc:description>
</cp:coreProperties>
</file>