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01a8b20814121" w:history="1">
              <w:r>
                <w:rPr>
                  <w:rStyle w:val="Hyperlink"/>
                </w:rPr>
                <w:t>2025-2031年中国止痛剂市场现状调研与发展前景分析报告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01a8b20814121" w:history="1">
              <w:r>
                <w:rPr>
                  <w:rStyle w:val="Hyperlink"/>
                </w:rPr>
                <w:t>2025-2031年中国止痛剂市场现状调研与发展前景分析报告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01a8b20814121" w:history="1">
                <w:r>
                  <w:rPr>
                    <w:rStyle w:val="Hyperlink"/>
                  </w:rPr>
                  <w:t>https://www.20087.com/7/82/ZhiTongJiFaZhanQianJingFenXi.html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痛剂是一类用于缓解疼痛症状的药物，包括非甾体抗炎药（NSAIDs）、阿片类药物等，广泛应用于临床治疗中。随着人们对生活质量的关注增加，止痛剂的使用量逐年上升。然而，长期使用某些止痛剂可能导致副作用或成瘾问题，需谨慎使用。</w:t>
      </w:r>
      <w:r>
        <w:rPr>
          <w:rFonts w:hint="eastAsia"/>
        </w:rPr>
        <w:br/>
      </w:r>
      <w:r>
        <w:rPr>
          <w:rFonts w:hint="eastAsia"/>
        </w:rPr>
        <w:t>　　未来，止痛剂将更加注重安全性与精准医疗。一方面，通过深入研究疼痛机制，开发靶向性强、副作用小的新一代止痛药物；另一方面，结合基因检测和个体化用药指导，实现精准给药，最大限度地减少不良反应。此外，随着替代疗法的发展，如物理治疗和心理干预，探索综合治疗方法，减少对药物的依赖，将是提升治疗效果的重要方向。同时，加强药品监管和公众教育，提高合理用药意识，也是保障患者安全的关键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01a8b20814121" w:history="1">
        <w:r>
          <w:rPr>
            <w:rStyle w:val="Hyperlink"/>
          </w:rPr>
          <w:t>2025-2031年中国止痛剂市场现状调研与发展前景分析报告</w:t>
        </w:r>
      </w:hyperlink>
      <w:r>
        <w:rPr>
          <w:rFonts w:hint="eastAsia"/>
        </w:rPr>
        <w:t>》基于权威数据，系统分析了止痛剂行业的市场规模、供需结构和价格机制，梳理了止痛剂产业链各环节现状及细分领域特点。报告研究了止痛剂行业技术发展水平与创新方向，评估了止痛剂重点企业的市场表现，结合止痛剂区域市场差异分析了发展潜力。通过对政策环境、消费趋势和止痛剂产业升级路径的研判，客观预测了止痛剂行业未来走向与增长空间，同时识别了潜在风险因素。报告为政府部门制定止痛剂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止痛剂行业概述</w:t>
      </w:r>
      <w:r>
        <w:rPr>
          <w:rFonts w:hint="eastAsia"/>
        </w:rPr>
        <w:br/>
      </w:r>
      <w:r>
        <w:rPr>
          <w:rFonts w:hint="eastAsia"/>
        </w:rPr>
        <w:t>　　第一节 止痛剂定义与分类</w:t>
      </w:r>
      <w:r>
        <w:rPr>
          <w:rFonts w:hint="eastAsia"/>
        </w:rPr>
        <w:br/>
      </w:r>
      <w:r>
        <w:rPr>
          <w:rFonts w:hint="eastAsia"/>
        </w:rPr>
        <w:t>　　第二节 止痛剂应用领域</w:t>
      </w:r>
      <w:r>
        <w:rPr>
          <w:rFonts w:hint="eastAsia"/>
        </w:rPr>
        <w:br/>
      </w:r>
      <w:r>
        <w:rPr>
          <w:rFonts w:hint="eastAsia"/>
        </w:rPr>
        <w:t>　　第三节 止痛剂行业经济指标分析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止痛剂产业链及经营模式分析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三、止痛剂销售模式及销售渠道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全球止痛剂市场发展综述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2019-2024年全球止痛剂市场规模与趋势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主要国家与地区止痛剂市场分析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2025-2031年全球止痛剂行业发展趋势与前景预测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中国止痛剂行业市场分析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2024-2025年止痛剂产能与投资动态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一、国内止痛剂产能及利用情况</w:t>
      </w:r>
      <w:r>
        <w:rPr>
          <w:rFonts w:hint="eastAsia"/>
        </w:rPr>
        <w:br/>
      </w:r>
      <w:r>
        <w:rPr>
          <w:rFonts w:hint="eastAsia"/>
        </w:rPr>
        <w:t>　　　　二、止痛剂产能扩张与投资动态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2025-2031年止痛剂行业产量统计与趋势预测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一、2019-2024年止痛剂行业产量数据统计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1、2019-2024年止痛剂产量及增长趋势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2、2019-2024年止痛剂细分产品产量及份额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二、影响止痛剂产量的关键因素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三、2025-2031年止痛剂产量预测</w:t>
      </w:r>
      <w:r>
        <w:rPr>
          <w:rFonts w:hint="eastAsia"/>
        </w:rPr>
        <w:br/>
      </w:r>
      <w:r>
        <w:rPr>
          <w:rFonts w:hint="eastAsia"/>
        </w:rPr>
        <w:t>　　第三节 2025-2031年止痛剂市场需求与销售分析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一、2024-2025年止痛剂行业需求现状</w:t>
      </w:r>
      <w:r>
        <w:rPr>
          <w:rFonts w:hint="eastAsia"/>
        </w:rPr>
        <w:br/>
      </w:r>
      <w:r>
        <w:rPr>
          <w:rFonts w:hint="eastAsia"/>
        </w:rPr>
        <w:t>　　　　二、止痛剂客户群体与需求特点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三、2019-2024年止痛剂行业销售规模分析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四、2025-2031年止痛剂市场增长潜力与规模预测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中国止痛剂细分市场与下游应用领域分析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止痛剂细分市场分析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一、2024-2025年止痛剂主要细分产品市场现状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止痛剂下游应用与客户群体分析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一、2024-2025年止痛剂各应用领域市场现状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2024-2025年止痛剂行业技术发展现状及趋势分析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国内外止痛剂行业技术差异与原因</w:t>
      </w:r>
      <w:r>
        <w:rPr>
          <w:rFonts w:hint="eastAsia"/>
        </w:rPr>
        <w:br/>
      </w:r>
      <w:r>
        <w:rPr>
          <w:rFonts w:hint="eastAsia"/>
        </w:rPr>
        <w:t>　　第三节 止痛剂行业技术发展方向、趋势预测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止痛剂价格机制与竞争策略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一、2019-2024年止痛剂市场价格走势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止痛剂定价策略与方法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2025-2031年止痛剂价格竞争态势与趋势预测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中国止痛剂行业重点区域市场研究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2024-2025年重点区域止痛剂市场发展概况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三、2025-2031年止痛剂行业发展潜力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三、2025-2031年止痛剂行业发展潜力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三、2025-2031年止痛剂行业发展潜力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三、2025-2031年止痛剂行业发展潜力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三、2025-2031年止痛剂行业发展潜力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2019-2024年中国止痛剂行业进出口情况分析</w:t>
      </w:r>
      <w:r>
        <w:rPr>
          <w:rFonts w:hint="eastAsia"/>
        </w:rPr>
        <w:br/>
      </w:r>
      <w:r>
        <w:rPr>
          <w:rFonts w:hint="eastAsia"/>
        </w:rPr>
        <w:t>　　第一节 止痛剂行业进口情况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一、2019-2024年止痛剂进口规模及增长情况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二、止痛剂主要进口来源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止痛剂行业出口情况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一、2019-2024年止痛剂出口规模及增长情况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二、止痛剂主要出口目的地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2019-2024年中国止痛剂行业总体发展与财务状况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2019-2024年中国止痛剂行业规模情况</w:t>
      </w:r>
      <w:r>
        <w:rPr>
          <w:rFonts w:hint="eastAsia"/>
        </w:rPr>
        <w:br/>
      </w:r>
      <w:r>
        <w:rPr>
          <w:rFonts w:hint="eastAsia"/>
        </w:rPr>
        <w:t>　　　　一、止痛剂行业企业数量规模</w:t>
      </w:r>
      <w:r>
        <w:rPr>
          <w:rFonts w:hint="eastAsia"/>
        </w:rPr>
        <w:br/>
      </w:r>
      <w:r>
        <w:rPr>
          <w:rFonts w:hint="eastAsia"/>
        </w:rPr>
        <w:t>　　　　二、止痛剂行业从业人员规模</w:t>
      </w:r>
      <w:r>
        <w:rPr>
          <w:rFonts w:hint="eastAsia"/>
        </w:rPr>
        <w:br/>
      </w:r>
      <w:r>
        <w:rPr>
          <w:rFonts w:hint="eastAsia"/>
        </w:rPr>
        <w:t>　　　　三、止痛剂行业市场敏感性分析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2019-2024年中国止痛剂行业财务能力分析</w:t>
      </w:r>
      <w:r>
        <w:rPr>
          <w:rFonts w:hint="eastAsia"/>
        </w:rPr>
        <w:br/>
      </w:r>
      <w:r>
        <w:rPr>
          <w:rFonts w:hint="eastAsia"/>
        </w:rPr>
        <w:t>　　　　一、止痛剂行业盈利能力</w:t>
      </w:r>
      <w:r>
        <w:rPr>
          <w:rFonts w:hint="eastAsia"/>
        </w:rPr>
        <w:br/>
      </w:r>
      <w:r>
        <w:rPr>
          <w:rFonts w:hint="eastAsia"/>
        </w:rPr>
        <w:t>　　　　二、止痛剂行业偿债能力</w:t>
      </w:r>
      <w:r>
        <w:rPr>
          <w:rFonts w:hint="eastAsia"/>
        </w:rPr>
        <w:br/>
      </w:r>
      <w:r>
        <w:rPr>
          <w:rFonts w:hint="eastAsia"/>
        </w:rPr>
        <w:t>　　　　三、止痛剂行业营运能力</w:t>
      </w:r>
      <w:r>
        <w:rPr>
          <w:rFonts w:hint="eastAsia"/>
        </w:rPr>
        <w:br/>
      </w:r>
      <w:r>
        <w:rPr>
          <w:rFonts w:hint="eastAsia"/>
        </w:rPr>
        <w:t>　　　　四、止痛剂行业发展能力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止痛剂行业重点企业调研分析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中国止痛剂行业竞争格局分析</w:t>
      </w:r>
      <w:r>
        <w:rPr>
          <w:rFonts w:hint="eastAsia"/>
        </w:rPr>
        <w:br/>
      </w:r>
      <w:r>
        <w:rPr>
          <w:rFonts w:hint="eastAsia"/>
        </w:rPr>
        <w:t>　　第一节 止痛剂行业竞争格局总览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2024-2025年止痛剂行业竞争力分析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2019-2024年止痛剂行业企业并购活动分析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2024-2025年止痛剂行业会展与招投标活动分析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一、止痛剂行业会展活动及其市场影响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2025年中国止痛剂企业发展企业发展策略与建议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止痛剂销售模式与渠道策略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止痛剂品牌与市场推广策略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止痛剂研发投入与技术创新能力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止痛剂合作联盟与资源整合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中国止痛剂行业风险与对策</w:t>
      </w:r>
      <w:r>
        <w:rPr>
          <w:rFonts w:hint="eastAsia"/>
        </w:rPr>
        <w:br/>
      </w:r>
      <w:r>
        <w:rPr>
          <w:rFonts w:hint="eastAsia"/>
        </w:rPr>
        <w:t>　　第一节 止痛剂行业SWOT分析</w:t>
      </w:r>
      <w:r>
        <w:rPr>
          <w:rFonts w:hint="eastAsia"/>
        </w:rPr>
        <w:br/>
      </w:r>
      <w:r>
        <w:rPr>
          <w:rFonts w:hint="eastAsia"/>
        </w:rPr>
        <w:t>　　　　一、止痛剂行业优势</w:t>
      </w:r>
      <w:r>
        <w:rPr>
          <w:rFonts w:hint="eastAsia"/>
        </w:rPr>
        <w:br/>
      </w:r>
      <w:r>
        <w:rPr>
          <w:rFonts w:hint="eastAsia"/>
        </w:rPr>
        <w:t>　　　　二、止痛剂行业劣势</w:t>
      </w:r>
      <w:r>
        <w:rPr>
          <w:rFonts w:hint="eastAsia"/>
        </w:rPr>
        <w:br/>
      </w:r>
      <w:r>
        <w:rPr>
          <w:rFonts w:hint="eastAsia"/>
        </w:rPr>
        <w:t>　　　　三、止痛剂市场机会</w:t>
      </w:r>
      <w:r>
        <w:rPr>
          <w:rFonts w:hint="eastAsia"/>
        </w:rPr>
        <w:br/>
      </w:r>
      <w:r>
        <w:rPr>
          <w:rFonts w:hint="eastAsia"/>
        </w:rPr>
        <w:t>　　　　四、止痛剂市场威胁</w:t>
      </w:r>
      <w:r>
        <w:rPr>
          <w:rFonts w:hint="eastAsia"/>
        </w:rPr>
        <w:br/>
      </w:r>
      <w:r>
        <w:rPr>
          <w:rFonts w:hint="eastAsia"/>
        </w:rPr>
        <w:t>　　第二节 止痛剂行业风险及对策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2025-2031年中国止痛剂行业前景与发展趋势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2024-2025年止痛剂行业发展环境分析</w:t>
      </w:r>
      <w:r>
        <w:rPr>
          <w:rFonts w:hint="eastAsia"/>
        </w:rPr>
        <w:br/>
      </w:r>
      <w:r>
        <w:rPr>
          <w:rFonts w:hint="eastAsia"/>
        </w:rPr>
        <w:t>　　　　一、止痛剂行业主管部门与监管体制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二、止痛剂行业主要法律法规及政策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三、止痛剂行业标准与质量监管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2025-2031年止痛剂行业发展趋势与方向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2025-2031年止痛剂行业发展潜力与机遇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止痛剂行业研究结论与建议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中^智^林－止痛剂行业发展建议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止痛剂行业历程</w:t>
      </w:r>
      <w:r>
        <w:rPr>
          <w:rFonts w:hint="eastAsia"/>
        </w:rPr>
        <w:br/>
      </w:r>
      <w:r>
        <w:rPr>
          <w:rFonts w:hint="eastAsia"/>
        </w:rPr>
        <w:t>　　图表 止痛剂行业生命周期</w:t>
      </w:r>
      <w:r>
        <w:rPr>
          <w:rFonts w:hint="eastAsia"/>
        </w:rPr>
        <w:br/>
      </w:r>
      <w:r>
        <w:rPr>
          <w:rFonts w:hint="eastAsia"/>
        </w:rPr>
        <w:t>　　图表 止痛剂行业产业链分析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2019-2024年中国止痛剂行业市场规模及增长情况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2019-2024年止痛剂行业市场容量分析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2019-2024年中国止痛剂行业产能统计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2019-2024年中国止痛剂行业产量及增长趋势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2019-2024年中国止痛剂市场需求量及增速统计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2024年中国止痛剂行业需求领域分布格局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2019-2024年中国止痛剂行业销售收入分析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2019-2024年中国止痛剂行业盈利情况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2019-2024年中国止痛剂行业利润总额统计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2019-2024年中国止痛剂进口数量分析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2019-2024年中国止痛剂进口金额分析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2019-2024年中国止痛剂出口数量分析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2019-2024年中国止痛剂出口金额分析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2024年中国止痛剂进口国家及地区分析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2024年中国止痛剂出口国家及地区分析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2019-2024年中国止痛剂行业企业平均规模情况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2025-2031年中国止痛剂行业产能预测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2025-2031年中国止痛剂市场需求量预测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2025-2031年中国止痛剂行业供需平衡预测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2025-2031年中国止痛剂行业市场容量预测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2025-2031年中国止痛剂行业市场规模预测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2025年中国止痛剂市场前景分析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2025年中国止痛剂发展趋势预测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01a8b20814121" w:history="1">
        <w:r>
          <w:rPr>
            <w:rStyle w:val="Hyperlink"/>
          </w:rPr>
          <w:t>2025-2031年中国止痛剂市场现状调研与发展前景分析报告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01a8b20814121" w:history="1">
        <w:r>
          <w:rPr>
            <w:rStyle w:val="Hyperlink"/>
          </w:rPr>
          <w:t>https://www.20087.com/7/82/ZhiTongJiFaZhanQianJingFenXi.html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热点：医院常用止痛针、止痛剂的药品都有哪些、腰腿疼痛的特效止痛药、止痛剂的副作用和危害、最强止痛药排名第一、止痛剂有哪些、止痛中药快速特效、止痛剂多久生效、止疼药针剂有哪几种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6ccfac2fb4c77" w:history="1">
      <w:r>
        <w:rPr>
          <w:rStyle w:val="Hyperlink"/>
        </w:rPr>
        <w:t>2025-2031年中国止痛剂市场现状调研与发展前景分析报告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hiTongJiFaZhanQianJingFenXi.html" TargetMode="External" Id="Rdeb01a8b2081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hiTongJiFaZhanQianJingFenXi.html" TargetMode="External" Id="R5d46ccfac2fb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2025-04-02T00:48:25Z</dcterms:created>
  <dcterms:modified xsi:type="dcterms:W3CDTF">2025-04-02T01:48:25Z</dcterms:modified>
  <dc:subject>2025-2031年中国止痛剂市场现状调研与发展前景分析报告</dc:subject>
  <dc:title>2025-2031年中国止痛剂市场现状调研与发展前景分析报告</dc:title>
  <cp:keywords>2025-2031年中国止痛剂市场现状调研与发展前景分析报告</cp:keywords>
  <dc:description>2025-2031年中国止痛剂市场现状调研与发展前景分析报告</dc:description>
</cp:coreProperties>
</file>