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67a3af9c4b63" w:history="1">
              <w:r>
                <w:rPr>
                  <w:rStyle w:val="Hyperlink"/>
                </w:rPr>
                <w:t>2026-2032年全球与中国溴-77行业现状及发展前景分析报告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67a3af9c4b63" w:history="1">
              <w:r>
                <w:rPr>
                  <w:rStyle w:val="Hyperlink"/>
                </w:rPr>
                <w:t>2026-2032年全球与中国溴-77行业现状及发展前景分析报告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67a3af9c4b63" w:history="1">
                <w:r>
                  <w:rPr>
                    <w:rStyle w:val="Hyperlink"/>
                  </w:rPr>
                  <w:t>https://www.20087.com/7/92/Xiu-77FaZhanQianJingFenXi.html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-77是一种具有独特核物理特性的放射性同位素，在核医学、基础科学研究及特种工业检测中具备极高的应用价值。目前，溴-77最核心的应用场景集中在靶向放射性核素治疗（TRT）领域。作为一种发射俄歇电子与低能β射线的核素，溴-77在衰变过程中能够释放高线性能量转移（LET）的俄歇电子，对细胞DNA造成致命的双链断裂，同时其射程极短，对周围正常组织的损伤极小。因此，溴-77常被标记于多肽、抗体或小分子靶向药物上，用于精准杀伤微小肿瘤病灶及转移灶。在制备端，由于溴-77在自然界中丰度极低，其生产高度依赖于回旋加速器或反应堆的核反应合成，对靶材纯度、辐照参数及放射化学分离工艺有着极高的技术要求。</w:t>
      </w:r>
      <w:r>
        <w:rPr>
          <w:rFonts w:hint="eastAsia"/>
        </w:rPr>
        <w:br/>
      </w:r>
      <w:r>
        <w:rPr>
          <w:rFonts w:hint="eastAsia"/>
        </w:rPr>
        <w:t>　　未来，溴-77的发展将深度契合精准医疗与新型核药研发的宏观趋势。市场调研网指出，在临床应用端，随着抗体偶联药物（ADC）与多肽受体放射性核素疗法（PRRT）的爆发，溴-77有望成为继镥-177、碘-131之后的新一代明星治疗核素，特别是在针对微小残留病灶及耐药性肿瘤的治疗中展现出巨大潜力。在供应链与制备技术方面，为打破产能瓶颈，全球正加速优化高比活度溴-77的规模化生产路线，并探索更加高效、环保的放射性分离纯化技术。此外，溴-77的衰变特性使其在特定条件下可作为正电子发射断层扫描（PET）的成像核素，推动“诊疗一体化”（Theranostics）的发展。通过同位素配对，医生能够利用同种靶向药物实现肿瘤的精准诊断与同步治疗，开启个性化核医学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267a3af9c4b63" w:history="1">
        <w:r>
          <w:rPr>
            <w:rStyle w:val="Hyperlink"/>
          </w:rPr>
          <w:t>2026-2032年全球与中国溴-77行业现状及发展前景分析报告</w:t>
        </w:r>
      </w:hyperlink>
      <w:r>
        <w:rPr>
          <w:rFonts w:hint="eastAsia"/>
        </w:rPr>
        <w:t>》，2025年溴-77行业市场规模达 亿元，预计2032年市场规模将达 亿元，期间年均复合增长率（CAGR）达 %。报告基于国家统计局、行业协会等详实数据，结合全面市场调研，系统分析了溴-77行业的市场规模、技术现状及未来发展方向。报告从经济环境、政策导向等角度出发，深入探讨了溴-77行业发展趋势、竞争格局及重点企业的战略布局，同时对溴-77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按产品类型细分，全球溴-77市场规模2021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溶液</w:t>
      </w:r>
      <w:r>
        <w:rPr>
          <w:rFonts w:hint="eastAsia"/>
        </w:rPr>
        <w:br/>
      </w:r>
      <w:r>
        <w:rPr>
          <w:rFonts w:hint="eastAsia"/>
        </w:rPr>
        <w:t>　　　　1.3.3 固体靶材</w:t>
      </w:r>
      <w:r>
        <w:rPr>
          <w:rFonts w:hint="eastAsia"/>
        </w:rPr>
        <w:br/>
      </w:r>
      <w:r>
        <w:rPr>
          <w:rFonts w:hint="eastAsia"/>
        </w:rPr>
        <w:t>　　1.4 产品分类，按放射性活度</w:t>
      </w:r>
      <w:r>
        <w:rPr>
          <w:rFonts w:hint="eastAsia"/>
        </w:rPr>
        <w:br/>
      </w:r>
      <w:r>
        <w:rPr>
          <w:rFonts w:hint="eastAsia"/>
        </w:rPr>
        <w:t>　　　　1.4.1 按放射性活度细分，全球溴-77市场规模2021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低活度溴-77</w:t>
      </w:r>
      <w:r>
        <w:rPr>
          <w:rFonts w:hint="eastAsia"/>
        </w:rPr>
        <w:br/>
      </w:r>
      <w:r>
        <w:rPr>
          <w:rFonts w:hint="eastAsia"/>
        </w:rPr>
        <w:t>　　　　1.4.3 中活度溴-77</w:t>
      </w:r>
      <w:r>
        <w:rPr>
          <w:rFonts w:hint="eastAsia"/>
        </w:rPr>
        <w:br/>
      </w:r>
      <w:r>
        <w:rPr>
          <w:rFonts w:hint="eastAsia"/>
        </w:rPr>
        <w:t>　　　　1.4.4 高活度溴-77</w:t>
      </w:r>
      <w:r>
        <w:rPr>
          <w:rFonts w:hint="eastAsia"/>
        </w:rPr>
        <w:br/>
      </w:r>
      <w:r>
        <w:rPr>
          <w:rFonts w:hint="eastAsia"/>
        </w:rPr>
        <w:t>　　1.5 产品分类，按化学形态</w:t>
      </w:r>
      <w:r>
        <w:rPr>
          <w:rFonts w:hint="eastAsia"/>
        </w:rPr>
        <w:br/>
      </w:r>
      <w:r>
        <w:rPr>
          <w:rFonts w:hint="eastAsia"/>
        </w:rPr>
        <w:t>　　　　1.5.1 按化学形态细分，全球溴-77市场规模2021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溴化物</w:t>
      </w:r>
      <w:r>
        <w:rPr>
          <w:rFonts w:hint="eastAsia"/>
        </w:rPr>
        <w:br/>
      </w:r>
      <w:r>
        <w:rPr>
          <w:rFonts w:hint="eastAsia"/>
        </w:rPr>
        <w:t>　　　　1.5.3 有机溴-77标记化合物</w:t>
      </w:r>
      <w:r>
        <w:rPr>
          <w:rFonts w:hint="eastAsia"/>
        </w:rPr>
        <w:br/>
      </w:r>
      <w:r>
        <w:rPr>
          <w:rFonts w:hint="eastAsia"/>
        </w:rPr>
        <w:t>　　　　1.5.4 溴-77放射性药物前体</w:t>
      </w:r>
      <w:r>
        <w:rPr>
          <w:rFonts w:hint="eastAsia"/>
        </w:rPr>
        <w:br/>
      </w:r>
      <w:r>
        <w:rPr>
          <w:rFonts w:hint="eastAsia"/>
        </w:rPr>
        <w:t>　　1.6 产品分类，按生产技术路线</w:t>
      </w:r>
      <w:r>
        <w:rPr>
          <w:rFonts w:hint="eastAsia"/>
        </w:rPr>
        <w:br/>
      </w:r>
      <w:r>
        <w:rPr>
          <w:rFonts w:hint="eastAsia"/>
        </w:rPr>
        <w:t>　　　　1.6.1 按生产技术路线细分，全球溴-77市场规模2021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硒-77质子轰击生产型</w:t>
      </w:r>
      <w:r>
        <w:rPr>
          <w:rFonts w:hint="eastAsia"/>
        </w:rPr>
        <w:br/>
      </w:r>
      <w:r>
        <w:rPr>
          <w:rFonts w:hint="eastAsia"/>
        </w:rPr>
        <w:t>　　　　1.6.3 硒-77其他粒子反应生产型</w:t>
      </w:r>
      <w:r>
        <w:rPr>
          <w:rFonts w:hint="eastAsia"/>
        </w:rPr>
        <w:br/>
      </w:r>
      <w:r>
        <w:rPr>
          <w:rFonts w:hint="eastAsia"/>
        </w:rPr>
        <w:t>　　　　1.6.4 研究堆中子反应生产型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按应用细分，全球溴-77市场规模2021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显像剂</w:t>
      </w:r>
      <w:r>
        <w:rPr>
          <w:rFonts w:hint="eastAsia"/>
        </w:rPr>
        <w:br/>
      </w:r>
      <w:r>
        <w:rPr>
          <w:rFonts w:hint="eastAsia"/>
        </w:rPr>
        <w:t>　　　　1.7.3 疾病治疗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溴-77行业发展总体概况</w:t>
      </w:r>
      <w:r>
        <w:rPr>
          <w:rFonts w:hint="eastAsia"/>
        </w:rPr>
        <w:br/>
      </w:r>
      <w:r>
        <w:rPr>
          <w:rFonts w:hint="eastAsia"/>
        </w:rPr>
        <w:t>　　　　1.8.2 溴-77行业发展主要特点</w:t>
      </w:r>
      <w:r>
        <w:rPr>
          <w:rFonts w:hint="eastAsia"/>
        </w:rPr>
        <w:br/>
      </w:r>
      <w:r>
        <w:rPr>
          <w:rFonts w:hint="eastAsia"/>
        </w:rPr>
        <w:t>　　　　1.8.3 溴-77行业发展影响因素</w:t>
      </w:r>
      <w:r>
        <w:rPr>
          <w:rFonts w:hint="eastAsia"/>
        </w:rPr>
        <w:br/>
      </w:r>
      <w:r>
        <w:rPr>
          <w:rFonts w:hint="eastAsia"/>
        </w:rPr>
        <w:t>　　　　1.8.3 .1 溴-77有利因素</w:t>
      </w:r>
      <w:r>
        <w:rPr>
          <w:rFonts w:hint="eastAsia"/>
        </w:rPr>
        <w:br/>
      </w:r>
      <w:r>
        <w:rPr>
          <w:rFonts w:hint="eastAsia"/>
        </w:rPr>
        <w:t>　　　　1.8.3 .2 溴-77不利因素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全球市场，近三年溴-77主要企业占有率及排名（按销量）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溴-77主要企业在国际市场占有率（按销量，2023-2026）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2025年溴-77主要企业在国际市场排名（按销量）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全球市场主要企业溴-77销量（2023-2026）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全球市场，近三年溴-77主要企业占有率及排名（按收入）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溴-77主要企业在国际市场占有率（按收入，2023-2026）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2025年溴-77主要企业在国际市场排名（按收入）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全球市场主要企业溴-77销售收入（2023-2026）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全球市场主要企业溴-77销售价格（2023-2026）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中国市场，近三年溴-77主要企业占有率及排名（按销量）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溴-77主要企业在中国市场占有率（按销量，2023-2026）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2025年溴-77主要企业在中国市场排名（按销量）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中国市场主要企业溴-77销量（2023-2026）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中国市场，近三年溴-77主要企业占有率及排名（按收入）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溴-77主要企业在中国市场占有率（按收入，2023-2026）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2025年溴-77主要企业在中国市场排名（按收入）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中国市场主要企业溴-77销售收入（2023-2026）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全球主要厂商溴-77总部及产地分布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全球主要厂商成立时间及溴-77商业化日期</w:t>
      </w:r>
      <w:r>
        <w:rPr>
          <w:rFonts w:hint="eastAsia"/>
        </w:rPr>
        <w:br/>
      </w:r>
      <w:r>
        <w:rPr>
          <w:rFonts w:hint="eastAsia"/>
        </w:rPr>
        <w:t>　　2.8 全球主要厂商溴-77产品类型及应用</w:t>
      </w:r>
      <w:r>
        <w:rPr>
          <w:rFonts w:hint="eastAsia"/>
        </w:rPr>
        <w:br/>
      </w:r>
      <w:r>
        <w:rPr>
          <w:rFonts w:hint="eastAsia"/>
        </w:rPr>
        <w:t>　　2.9 溴-77行业集中度、竞争程度分析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溴-77行业集中度分析：2025年全球Top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全球溴-77第一梯队、第二梯队和第三梯队生产商（品牌）及市场份额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全球溴-77总体规模分析</w:t>
      </w:r>
      <w:r>
        <w:rPr>
          <w:rFonts w:hint="eastAsia"/>
        </w:rPr>
        <w:br/>
      </w:r>
      <w:r>
        <w:rPr>
          <w:rFonts w:hint="eastAsia"/>
        </w:rPr>
        <w:t>　　3.1 全球溴-77供需现状及预测（2021-2032）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全球溴-77产能、产量、产能利用率及发展趋势（2021-2032）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全球溴-77产量、需求量及发展趋势（2021-2032）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全球主要地区溴-77产量及发展趋势（2021-2032）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全球主要地区溴-77产量（2021-2026）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全球主要地区溴-77产量（2027-2032）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全球主要地区溴-77产量市场份额（2021-2032）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中国溴-77供需现状及预测（2021-2032）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中国溴-77产能、产量、产能利用率及发展趋势（2021-2032）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中国溴-77产量、市场需求量及发展趋势（2021-2032）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中国市场溴-77进出口（2021-2032）</w:t>
      </w:r>
      <w:r>
        <w:rPr>
          <w:rFonts w:hint="eastAsia"/>
        </w:rPr>
        <w:br/>
      </w:r>
      <w:r>
        <w:rPr>
          <w:rFonts w:hint="eastAsia"/>
        </w:rPr>
        <w:t>　　3.4 全球溴-77销量及销售额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全球市场溴-77销售额（2021-2032）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全球市场溴-77销量（2021-2032）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全球市场溴-77价格趋势（2021-2032）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全球溴-77主要地区分析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全球主要地区溴-77市场规模分析：2021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全球主要地区溴-77销售收入及市场份额（2021-2026）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全球主要地区溴-77销售收入预测（2027-2032）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全球主要地区溴-77销量分析：2021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全球主要地区溴-77销量及市场份额（2021-2026）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全球主要地区溴-77销量及市场份额预测（2027-2032）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中东市场溴-77销量、收入及增长率（2021-2032）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重点企业（1）基本信息、溴-77生产基地、销售区域、竞争对手及市场地位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溴-77销量、收入、价格及毛利率（2021-2026）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重点企业（2）基本信息、溴-77生产基地、销售区域、竞争对手及市场地位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溴-77销量、收入、价格及毛利率（2021-2026）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重点企业（3）基本信息、溴-77生产基地、销售区域、竞争对手及市场地位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溴-77销量、收入、价格及毛利率（2021-2026）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不同产品类型溴-77分析</w:t>
      </w:r>
      <w:r>
        <w:rPr>
          <w:rFonts w:hint="eastAsia"/>
        </w:rPr>
        <w:br/>
      </w:r>
      <w:r>
        <w:rPr>
          <w:rFonts w:hint="eastAsia"/>
        </w:rPr>
        <w:t>　　6.1 全球不同产品类型溴-77销量（2021-2032）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全球不同产品类型溴-77销量及市场份额（2021-2026）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全球不同产品类型溴-77销量预测（2027-2032）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全球不同产品类型溴-77收入（2021-2032）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全球不同产品类型溴-77收入及市场份额（2021-2026）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全球不同产品类型溴-77收入预测（2027-2032）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全球不同产品类型溴-77价格走势（2021-2032）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中国不同产品类型溴-77销量（2021-2032）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中国不同产品类型溴-77销量及市场份额（2021-2026）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中国不同产品类型溴-77销量预测（2027-2032）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中国不同产品类型溴-77收入（2021-2032）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中国不同产品类型溴-77收入及市场份额（2021-2026）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中国不同产品类型溴-77收入预测（2027-2032）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不同应用溴-77分析</w:t>
      </w:r>
      <w:r>
        <w:rPr>
          <w:rFonts w:hint="eastAsia"/>
        </w:rPr>
        <w:br/>
      </w:r>
      <w:r>
        <w:rPr>
          <w:rFonts w:hint="eastAsia"/>
        </w:rPr>
        <w:t>　　7.1 全球不同应用溴-77销量（2021-2032）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全球不同应用溴-77销量及市场份额（2021-2026）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全球不同应用溴-77销量预测（2027-2032）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全球不同应用溴-77收入（2021-2032）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全球不同应用溴-77收入及市场份额（2021-2026）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全球不同应用溴-77收入预测（2027-2032）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全球不同应用溴-77价格走势（2021-2032）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中国不同应用溴-77销量（2021-2032）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中国不同应用溴-77销量及市场份额（2021-2026）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中国不同应用溴-77销量预测（2027-2032）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中国不同应用溴-77收入（2021-2032）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中国不同应用溴-77收入及市场份额（2021-2026）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中国不同应用溴-77收入预测（2027-2032）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溴-77行业发展趋势</w:t>
      </w:r>
      <w:r>
        <w:rPr>
          <w:rFonts w:hint="eastAsia"/>
        </w:rPr>
        <w:br/>
      </w:r>
      <w:r>
        <w:rPr>
          <w:rFonts w:hint="eastAsia"/>
        </w:rPr>
        <w:t>　　8.2 溴-77行业主要驱动因素</w:t>
      </w:r>
      <w:r>
        <w:rPr>
          <w:rFonts w:hint="eastAsia"/>
        </w:rPr>
        <w:br/>
      </w:r>
      <w:r>
        <w:rPr>
          <w:rFonts w:hint="eastAsia"/>
        </w:rPr>
        <w:t>　　8.3 溴-77中国企业SWOT分析</w:t>
      </w:r>
      <w:r>
        <w:rPr>
          <w:rFonts w:hint="eastAsia"/>
        </w:rPr>
        <w:br/>
      </w:r>
      <w:r>
        <w:rPr>
          <w:rFonts w:hint="eastAsia"/>
        </w:rPr>
        <w:t>　　8.4 中国溴-77行业政策环境分析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溴-77行业产业链简介</w:t>
      </w:r>
      <w:r>
        <w:rPr>
          <w:rFonts w:hint="eastAsia"/>
        </w:rPr>
        <w:br/>
      </w:r>
      <w:r>
        <w:rPr>
          <w:rFonts w:hint="eastAsia"/>
        </w:rPr>
        <w:t>　　　　9.1.1 溴-77行业供应链分析</w:t>
      </w:r>
      <w:r>
        <w:rPr>
          <w:rFonts w:hint="eastAsia"/>
        </w:rPr>
        <w:br/>
      </w:r>
      <w:r>
        <w:rPr>
          <w:rFonts w:hint="eastAsia"/>
        </w:rPr>
        <w:t>　　　　9.1.2 溴-77主要原料及供应情况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溴-77行业采购模式</w:t>
      </w:r>
      <w:r>
        <w:rPr>
          <w:rFonts w:hint="eastAsia"/>
        </w:rPr>
        <w:br/>
      </w:r>
      <w:r>
        <w:rPr>
          <w:rFonts w:hint="eastAsia"/>
        </w:rPr>
        <w:t>　　9.3 溴-77行业生产模式</w:t>
      </w:r>
      <w:r>
        <w:rPr>
          <w:rFonts w:hint="eastAsia"/>
        </w:rPr>
        <w:br/>
      </w:r>
      <w:r>
        <w:rPr>
          <w:rFonts w:hint="eastAsia"/>
        </w:rPr>
        <w:t>　　9.4 溴-77行业销售模式及销售渠道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按放射性活度细分，全球溴-77市场规模2021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按化学形态细分，全球溴-77市场规模2021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按生产技术路线细分，全球溴-77市场规模2021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按应用细分，全球溴-77市场规模（CAGR）2021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溴-77行业发展主要特点</w:t>
      </w:r>
      <w:r>
        <w:rPr>
          <w:rFonts w:hint="eastAsia"/>
        </w:rPr>
        <w:br/>
      </w:r>
      <w:r>
        <w:rPr>
          <w:rFonts w:hint="eastAsia"/>
        </w:rPr>
        <w:t>　　表 7： 溴-77行业发展有利因素分析</w:t>
      </w:r>
      <w:r>
        <w:rPr>
          <w:rFonts w:hint="eastAsia"/>
        </w:rPr>
        <w:br/>
      </w:r>
      <w:r>
        <w:rPr>
          <w:rFonts w:hint="eastAsia"/>
        </w:rPr>
        <w:t>　　表 8： 溴-77行业发展不利因素分析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进入溴-77行业壁垒</w:t>
      </w:r>
      <w:r>
        <w:rPr>
          <w:rFonts w:hint="eastAsia"/>
        </w:rPr>
        <w:br/>
      </w:r>
      <w:r>
        <w:rPr>
          <w:rFonts w:hint="eastAsia"/>
        </w:rPr>
        <w:t>　　表 10： 溴-77主要企业在国际市场占有率（按销量，2023-2026）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2025年溴-77主要企业在国际市场排名（按销量）&amp;（克）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12： 全球市场主要企业溴-77销量（2023-2026）&amp;（克）</w:t>
      </w:r>
      <w:r>
        <w:rPr>
          <w:rFonts w:hint="eastAsia"/>
        </w:rPr>
        <w:br/>
      </w:r>
      <w:r>
        <w:rPr>
          <w:rFonts w:hint="eastAsia"/>
        </w:rPr>
        <w:t>　　表 13： 溴-77主要企业在国际市场占有率（按收入，2023-2026）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2025年溴-77主要企业在国际市场排名（按收入）&amp;（万元）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全球市场主要企业溴-77销售收入（2023-2026）&amp;（万元）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全球市场主要企业溴-77销售价格（2023-2026）&amp;（元/克）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17： 溴-77主要企业在中国市场占有率（按销量，2023-2026）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2025年溴-77主要企业在中国市场排名（按销量）&amp;（克）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19： 中国市场主要企业溴-77销量（2023-2026）&amp;（克）</w:t>
      </w:r>
      <w:r>
        <w:rPr>
          <w:rFonts w:hint="eastAsia"/>
        </w:rPr>
        <w:br/>
      </w:r>
      <w:r>
        <w:rPr>
          <w:rFonts w:hint="eastAsia"/>
        </w:rPr>
        <w:t>　　表 20： 溴-77主要企业在中国市场占有率（按收入，2023-2026）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2025年溴-77主要企业在中国市场排名（按收入）&amp;（万元）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中国市场主要企业溴-77销售收入（2023-2026）&amp;（万元）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全球主要厂商溴-77总部及产地分布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全球主要厂商成立时间及溴-77商业化日期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全球主要厂商溴-77产品类型及应用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2025年全球溴-77主要厂商市场地位（第一梯队、第二梯队和第三梯队）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全球溴-77市场投资、并购等现状分析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全球主要地区溴-77产量增速（CAGR）：（2021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全球主要地区溴-77产量（2021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30： 全球主要地区溴-77产量（2021-2026）&amp;（克）</w:t>
      </w:r>
      <w:r>
        <w:rPr>
          <w:rFonts w:hint="eastAsia"/>
        </w:rPr>
        <w:br/>
      </w:r>
      <w:r>
        <w:rPr>
          <w:rFonts w:hint="eastAsia"/>
        </w:rPr>
        <w:t>　　表 31： 全球主要地区溴-77产量（2027-2032）&amp;（克）</w:t>
      </w:r>
      <w:r>
        <w:rPr>
          <w:rFonts w:hint="eastAsia"/>
        </w:rPr>
        <w:br/>
      </w:r>
      <w:r>
        <w:rPr>
          <w:rFonts w:hint="eastAsia"/>
        </w:rPr>
        <w:t>　　表 32： 全球主要地区溴-77产量市场份额（2021-2026）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全球主要地区溴-77产量市场份额（2027-2032）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中国市场溴-77产量、销量、进出口（2021-2026）&amp;（克）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35： 中国市场溴-77产量、销量、进出口预测（2027-2032）&amp;（克）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36： 全球主要地区溴-77销售收入增速：（2021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全球主要地区溴-77销售收入（2021-2026）&amp;（万元）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全球主要地区溴-77销售收入市场份额（2021-2026）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全球主要地区溴-77收入（2027-2032）&amp;（万元）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全球主要地区溴-77收入市场份额（2027-2032）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全球主要地区溴-77销量（克）：2021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43： 全球主要地区溴-77销量市场份额（2021-2026）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全球主要地区溴-77销量（2027-2032）&amp;（克）</w:t>
      </w:r>
      <w:r>
        <w:rPr>
          <w:rFonts w:hint="eastAsia"/>
        </w:rPr>
        <w:br/>
      </w:r>
      <w:r>
        <w:rPr>
          <w:rFonts w:hint="eastAsia"/>
        </w:rPr>
        <w:t>　　表 45： 全球主要地区溴-77销量份额（2027-2032）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溴-77生产基地、销售区域、竞争对手及市场地位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溴-77销量（克）、收入（万元）、价格（元/克）及毛利率（2021-2026）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溴-77生产基地、销售区域、竞争对手及市场地位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溴-77销量（克）、收入（万元）、价格（元/克）及毛利率（2021-2026）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溴-77生产基地、销售区域、竞争对手及市场地位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溴-77销量（克）、收入（万元）、价格（元/克）及毛利率（2021-2026）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全球不同产品类型溴-77销量（2021-2026）&amp;（克）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62： 全球不同产品类型溴-77销量市场份额（2021-2026）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全球不同产品类型溴-77销量预测（2027-2032）&amp;（克）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全球市场不同产品类型溴-77销量市场份额预测（2027-2032）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全球不同产品类型溴-77收入（2021-2026）&amp;（万元）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全球不同产品类型溴-77收入市场份额（2021-2026）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全球不同产品类型溴-77收入预测（2027-2032）&amp;（万元）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全球不同产品类型溴-77收入市场份额预测（2027-2032）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中国不同产品类型溴-77销量（2021-2026）&amp;（克）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70： 中国不同产品类型溴-77销量市场份额（2021-2026）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中国不同产品类型溴-77销量预测（2027-2032）&amp;（克）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全球市场不同产品类型溴-77销量市场份额预测（2027-2032）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中国不同产品类型溴-77收入（2021-2026）&amp;（万元）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中国不同产品类型溴-77收入市场份额（2021-2026）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中国不同产品类型溴-77收入预测（2027-2032）&amp;（万元）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中国不同产品类型溴-77收入市场份额预测（2027-2032）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全球不同应用溴-77销量（2021-2026）&amp;（克）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78： 全球不同应用溴-77销量市场份额（2021-2026）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全球不同应用溴-77销量预测（2027-2032）&amp;（克）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80： 全球市场不同应用溴-77销量市场份额预测（2027-2032）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全球不同应用溴-77收入（2021-2026）&amp;（万元）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全球不同应用溴-77收入市场份额（2021-2026）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全球不同应用溴-77收入预测（2027-2032）&amp;（万元）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全球不同应用溴-77收入市场份额预测（2027-2032）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86： 中国不同应用溴-77销量市场份额（2021-2026）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中国不同应用溴-77销量预测（2027-2032）&amp;（克）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88： 中国市场不同应用溴-77销量市场份额预测（2027-2032）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中国不同应用溴-77收入（2021-2026）&amp;（万元）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中国不同应用溴-77收入市场份额（2021-2026）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中国不同应用溴-77收入预测（2027-2032）&amp;（万元）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中国不同应用溴-77收入市场份额预测（2027-2032）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溴-77行业发展趋势</w:t>
      </w:r>
      <w:r>
        <w:rPr>
          <w:rFonts w:hint="eastAsia"/>
        </w:rPr>
        <w:br/>
      </w:r>
      <w:r>
        <w:rPr>
          <w:rFonts w:hint="eastAsia"/>
        </w:rPr>
        <w:t>　　表 94： 溴-77行业主要驱动因素</w:t>
      </w:r>
      <w:r>
        <w:rPr>
          <w:rFonts w:hint="eastAsia"/>
        </w:rPr>
        <w:br/>
      </w:r>
      <w:r>
        <w:rPr>
          <w:rFonts w:hint="eastAsia"/>
        </w:rPr>
        <w:t>　　表 95： 溴-77行业供应链分析</w:t>
      </w:r>
      <w:r>
        <w:rPr>
          <w:rFonts w:hint="eastAsia"/>
        </w:rPr>
        <w:br/>
      </w:r>
      <w:r>
        <w:rPr>
          <w:rFonts w:hint="eastAsia"/>
        </w:rPr>
        <w:t>　　表 96： 溴-77上游原料供应商</w:t>
      </w:r>
      <w:r>
        <w:rPr>
          <w:rFonts w:hint="eastAsia"/>
        </w:rPr>
        <w:br/>
      </w:r>
      <w:r>
        <w:rPr>
          <w:rFonts w:hint="eastAsia"/>
        </w:rPr>
        <w:t>　　表 97： 溴-77主要地区不同应用客户分析</w:t>
      </w:r>
      <w:r>
        <w:rPr>
          <w:rFonts w:hint="eastAsia"/>
        </w:rPr>
        <w:br/>
      </w:r>
      <w:r>
        <w:rPr>
          <w:rFonts w:hint="eastAsia"/>
        </w:rPr>
        <w:t>　　表 98： 溴-77典型经销商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溴-77产品图片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全球不同产品类型溴-77销售额2021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全球不同产品类型溴-77市场份额2025 &amp; 2032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固体靶材产品图片</w:t>
      </w:r>
      <w:r>
        <w:rPr>
          <w:rFonts w:hint="eastAsia"/>
        </w:rPr>
        <w:br/>
      </w:r>
      <w:r>
        <w:rPr>
          <w:rFonts w:hint="eastAsia"/>
        </w:rPr>
        <w:t>　　图 6： 全球不同放射性活度溴-77销售额2021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全球不同放射性活度溴-77市场份额2025 &amp; 2032</w:t>
      </w:r>
      <w:r>
        <w:rPr>
          <w:rFonts w:hint="eastAsia"/>
        </w:rPr>
        <w:br/>
      </w:r>
      <w:r>
        <w:rPr>
          <w:rFonts w:hint="eastAsia"/>
        </w:rPr>
        <w:t>　　图 8： 低活度溴-77产品图片</w:t>
      </w:r>
      <w:r>
        <w:rPr>
          <w:rFonts w:hint="eastAsia"/>
        </w:rPr>
        <w:br/>
      </w:r>
      <w:r>
        <w:rPr>
          <w:rFonts w:hint="eastAsia"/>
        </w:rPr>
        <w:t>　　图 9： 中活度溴-77产品图片</w:t>
      </w:r>
      <w:r>
        <w:rPr>
          <w:rFonts w:hint="eastAsia"/>
        </w:rPr>
        <w:br/>
      </w:r>
      <w:r>
        <w:rPr>
          <w:rFonts w:hint="eastAsia"/>
        </w:rPr>
        <w:t>　　图 10： 高活度溴-77产品图片</w:t>
      </w:r>
      <w:r>
        <w:rPr>
          <w:rFonts w:hint="eastAsia"/>
        </w:rPr>
        <w:br/>
      </w:r>
      <w:r>
        <w:rPr>
          <w:rFonts w:hint="eastAsia"/>
        </w:rPr>
        <w:t>　　图 11： 全球不同化学形态溴-77销售额2021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全球不同化学形态溴-77市场份额2025 &amp; 2032</w:t>
      </w:r>
      <w:r>
        <w:rPr>
          <w:rFonts w:hint="eastAsia"/>
        </w:rPr>
        <w:br/>
      </w:r>
      <w:r>
        <w:rPr>
          <w:rFonts w:hint="eastAsia"/>
        </w:rPr>
        <w:t>　　图 13： 溴化物产品图片</w:t>
      </w:r>
      <w:r>
        <w:rPr>
          <w:rFonts w:hint="eastAsia"/>
        </w:rPr>
        <w:br/>
      </w:r>
      <w:r>
        <w:rPr>
          <w:rFonts w:hint="eastAsia"/>
        </w:rPr>
        <w:t>　　图 14： 有机溴-77标记化合物产品图片</w:t>
      </w:r>
      <w:r>
        <w:rPr>
          <w:rFonts w:hint="eastAsia"/>
        </w:rPr>
        <w:br/>
      </w:r>
      <w:r>
        <w:rPr>
          <w:rFonts w:hint="eastAsia"/>
        </w:rPr>
        <w:t>　　图 15： 溴-77放射性药物前体产品图片</w:t>
      </w:r>
      <w:r>
        <w:rPr>
          <w:rFonts w:hint="eastAsia"/>
        </w:rPr>
        <w:br/>
      </w:r>
      <w:r>
        <w:rPr>
          <w:rFonts w:hint="eastAsia"/>
        </w:rPr>
        <w:t>　　图 16： 全球不同生产技术路线溴-77销售额2021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全球不同生产技术路线溴-77市场份额2025 &amp; 2032</w:t>
      </w:r>
      <w:r>
        <w:rPr>
          <w:rFonts w:hint="eastAsia"/>
        </w:rPr>
        <w:br/>
      </w:r>
      <w:r>
        <w:rPr>
          <w:rFonts w:hint="eastAsia"/>
        </w:rPr>
        <w:t>　　图 18： 硒-77质子轰击生产型产品图片</w:t>
      </w:r>
      <w:r>
        <w:rPr>
          <w:rFonts w:hint="eastAsia"/>
        </w:rPr>
        <w:br/>
      </w:r>
      <w:r>
        <w:rPr>
          <w:rFonts w:hint="eastAsia"/>
        </w:rPr>
        <w:t>　　图 19： 硒-77其他粒子反应生产型产品图片</w:t>
      </w:r>
      <w:r>
        <w:rPr>
          <w:rFonts w:hint="eastAsia"/>
        </w:rPr>
        <w:br/>
      </w:r>
      <w:r>
        <w:rPr>
          <w:rFonts w:hint="eastAsia"/>
        </w:rPr>
        <w:t>　　图 20： 研究堆中子反应生产型产品图片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全球不同应用溴-77市场份额2025 &amp; 2032</w:t>
      </w:r>
      <w:r>
        <w:rPr>
          <w:rFonts w:hint="eastAsia"/>
        </w:rPr>
        <w:br/>
      </w:r>
      <w:r>
        <w:rPr>
          <w:rFonts w:hint="eastAsia"/>
        </w:rPr>
        <w:t>　　图 23： 显像剂</w:t>
      </w:r>
      <w:r>
        <w:rPr>
          <w:rFonts w:hint="eastAsia"/>
        </w:rPr>
        <w:br/>
      </w:r>
      <w:r>
        <w:rPr>
          <w:rFonts w:hint="eastAsia"/>
        </w:rPr>
        <w:t>　　图 24： 疾病治疗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2025年全球前五大生产商溴-77市场份额</w:t>
      </w:r>
      <w:r>
        <w:rPr>
          <w:rFonts w:hint="eastAsia"/>
        </w:rPr>
        <w:br/>
      </w:r>
      <w:r>
        <w:rPr>
          <w:rFonts w:hint="eastAsia"/>
        </w:rPr>
        <w:t>　　图 26： 2025年全球溴-77第一梯队、第二梯队和第三梯队厂商及市场份额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全球溴-77产能、产量、产能利用率及发展趋势（2021-2032）&amp;（克）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28： 全球溴-77产量、需求量及发展趋势（2021-2032）&amp;（克）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29： 全球主要地区溴-77产量市场份额（2021-2032）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中国溴-77产能、产量、产能利用率及发展趋势（2021-2032）&amp;（克）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31： 中国溴-77产量、市场需求量及发展趋势（2021-2032）&amp;（克）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32： 全球溴-77市场销售额及增长率：（2021-2032）&amp;（万元）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全球市场溴-77市场规模：2021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35： 全球市场溴-77价格趋势（2021-2032）&amp;（元/克）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36： 全球主要地区溴-77销售收入（2021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全球主要地区溴-77销售收入市场份额（2021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39： 北美市场溴-77收入及增长率（2021-2032）&amp;（万元）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41： 欧洲市场溴-77收入及增长率（2021-2032）&amp;（万元）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43： 中国市场溴-77收入及增长率（2021-2032）&amp;（万元）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45： 日本市场溴-77收入及增长率（2021-2032）&amp;（万元）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47： 东南亚市场溴-77收入及增长率（2021-2032）&amp;（万元）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49： 印度市场溴-77收入及增长率（2021-2032）&amp;（万元）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51： 南美市场溴-77收入及增长率（2021-2032）&amp;（万元）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53： 中东市场溴-77收入及增长率（2021-2032）&amp;（万元）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全球不同产品类型溴-77价格走势（2021-2032）&amp;（元/克）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55： 全球不同应用溴-77价格走势（2021-2032）&amp;（元/克）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56： 溴-77中国企业SWOT分析</w:t>
      </w:r>
      <w:r>
        <w:rPr>
          <w:rFonts w:hint="eastAsia"/>
        </w:rPr>
        <w:br/>
      </w:r>
      <w:r>
        <w:rPr>
          <w:rFonts w:hint="eastAsia"/>
        </w:rPr>
        <w:t>　　图 57： 溴-77产业链</w:t>
      </w:r>
      <w:r>
        <w:rPr>
          <w:rFonts w:hint="eastAsia"/>
        </w:rPr>
        <w:br/>
      </w:r>
      <w:r>
        <w:rPr>
          <w:rFonts w:hint="eastAsia"/>
        </w:rPr>
        <w:t>　　图 58： 溴-77行业采购模式分析</w:t>
      </w:r>
      <w:r>
        <w:rPr>
          <w:rFonts w:hint="eastAsia"/>
        </w:rPr>
        <w:br/>
      </w:r>
      <w:r>
        <w:rPr>
          <w:rFonts w:hint="eastAsia"/>
        </w:rPr>
        <w:t>　　图 59： 溴-77行业生产模式</w:t>
      </w:r>
      <w:r>
        <w:rPr>
          <w:rFonts w:hint="eastAsia"/>
        </w:rPr>
        <w:br/>
      </w:r>
      <w:r>
        <w:rPr>
          <w:rFonts w:hint="eastAsia"/>
        </w:rPr>
        <w:t>　　图 60： 溴-77行业销售模式分析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67a3af9c4b63" w:history="1">
        <w:r>
          <w:rPr>
            <w:rStyle w:val="Hyperlink"/>
          </w:rPr>
          <w:t>2026-2032年全球与中国溴-77行业现状及发展前景分析报告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67a3af9c4b63" w:history="1">
        <w:r>
          <w:rPr>
            <w:rStyle w:val="Hyperlink"/>
          </w:rPr>
          <w:t>https://www.20087.com/7/92/Xiu-77FaZhanQianJingFenXi.html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热点：烯丙基溴、七氧化二溴、5-溴-1-戊烯、溴指数和溴价的区别、常用的溴化试剂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64e06a41f43d3" w:history="1">
      <w:r>
        <w:rPr>
          <w:rStyle w:val="Hyperlink"/>
        </w:rPr>
        <w:t>2026-2032年全球与中国溴-77行业现状及发展前景分析报告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u-77FaZhanQianJingFenXi.html" TargetMode="External" Id="R950267a3af9c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u-77FaZhanQianJingFenXi.html" TargetMode="External" Id="Rebb64e06a41f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2026-07-11T01:17:43Z</dcterms:created>
  <dcterms:modified xsi:type="dcterms:W3CDTF">2026-07-11T02:17:43Z</dcterms:modified>
  <dc:subject>2026-2032年全球与中国溴-77行业现状及发展前景分析报告</dc:subject>
  <dc:title>2026-2032年全球与中国溴-77行业现状及发展前景分析报告</dc:title>
  <cp:keywords>2026-2032年全球与中国溴-77行业现状及发展前景分析报告</cp:keywords>
  <dc:description>2026-2032年全球与中国溴-77行业现状及发展前景分析报告</dc:description>
</cp:coreProperties>
</file>