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ae58f205347a5" w:history="1">
              <w:r>
                <w:rPr>
                  <w:rStyle w:val="Hyperlink"/>
                </w:rPr>
                <w:t>2025-2031年全球与中国电子睡眠仪行业现状调研分析及发展趋势预测报告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ae58f205347a5" w:history="1">
              <w:r>
                <w:rPr>
                  <w:rStyle w:val="Hyperlink"/>
                </w:rPr>
                <w:t>2025-2031年全球与中国电子睡眠仪行业现状调研分析及发展趋势预测报告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ae58f205347a5" w:history="1">
                <w:r>
                  <w:rPr>
                    <w:rStyle w:val="Hyperlink"/>
                  </w:rPr>
                  <w:t>https://www.20087.com/7/72/DianZiShuiMianYiFaZhanQuShiFenXi.html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睡眠仪是一种结合生理监测与睡眠辅助技术的智能设备，通过监测心率、呼吸、睡眠周期等参数，帮助用户了解睡眠质量并提供改善建议。目前，市场上的睡眠仪功能多样，包括声音助眠、光疗、智能闹钟等，且越来越多的产品支持与智能手机APP同步，提供个性化睡眠报告和健康管理方案。</w:t>
      </w:r>
      <w:r>
        <w:rPr>
          <w:rFonts w:hint="eastAsia"/>
        </w:rPr>
        <w:br/>
      </w:r>
      <w:r>
        <w:rPr>
          <w:rFonts w:hint="eastAsia"/>
        </w:rPr>
        <w:t>　　未来，电子睡眠仪将更加注重用户体验和个性化服务，利用人工智能算法分析用户的睡眠数据，提供定制化睡眠改善计划。穿戴式设备的小型化、舒适化设计，以及非接触式监测技术的成熟，将提升用户的佩戴体验。此外，结合物联网技术，睡眠仪将与其他智能家居设备联动，创造更加和谐的睡眠环境。心理健康因素对睡眠质量的影响也将被更多地纳入考虑，推动睡眠仪向综合健康管理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ae58f205347a5" w:history="1">
        <w:r>
          <w:rPr>
            <w:rStyle w:val="Hyperlink"/>
          </w:rPr>
          <w:t>2025-2031年全球与中国电子睡眠仪行业现状调研分析及发展趋势预测报告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电子睡眠仪行业的市场规模、需求变化、产业链动态及区域发展格局。报告重点解读了电子睡眠仪行业竞争态势与重点企业的市场表现，并通过科学研判行业趋势与前景，揭示了电子睡眠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电子睡眠仪行业概述及市场现状分析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电子睡眠仪行业介绍</w:t>
      </w:r>
      <w:r>
        <w:rPr>
          <w:rFonts w:hint="eastAsia"/>
        </w:rPr>
        <w:br/>
      </w:r>
      <w:r>
        <w:rPr>
          <w:rFonts w:hint="eastAsia"/>
        </w:rPr>
        <w:t>　　第二节 电子睡眠仪产品主要分类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一、不同种类电子睡眠仪产量占比（2024年）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二、不同种类电子睡眠仪价格走势（2020-2031年）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电子睡眠仪主要应用领域分析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一、电子睡眠仪主要应用领域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二、全球电子睡眠仪不同应用领域消费量占比（2024年）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全球与中国电子睡眠仪市场发展现状对比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一、全球电子睡眠仪市场现状及发展趋势（2020-2031年）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二、中国电子睡眠仪市场现状及发展趋势（2020-2031年）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全球电子睡眠仪供需现状及趋势预测（2020-2031年）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一、全球电子睡眠仪产能、产量、产能利用率情况及趋势（2020-2031年）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二、全球电子睡眠仪产量、表观消费量情况及趋势（2020-2031年）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中国电子睡眠仪供需现状及趋势预测（2020-2031年）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一、中国电子睡眠仪产能、产量、产能利用率情况及趋势（2020-2031年）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二、中国电子睡眠仪产量、表观消费量情况及趋势（2020-2031年）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三、中国电子睡眠仪产量、需求量、市场缺口情况及趋势（2020-2031年）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中国电子睡眠仪行业政策分析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全球与中国电子睡眠仪重点企业产量、产值、集中度分析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全球市场电子睡眠仪重点企业2024和2025年产量、产值统计分析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一、全球市场电子睡眠仪重点企业2024和2025年产量统计分析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二、全球市场电子睡眠仪重点企业2024和2025年产值统计分析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三、全球市场电子睡眠仪重点企业2024和2025年产品价格分析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中国市场电子睡眠仪重点企业2024和2025年产量、产值统计分析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一、中国市场电子睡眠仪重点企业2024和2025年产量统计分析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二、中国市场电子睡眠仪重点企业2024和2025年产值统计分析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电子睡眠仪重点厂商总部</w:t>
      </w:r>
      <w:r>
        <w:rPr>
          <w:rFonts w:hint="eastAsia"/>
        </w:rPr>
        <w:br/>
      </w:r>
      <w:r>
        <w:rPr>
          <w:rFonts w:hint="eastAsia"/>
        </w:rPr>
        <w:t>　　第四节 电子睡眠仪行业企业集中度分析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全球重点电子睡眠仪企业SWOT分析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中国重点电子睡眠仪企业SWOT分析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全球主要地区电子睡眠仪产量、产值、市场份额情况及趋势预测（2020-2031年）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全球主要地区电子睡眠仪产量、产值及市场份额情况及趋势（2020-2031年）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一、全球主要地区电子睡眠仪产量及市场份额情况及趋势（2020-2031年）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二、全球主要地区电子睡眠仪产值及市场份额情况及趋势（2020-2031年）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中国市场2020-2031年电子睡眠仪产量、产值情况及趋势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北美市场2020-2031年电子睡眠仪产量、产值情况及趋势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欧洲市场2020-2031年电子睡眠仪产量、产值情况及趋势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日本市场2020-2031年电子睡眠仪产量、产值情况及趋势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全球主要地区电子睡眠仪消费量、市场份额及发展趋势分析（2020-2031年）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全球主要地区电子睡眠仪消费量、市场份额及发展趋势（2020-2031年）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中国市场2020-2031年电子睡眠仪消费情况及发展趋势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北美市场2020-2031年电子睡眠仪消费情况及发展趋势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欧洲市场2020-2031年电子睡眠仪消费情况及发展趋势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日本市场2020-2031年电子睡眠仪消费情况及发展趋势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主要电子睡眠仪企业调研分析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二、企业电子睡眠仪产品</w:t>
      </w:r>
      <w:r>
        <w:rPr>
          <w:rFonts w:hint="eastAsia"/>
        </w:rPr>
        <w:br/>
      </w:r>
      <w:r>
        <w:rPr>
          <w:rFonts w:hint="eastAsia"/>
        </w:rPr>
        <w:t>　　　　三、企业电子睡眠仪产量、价格、收入、成本、毛利情况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不同种类电子睡眠仪产量、价格、产值及市场份额情况（2020-2031）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全球市场不同种类电子睡眠仪产量、产值及市场份额情况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一、全球市场不同种类电子睡眠仪产量、市场份额情况（2020-2031年）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二、全球市场不同种类电子睡眠仪产值、市场份额情况（2020-2031年）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三、全球市场不同种类电子睡眠仪价格走势分析（2020-2031年）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中国市场不同种类电子睡眠仪产量、产值及市场份额情况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一、中国市场不同种类电子睡眠仪产量、市场份额情况（2020-2031年）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二、中国市场不同种类电子睡眠仪产值、市场份额情况（2020-2031年）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三、中国市场不同种类电子睡眠仪价格走势分析（2020-2031年）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电子睡眠仪上游原料及下游主要应用领域分析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电子睡眠仪产业链分析</w:t>
      </w:r>
      <w:r>
        <w:rPr>
          <w:rFonts w:hint="eastAsia"/>
        </w:rPr>
        <w:br/>
      </w:r>
      <w:r>
        <w:rPr>
          <w:rFonts w:hint="eastAsia"/>
        </w:rPr>
        <w:t>　　第二节 电子睡眠仪产业上游供应分析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全球市场电子睡眠仪下游主要应用领域消费量、市场份额及增长情况（2020-2031年）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中国市场电子睡眠仪下游主要应用领域消费量、市场份额及增长情况（2020-2031年）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中国市场电子睡眠仪产量、消费量、进出口分析及发展趋势（2020-2031年）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中国市场电子睡眠仪产量、消费量、进出口分析及发展趋势（2020-2031年）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中国市场电子睡眠仪进出口贸易趋势（2020-2031年）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中国市场电子睡眠仪主要进口来源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中国市场电子睡眠仪主要出口目的地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中国市场电子睡眠仪主要地区分布（2025年）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中国电子睡眠仪生产地区分布</w:t>
      </w:r>
      <w:r>
        <w:rPr>
          <w:rFonts w:hint="eastAsia"/>
        </w:rPr>
        <w:br/>
      </w:r>
      <w:r>
        <w:rPr>
          <w:rFonts w:hint="eastAsia"/>
        </w:rPr>
        <w:t>　　第二节 中国电子睡眠仪消费地区分布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影响中国市场电子睡眠仪供需因素分析</w:t>
      </w:r>
      <w:r>
        <w:rPr>
          <w:rFonts w:hint="eastAsia"/>
        </w:rPr>
        <w:br/>
      </w:r>
      <w:r>
        <w:rPr>
          <w:rFonts w:hint="eastAsia"/>
        </w:rPr>
        <w:t>　　第一节 电子睡眠仪及相关行业技术发展概况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电子睡眠仪进出口贸易现状及趋势（2020-2031年）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电子睡眠仪产品技术趋势与价格走势预测（2020-2031年）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电子睡眠仪行业市场环境发展趋势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不同种类电子睡眠仪产品技术发展趋势（2020-2031年）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电子睡眠仪价格走势预测（2020-2031年）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电子睡眠仪销售渠道分析及建议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国内市场电子睡眠仪销售渠道分析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一、当前电子睡眠仪主要销售模式及销售渠道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二、国内市场电子睡眠仪销售模式及销售渠道趋势（2020-2031年）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海外市场电子睡眠仪销售渠道分析</w:t>
      </w:r>
      <w:r>
        <w:rPr>
          <w:rFonts w:hint="eastAsia"/>
        </w:rPr>
        <w:br/>
      </w:r>
      <w:r>
        <w:rPr>
          <w:rFonts w:hint="eastAsia"/>
        </w:rPr>
        <w:t>　　第三节 (中智^林)电子睡眠仪行业营销策略建议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一、电子睡眠仪市场定位及目标消费者分析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二、电子睡眠仪行业营销模式及销售渠道建议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电子睡眠仪产品介绍</w:t>
      </w:r>
      <w:r>
        <w:rPr>
          <w:rFonts w:hint="eastAsia"/>
        </w:rPr>
        <w:br/>
      </w:r>
      <w:r>
        <w:rPr>
          <w:rFonts w:hint="eastAsia"/>
        </w:rPr>
        <w:t>　　表 电子睡眠仪产品分类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2024年全球不同种类电子睡眠仪产量份额</w:t>
      </w:r>
      <w:r>
        <w:rPr>
          <w:rFonts w:hint="eastAsia"/>
        </w:rPr>
        <w:br/>
      </w:r>
      <w:r>
        <w:rPr>
          <w:rFonts w:hint="eastAsia"/>
        </w:rPr>
        <w:t>　　表 不同种类电子睡眠仪价格及趋势（2020-2031年）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电子睡眠仪主要应用领域</w:t>
      </w:r>
      <w:r>
        <w:rPr>
          <w:rFonts w:hint="eastAsia"/>
        </w:rPr>
        <w:br/>
      </w:r>
      <w:r>
        <w:rPr>
          <w:rFonts w:hint="eastAsia"/>
        </w:rPr>
        <w:t>　　图 全球2025年电子睡眠仪不同应用领域消费量份额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全球市场电子睡眠仪产量及增长情况（2020-2031年）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全球市场电子睡眠仪产值及增长情况（2020-2031年）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中国市场电子睡眠仪产量、增长率及趋势（2020-2031年）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中国市场电子睡眠仪产值、增长率及趋势（2020-2031年）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全球电子睡眠仪产能、产量、产能利用率及趋势（2020-2031年）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全球电子睡眠仪产量、表观消费量及趋势（2020-2031年）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中国电子睡眠仪产能、产量、产能利用率及趋势（2020-2031年）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中国电子睡眠仪产量、表观消费量及趋势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中国电子睡眠仪产量、市场需求量及趋势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电子睡眠仪行业政策分析</w:t>
      </w:r>
      <w:r>
        <w:rPr>
          <w:rFonts w:hint="eastAsia"/>
        </w:rPr>
        <w:br/>
      </w:r>
      <w:r>
        <w:rPr>
          <w:rFonts w:hint="eastAsia"/>
        </w:rPr>
        <w:t>　　表 全球市场电子睡眠仪重点企业2024和2025年产量统计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全球市场电子睡眠仪重点企业2024和2025年产量、市场份额统计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全球市场电子睡眠仪重点企业2025年产量、市场份额统计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全球市场电子睡眠仪重点企业2025年产量、市场份额统计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全球市场电子睡眠仪重点企业2024和2025年产值统计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全球市场电子睡眠仪重点企业2024和2025年产值市场份额统计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全球市场电子睡眠仪重点企业2025年产值、市场份额统计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全球市场电子睡眠仪重点企业2025年产值、市场份额统计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全球市场电子睡眠仪重点企业2024和2025年产品价格统计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中国市场电子睡眠仪重点企业2024和2025年产量统计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中国市场电子睡眠仪重点企业2024和2025年产量市场份额统计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中国市场电子睡眠仪重点企业2025年产量、市场份额统计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中国市场电子睡眠仪重点企业2025年产量、市场份额统计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中国市场电子睡眠仪重点企业2024和2025年产值统计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中国市场电子睡眠仪重点企业2024和2025年产值市场份额统计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中国市场电子睡眠仪重点企业2025年产值、市场份额统计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中国市场电子睡眠仪重点企业2025年产值、市场份额统计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电子睡眠仪企业总部</w:t>
      </w:r>
      <w:r>
        <w:rPr>
          <w:rFonts w:hint="eastAsia"/>
        </w:rPr>
        <w:br/>
      </w:r>
      <w:r>
        <w:rPr>
          <w:rFonts w:hint="eastAsia"/>
        </w:rPr>
        <w:t>　　表 全球市场电子睡眠仪重点企业2024和2025年产值市场份额统计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全球电子睡眠仪重点企业SWOT分析</w:t>
      </w:r>
      <w:r>
        <w:rPr>
          <w:rFonts w:hint="eastAsia"/>
        </w:rPr>
        <w:br/>
      </w:r>
      <w:r>
        <w:rPr>
          <w:rFonts w:hint="eastAsia"/>
        </w:rPr>
        <w:t>　　表 中国电子睡眠仪重点企业SWOT分析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全球主要地区2020-2025年电子睡眠仪产量统计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全球主要地区2025-2031年电子睡眠仪产量预测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全球主要地区2020-2031年电子睡眠仪产量市场份额统计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全球主要地区2025年电子睡眠仪产量市场份额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全球主要地区2020-2025年电子睡眠仪产值统计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全球主要地区2025-2031年电子睡眠仪产值预测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全球主要地区2020-2031年电子睡眠仪产值市场份额统计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全球主要地区2025年电子睡眠仪产值市场份额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中国市场2020-2031年电子睡眠仪产量及增长情况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中国市场2020-2031年电子睡眠仪产值及增长情况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北美市场2020-2031年电子睡眠仪产量及增长情况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北美市场2020-2031年电子睡眠仪产值及增长情况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欧洲市场2020-2031年电子睡眠仪产量及增长情况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欧洲市场2020-2031年电子睡眠仪产值及增长情况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日本市场2020-2031年电子睡眠仪产量及增长情况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日本市场2020-2031年电子睡眠仪产值及增长情况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全球主要地区2020-2025年电子睡眠仪消费量统计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全球主要地区2025-2031年电子睡眠仪消费量预测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全球主要地区2020-2031年电子睡眠仪消费量市场份额统计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全球主要地区2025年电子睡眠仪消费量市场份额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中国市场2020-2031年电子睡眠仪消费量、增长率及趋势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北美市场2020-2031年电子睡眠仪消费量、增长率及趋势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欧洲市场2020-2031年电子睡眠仪消费量、增长率及趋势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日本市场2020-2031年电子睡眠仪消费量、增长率及趋势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企业（十）电子睡眠仪产品情况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企业（十）2024-2025年电子睡眠仪产量、价格、收入、成本、毛利情况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全球市场不同种类电子睡眠仪产量统计（2020-2025年）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全球市场不同种类电子睡眠仪产量预测（2025-2031年）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全球市场不同种类电子睡眠仪产量市场份额（2020-2031年）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全球市场不同种类电子睡眠仪产值统计（2020-2025年）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全球市场不同种类电子睡眠仪产值预测（2025-2031年）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全球市场不同种类电子睡眠仪产值市场份额（2020-2031年）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全球市场不同种类电子睡眠仪价格走势（2020-2031年）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中国市场不同种类电子睡眠仪产量统计（2020-2025年）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中国市场不同种类电子睡眠仪产量预测（2025-2031年）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中国市场不同种类电子睡眠仪产量市场份额（2020-2031年）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中国市场不同种类电子睡眠仪产值统计（2020-2025年）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中国市场不同种类电子睡眠仪产值预测（2025-2031年）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中国市场不同种类电子睡眠仪产值市场份额（2020-2031年）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中国市场不同种类电子睡眠仪价格走势（2020-2031年）</w:t>
      </w:r>
      <w:r>
        <w:rPr>
          <w:rFonts w:hint="eastAsia"/>
        </w:rPr>
        <w:br/>
      </w:r>
      <w:r>
        <w:rPr>
          <w:rFonts w:hint="eastAsia"/>
        </w:rPr>
        <w:t>　　图 电子睡眠仪产业链</w:t>
      </w:r>
      <w:r>
        <w:rPr>
          <w:rFonts w:hint="eastAsia"/>
        </w:rPr>
        <w:br/>
      </w:r>
      <w:r>
        <w:rPr>
          <w:rFonts w:hint="eastAsia"/>
        </w:rPr>
        <w:t>　　表 电子睡眠仪原材料</w:t>
      </w:r>
      <w:r>
        <w:rPr>
          <w:rFonts w:hint="eastAsia"/>
        </w:rPr>
        <w:br/>
      </w:r>
      <w:r>
        <w:rPr>
          <w:rFonts w:hint="eastAsia"/>
        </w:rPr>
        <w:t>　　表 电子睡眠仪上游原料供应商及联系方式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全球市场电子睡眠仪主要应用领域消费量统计（2020-2025年）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全球市场电子睡眠仪主要应用领域消费量预测（2025-2031年）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全球市场电子睡眠仪主要应用领域消费量市场份额（2020-2031年）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2025年全球市场电子睡眠仪主要应用领域消费量市场份额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全球市场电子睡眠仪主要应用领域消费量增长率（2020-2031年）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中国市场电子睡眠仪主要应用领域消费量统计（2020-2025年）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中国市场电子睡眠仪主要应用领域消费量预测（2025-2031年）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中国市场电子睡眠仪主要应用领域消费量市场份额（2020-2031年）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中国市场电子睡眠仪主要应用领域消费量增长率（2020-2031年）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中国市场电子睡眠仪产量、消费量、进出口情况分析（2020-2025年）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中国市场电子睡眠仪产量、消费量、进出口情况预测（2025-2031年）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2020-2031年中国市场电子睡眠仪进出口量</w:t>
      </w:r>
      <w:r>
        <w:rPr>
          <w:rFonts w:hint="eastAsia"/>
        </w:rPr>
        <w:br/>
      </w:r>
      <w:r>
        <w:rPr>
          <w:rFonts w:hint="eastAsia"/>
        </w:rPr>
        <w:t>　　图 2025年电子睡眠仪生产地区分布</w:t>
      </w:r>
      <w:r>
        <w:rPr>
          <w:rFonts w:hint="eastAsia"/>
        </w:rPr>
        <w:br/>
      </w:r>
      <w:r>
        <w:rPr>
          <w:rFonts w:hint="eastAsia"/>
        </w:rPr>
        <w:t>　　图 2025年电子睡眠仪消费地区分布</w:t>
      </w:r>
      <w:r>
        <w:rPr>
          <w:rFonts w:hint="eastAsia"/>
        </w:rPr>
        <w:br/>
      </w:r>
      <w:r>
        <w:rPr>
          <w:rFonts w:hint="eastAsia"/>
        </w:rPr>
        <w:t>　　图 中国电子睡眠仪进口量及趋势预测（2020-2031年）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中国电子睡眠仪出口量及趋势预测（2020-2031年）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不同种类电子睡眠仪产量占比（2025-2031年）</w:t>
      </w:r>
      <w:r>
        <w:rPr>
          <w:rFonts w:hint="eastAsia"/>
        </w:rPr>
        <w:br/>
      </w:r>
      <w:r>
        <w:rPr>
          <w:rFonts w:hint="eastAsia"/>
        </w:rPr>
        <w:t>　　图 电子睡眠仪价格走势预测（2025-2031年）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国内市场电子睡眠仪未来销售渠道趋势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ae58f205347a5" w:history="1">
        <w:r>
          <w:rPr>
            <w:rStyle w:val="Hyperlink"/>
          </w:rPr>
          <w:t>2025-2031年全球与中国电子睡眠仪行业现状调研分析及发展趋势预测报告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ae58f205347a5" w:history="1">
        <w:r>
          <w:rPr>
            <w:rStyle w:val="Hyperlink"/>
          </w:rPr>
          <w:t>https://www.20087.com/7/72/DianZiShuiMianYiFaZhanQuShiFenXi.html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热点：手握睡眠仪有用吗 知乎、紫环电子睡眠仪、辅助睡眠仪、电子睡眠仪有用吗、手持睡眠仪、电子睡眠仪10大品牌、marpac睡眠仪好用吗、电子睡眠仪原理、智能睡眠仪失眠神器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3cbd0ed7e4670" w:history="1">
      <w:r>
        <w:rPr>
          <w:rStyle w:val="Hyperlink"/>
        </w:rPr>
        <w:t>2025-2031年全球与中国电子睡眠仪行业现状调研分析及发展趋势预测报告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ZiShuiMianYiFaZhanQuShiFenXi.html" TargetMode="External" Id="R946ae58f2053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ZiShuiMianYiFaZhanQuShiFenXi.html" TargetMode="External" Id="R3893cbd0ed7e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2025-04-10T01:06:00Z</dcterms:created>
  <dcterms:modified xsi:type="dcterms:W3CDTF">2025-04-10T02:06:00Z</dcterms:modified>
  <dc:subject>2025-2031年全球与中国电子睡眠仪行业现状调研分析及发展趋势预测报告</dc:subject>
  <dc:title>2025-2031年全球与中国电子睡眠仪行业现状调研分析及发展趋势预测报告</dc:title>
  <cp:keywords>2025-2031年全球与中国电子睡眠仪行业现状调研分析及发展趋势预测报告</cp:keywords>
  <dc:description>2025-2031年全球与中国电子睡眠仪行业现状调研分析及发展趋势预测报告</dc:description>
</cp:coreProperties>
</file>