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f93c15e4644e1" w:history="1">
              <w:r>
                <w:rPr>
                  <w:rStyle w:val="Hyperlink"/>
                </w:rPr>
                <w:t>2025-2031年全球与中国电磁波谱治疗器发展现状及前景分析报告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f93c15e4644e1" w:history="1">
              <w:r>
                <w:rPr>
                  <w:rStyle w:val="Hyperlink"/>
                </w:rPr>
                <w:t>2025-2031年全球与中国电磁波谱治疗器发展现状及前景分析报告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f93c15e4644e1" w:history="1">
                <w:r>
                  <w:rPr>
                    <w:rStyle w:val="Hyperlink"/>
                  </w:rPr>
                  <w:t>https://www.20087.com/7/02/DianCiBoPuZhiLiaoQiHangYeQianJing.html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波谱治疗器利用特定频段的电磁波（如红外线、紫外线、微波等）对人体组织进行非侵入性治疗，广泛应用于康复医学、皮肤病学和美容领域。电磁波谱治疗器通过调节细胞代谢、促进血液循环和增强免疫功能，达到缓解疼痛、加速愈合和改善皮肤状况的效果。近年来，随着人们对自然疗法接受度的提高以及医疗技术的进步，电磁波谱治疗器的应用场景不断扩大，从专业医疗机构延伸至家庭护理和个人保健领域。</w:t>
      </w:r>
      <w:r>
        <w:rPr>
          <w:rFonts w:hint="eastAsia"/>
        </w:rPr>
        <w:br/>
      </w:r>
      <w:r>
        <w:rPr>
          <w:rFonts w:hint="eastAsia"/>
        </w:rPr>
        <w:t>　　未来，随着光学技术和电子工程的不断进步，电磁波谱治疗器将朝着更高精度和更好用户体验的方向发展。例如，采用新型光源材料可以提高能量传输效率，减少治疗时间；而智能化控制系统则可以根据患者的生理反馈自动调整照射参数，确保最佳治疗效果。此外，随着移动医疗概念的兴起，便携式和家用型设备将更加普及，为患者提供随时随地的治疗便利。结合大数据分析和人工智能技术，还可以实现个性化的治疗方案推荐，进一步提升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f93c15e4644e1" w:history="1">
        <w:r>
          <w:rPr>
            <w:rStyle w:val="Hyperlink"/>
          </w:rPr>
          <w:t>2025-2031年全球与中国电磁波谱治疗器发展现状及前景分析报告</w:t>
        </w:r>
      </w:hyperlink>
      <w:r>
        <w:rPr>
          <w:rFonts w:hint="eastAsia"/>
        </w:rPr>
        <w:t>》对电磁波谱治疗器行业的市场运行态势进行了深入研究，并预测了其发展趋势。报告涵盖了行业知识、国内外环境分析、运行数据解读、产业链梳理，以及市场竞争格局和企业标杆的详细探讨。基于对行业的全面剖析，报告还对电磁波谱治疗器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电磁波谱治疗器市场概述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按照不同产品类型，电磁波谱治疗器主要可以分为如下几个类别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全球不同产品类型电磁波谱治疗器销售额增长趋势2020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从不同应用，电磁波谱治疗器主要包括如下几个方面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全球不同应用电磁波谱治疗器销售额增长趋势2020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养生馆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电磁波谱治疗器行业背景、发展历史、现状及趋势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电磁波谱治疗器行业目前现状分析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电磁波谱治疗器发展趋势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全球电磁波谱治疗器总体规模分析</w:t>
      </w:r>
      <w:r>
        <w:rPr>
          <w:rFonts w:hint="eastAsia"/>
        </w:rPr>
        <w:br/>
      </w:r>
      <w:r>
        <w:rPr>
          <w:rFonts w:hint="eastAsia"/>
        </w:rPr>
        <w:t>　　2.1 全球电磁波谱治疗器供需现状及预测（2020-2031）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全球电磁波谱治疗器产能、产量、产能利用率及发展趋势（2020-2031）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全球电磁波谱治疗器产量、需求量及发展趋势（2020-2031）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全球主要地区电磁波谱治疗器产量及发展趋势（2020-2031）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全球主要地区电磁波谱治疗器产量（2020-2025）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全球主要地区电磁波谱治疗器产量（2026-2031）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全球主要地区电磁波谱治疗器产量市场份额（2020-2031）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中国电磁波谱治疗器供需现状及预测（2020-2031）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中国电磁波谱治疗器产能、产量、产能利用率及发展趋势（2020-2031）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中国电磁波谱治疗器产量、市场需求量及发展趋势（2020-2031）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全球电磁波谱治疗器销量及销售额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全球市场电磁波谱治疗器销售额（2020-2031）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全球市场电磁波谱治疗器销量（2020-2031）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全球市场电磁波谱治疗器价格趋势（2020-2031）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全球电磁波谱治疗器主要地区分析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全球主要地区电磁波谱治疗器市场规模分析：2020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全球主要地区电磁波谱治疗器销售收入及市场份额（2020-2025年）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全球主要地区电磁波谱治疗器销售收入预测（2026-2031年）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全球主要地区电磁波谱治疗器销量分析：2020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全球主要地区电磁波谱治疗器销量及市场份额（2020-2025年）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全球主要地区电磁波谱治疗器销量及市场份额预测（2026-2031）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印度市场电磁波谱治疗器销量、收入及增长率（2020-2031）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全球市场主要厂商电磁波谱治疗器产能市场份额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全球市场主要厂商电磁波谱治疗器销量（2020-2025）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全球市场主要厂商电磁波谱治疗器销量（2020-2025）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全球市场主要厂商电磁波谱治疗器销售收入（2020-2025）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全球市场主要厂商电磁波谱治疗器销售价格（2020-2025）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2024年全球主要生产商电磁波谱治疗器收入排名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中国市场主要厂商电磁波谱治疗器销量（2020-2025）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中国市场主要厂商电磁波谱治疗器销量（2020-2025）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中国市场主要厂商电磁波谱治疗器销售收入（2020-2025）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2024年中国主要生产商电磁波谱治疗器收入排名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中国市场主要厂商电磁波谱治疗器销售价格（2020-2025）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全球主要厂商电磁波谱治疗器总部及产地分布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全球主要厂商成立时间及电磁波谱治疗器商业化日期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全球主要厂商电磁波谱治疗器产品类型及应用</w:t>
      </w:r>
      <w:r>
        <w:rPr>
          <w:rFonts w:hint="eastAsia"/>
        </w:rPr>
        <w:br/>
      </w:r>
      <w:r>
        <w:rPr>
          <w:rFonts w:hint="eastAsia"/>
        </w:rPr>
        <w:t>　　4.7 电磁波谱治疗器行业集中度、竞争程度分析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电磁波谱治疗器行业集中度分析：2024年全球Top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全球电磁波谱治疗器第一梯队、第二梯队和第三梯队生产商（品牌）及市场份额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电磁波谱治疗器销量、收入、价格及毛利率（2020-2025）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不同产品类型电磁波谱治疗器分析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全球不同产品类型电磁波谱治疗器销量（2020-2031）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全球不同产品类型电磁波谱治疗器销量及市场份额（2020-2025）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全球不同产品类型电磁波谱治疗器销量预测（2026-2031）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全球不同产品类型电磁波谱治疗器收入（2020-2031）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全球不同产品类型电磁波谱治疗器收入及市场份额（2020-2025）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全球不同产品类型电磁波谱治疗器收入预测（2026-2031）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全球不同产品类型电磁波谱治疗器价格走势（2020-2031）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不同应用电磁波谱治疗器分析</w:t>
      </w:r>
      <w:r>
        <w:rPr>
          <w:rFonts w:hint="eastAsia"/>
        </w:rPr>
        <w:br/>
      </w:r>
      <w:r>
        <w:rPr>
          <w:rFonts w:hint="eastAsia"/>
        </w:rPr>
        <w:t>　　7.1 全球不同应用电磁波谱治疗器销量（2020-2031）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全球不同应用电磁波谱治疗器销量及市场份额（2020-2025）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全球不同应用电磁波谱治疗器销量预测（2026-2031）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全球不同应用电磁波谱治疗器收入（2020-2031）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全球不同应用电磁波谱治疗器收入及市场份额（2020-2025）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全球不同应用电磁波谱治疗器收入预测（2026-2031）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全球不同应用电磁波谱治疗器价格走势（2020-2031）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电磁波谱治疗器产业链分析</w:t>
      </w:r>
      <w:r>
        <w:rPr>
          <w:rFonts w:hint="eastAsia"/>
        </w:rPr>
        <w:br/>
      </w:r>
      <w:r>
        <w:rPr>
          <w:rFonts w:hint="eastAsia"/>
        </w:rPr>
        <w:t>　　8.2 电磁波谱治疗器工艺制造技术分析</w:t>
      </w:r>
      <w:r>
        <w:rPr>
          <w:rFonts w:hint="eastAsia"/>
        </w:rPr>
        <w:br/>
      </w:r>
      <w:r>
        <w:rPr>
          <w:rFonts w:hint="eastAsia"/>
        </w:rPr>
        <w:t>　　8.3 电磁波谱治疗器产业上游供应分析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电磁波谱治疗器下游客户分析</w:t>
      </w:r>
      <w:r>
        <w:rPr>
          <w:rFonts w:hint="eastAsia"/>
        </w:rPr>
        <w:br/>
      </w:r>
      <w:r>
        <w:rPr>
          <w:rFonts w:hint="eastAsia"/>
        </w:rPr>
        <w:t>　　8.5 电磁波谱治疗器销售渠道分析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电磁波谱治疗器行业发展机遇及主要驱动因素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电磁波谱治疗器行业发展面临的风险</w:t>
      </w:r>
      <w:r>
        <w:rPr>
          <w:rFonts w:hint="eastAsia"/>
        </w:rPr>
        <w:br/>
      </w:r>
      <w:r>
        <w:rPr>
          <w:rFonts w:hint="eastAsia"/>
        </w:rPr>
        <w:t>　　9.3 电磁波谱治疗器行业政策分析</w:t>
      </w:r>
      <w:r>
        <w:rPr>
          <w:rFonts w:hint="eastAsia"/>
        </w:rPr>
        <w:br/>
      </w:r>
      <w:r>
        <w:rPr>
          <w:rFonts w:hint="eastAsia"/>
        </w:rPr>
        <w:t>　　9.4 电磁波谱治疗器中国企业SWOT分析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全球不同产品类型电磁波谱治疗器销售额增长（CAGR）趋势2020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电磁波谱治疗器行业目前发展现状</w:t>
      </w:r>
      <w:r>
        <w:rPr>
          <w:rFonts w:hint="eastAsia"/>
        </w:rPr>
        <w:br/>
      </w:r>
      <w:r>
        <w:rPr>
          <w:rFonts w:hint="eastAsia"/>
        </w:rPr>
        <w:t>　　表 4： 电磁波谱治疗器发展趋势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全球主要地区电磁波谱治疗器产量增速（CAGR）：（2020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全球主要地区电磁波谱治疗器产量（2020-2025）&amp;（千件）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全球主要地区电磁波谱治疗器产量（2026-2031）&amp;（千件）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全球主要地区电磁波谱治疗器产量市场份额（2020-2025）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全球主要地区电磁波谱治疗器产量（2026-2031）&amp;（千件）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全球主要地区电磁波谱治疗器销售收入增速：（2020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全球主要地区电磁波谱治疗器销售收入（2020-2025）&amp;（百万美元）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全球主要地区电磁波谱治疗器销售收入市场份额（2020-2025）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全球主要地区电磁波谱治疗器收入（2026-2031）&amp;（百万美元）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全球主要地区电磁波谱治疗器收入市场份额（2026-2031）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全球主要地区电磁波谱治疗器销量（千件）：2020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全球主要地区电磁波谱治疗器销量（2020-2025）&amp;（千件）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全球主要地区电磁波谱治疗器销量市场份额（2020-2025）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全球主要地区电磁波谱治疗器销量（2026-2031）&amp;（千件）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全球主要地区电磁波谱治疗器销量份额（2026-2031）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全球市场主要厂商电磁波谱治疗器产能（2024-2025）&amp;（千件）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全球市场主要厂商电磁波谱治疗器销量（2020-2025）&amp;（千件）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全球市场主要厂商电磁波谱治疗器销量市场份额（2020-2025）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全球市场主要厂商电磁波谱治疗器销售收入（2020-2025）&amp;（百万美元）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全球市场主要厂商电磁波谱治疗器销售收入市场份额（2020-2025）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全球市场主要厂商电磁波谱治疗器销售价格（2020-2025）&amp;（美元/件）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2024年全球主要生产商电磁波谱治疗器收入排名（百万美元）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中国市场主要厂商电磁波谱治疗器销量（2020-2025）&amp;（千件）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中国市场主要厂商电磁波谱治疗器销量市场份额（2020-2025）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中国市场主要厂商电磁波谱治疗器销售收入（2020-2025）&amp;（百万美元）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中国市场主要厂商电磁波谱治疗器销售收入市场份额（2020-2025）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2024年中国主要生产商电磁波谱治疗器收入排名（百万美元）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中国市场主要厂商电磁波谱治疗器销售价格（2020-2025）&amp;（美元/件）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全球主要厂商电磁波谱治疗器总部及产地分布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全球主要厂商成立时间及电磁波谱治疗器商业化日期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全球主要厂商电磁波谱治疗器产品类型及应用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2024年全球电磁波谱治疗器主要厂商市场地位（第一梯队、第二梯队和第三梯队）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全球电磁波谱治疗器市场投资、并购等现状分析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电磁波谱治疗器生产基地、销售区域、竞争对手及市场地位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电磁波谱治疗器产品规格、参数及市场应用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电磁波谱治疗器销量（千件）、收入（百万美元）、价格（美元/件）及毛利率（2020-2025）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全球不同产品类型电磁波谱治疗器销量（2020-2025年）&amp;（千件）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全球不同产品类型电磁波谱治疗器销量市场份额（2020-2025）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全球不同产品类型电磁波谱治疗器销量预测（2026-2031）&amp;（千件）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全球市场不同产品类型电磁波谱治疗器销量市场份额预测（2026-2031）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全球不同产品类型电磁波谱治疗器收入（2020-2025年）&amp;（百万美元）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全球不同产品类型电磁波谱治疗器收入市场份额（2020-2025）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全球不同产品类型电磁波谱治疗器收入预测（2026-2031）&amp;（百万美元）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全球不同产品类型电磁波谱治疗器收入市场份额预测（2026-2031）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全球不同应用电磁波谱治疗器销量（2020-2025年）&amp;（千件）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全球不同应用电磁波谱治疗器销量市场份额（2020-2025）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全球不同应用电磁波谱治疗器销量预测（2026-2031）&amp;（千件）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全球市场不同应用电磁波谱治疗器销量市场份额预测（2026-2031）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全球不同应用电磁波谱治疗器收入（2020-2025年）&amp;（百万美元）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全球不同应用电磁波谱治疗器收入市场份额（2020-2025）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全球不同应用电磁波谱治疗器收入预测（2026-2031）&amp;（百万美元）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全球不同应用电磁波谱治疗器收入市场份额预测（2026-2031）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电磁波谱治疗器上游原料供应商及联系方式列表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电磁波谱治疗器典型客户列表</w:t>
      </w:r>
      <w:r>
        <w:rPr>
          <w:rFonts w:hint="eastAsia"/>
        </w:rPr>
        <w:br/>
      </w:r>
      <w:r>
        <w:rPr>
          <w:rFonts w:hint="eastAsia"/>
        </w:rPr>
        <w:t>　　表 91： 电磁波谱治疗器主要销售模式及销售渠道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电磁波谱治疗器行业发展机遇及主要驱动因素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电磁波谱治疗器行业发展面临的风险</w:t>
      </w:r>
      <w:r>
        <w:rPr>
          <w:rFonts w:hint="eastAsia"/>
        </w:rPr>
        <w:br/>
      </w:r>
      <w:r>
        <w:rPr>
          <w:rFonts w:hint="eastAsia"/>
        </w:rPr>
        <w:t>　　表 94： 电磁波谱治疗器行业政策分析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电磁波谱治疗器产品图片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全球不同产品类型电磁波谱治疗器销售额2020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全球不同产品类型电磁波谱治疗器市场份额2024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全球不同应用电磁波谱治疗器市场份额2024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养生馆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全球电磁波谱治疗器产能、产量、产能利用率及发展趋势（2020-2031）&amp;（千件）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全球电磁波谱治疗器产量、需求量及发展趋势（2020-2031）&amp;（千件）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全球主要地区电磁波谱治疗器产量（2020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全球主要地区电磁波谱治疗器产量市场份额（2020-2031）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中国电磁波谱治疗器产能、产量、产能利用率及发展趋势（2020-2031）&amp;（千件）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中国电磁波谱治疗器产量、市场需求量及发展趋势（2020-2031）&amp;（千件）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全球电磁波谱治疗器市场销售额及增长率：（2020-2031）&amp;（百万美元）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全球市场电磁波谱治疗器市场规模：2020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全球市场电磁波谱治疗器价格趋势（2020-2031）&amp;（美元/件）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全球主要地区电磁波谱治疗器销售收入（2020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全球主要地区电磁波谱治疗器销售收入市场份额（2020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印度市场电磁波谱治疗器销量及增长率（2020-2031）&amp;（千件）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印度市场电磁波谱治疗器收入及增长率（2020-2031）&amp;（百万美元）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2024年全球市场主要厂商电磁波谱治疗器销量市场份额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2024年全球市场主要厂商电磁波谱治疗器收入市场份额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2024年中国市场主要厂商电磁波谱治疗器销量市场份额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2024年中国市场主要厂商电磁波谱治疗器收入市场份额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2024年全球前五大生产商电磁波谱治疗器市场份额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2024年全球电磁波谱治疗器第一梯队、第二梯队和第三梯队厂商及市场份额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全球不同产品类型电磁波谱治疗器价格走势（2020-2031）&amp;（美元/件）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全球不同应用电磁波谱治疗器价格走势（2020-2031）&amp;（美元/件）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电磁波谱治疗器产业链</w:t>
      </w:r>
      <w:r>
        <w:rPr>
          <w:rFonts w:hint="eastAsia"/>
        </w:rPr>
        <w:br/>
      </w:r>
      <w:r>
        <w:rPr>
          <w:rFonts w:hint="eastAsia"/>
        </w:rPr>
        <w:t>　　图 45： 电磁波谱治疗器中国企业SWOT分析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f93c15e4644e1" w:history="1">
        <w:r>
          <w:rPr>
            <w:rStyle w:val="Hyperlink"/>
          </w:rPr>
          <w:t>2025-2031年全球与中国电磁波谱治疗器发展现状及前景分析报告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f93c15e4644e1" w:history="1">
        <w:r>
          <w:rPr>
            <w:rStyle w:val="Hyperlink"/>
          </w:rPr>
          <w:t>https://www.20087.com/7/02/DianCiBoPuZhiLiaoQiHangYeQianJing.html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81accec184a4f" w:history="1">
      <w:r>
        <w:rPr>
          <w:rStyle w:val="Hyperlink"/>
        </w:rPr>
        <w:t>2025-2031年全球与中国电磁波谱治疗器发展现状及前景分析报告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DianCiBoPuZhiLiaoQiHangYeQianJing.html" TargetMode="External" Id="Ra7ff93c15e46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DianCiBoPuZhiLiaoQiHangYeQianJing.html" TargetMode="External" Id="R3b781accec18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2025-02-11T07:28:08Z</dcterms:created>
  <dcterms:modified xsi:type="dcterms:W3CDTF">2025-02-11T08:28:08Z</dcterms:modified>
  <dc:subject>2025-2031年全球与中国电磁波谱治疗器发展现状及前景分析报告</dc:subject>
  <dc:title>2025-2031年全球与中国电磁波谱治疗器发展现状及前景分析报告</dc:title>
  <cp:keywords>2025-2031年全球与中国电磁波谱治疗器发展现状及前景分析报告</cp:keywords>
  <dc:description>2025-2031年全球与中国电磁波谱治疗器发展现状及前景分析报告</dc:description>
</cp:coreProperties>
</file>