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a019dd9804e8d" w:history="1">
              <w:r>
                <w:rPr>
                  <w:rStyle w:val="Hyperlink"/>
                </w:rPr>
                <w:t>2025-2031年中国盐酸氨基葡萄糖片行业发展深度调研与未来趋势报告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a019dd9804e8d" w:history="1">
              <w:r>
                <w:rPr>
                  <w:rStyle w:val="Hyperlink"/>
                </w:rPr>
                <w:t>2025-2031年中国盐酸氨基葡萄糖片行业发展深度调研与未来趋势报告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a019dd9804e8d" w:history="1">
                <w:r>
                  <w:rPr>
                    <w:rStyle w:val="Hyperlink"/>
                  </w:rPr>
                  <w:t>https://www.20087.com/7/72/YanSuanAnJiPuTaoTangPianHangYeQu.html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氨基葡萄糖片是一种广泛用于治疗骨关节炎的药物，通过补充软骨基质的氨基葡萄糖，帮助修复受损的关节软骨，减轻疼痛和改善关节功能。目前，盐酸氨基葡萄糖片的市场已经相当成熟，但随着对药物作用机制的深入研究，新一代产品正朝着更高的生物利用度和更佳的疗效发展。此外，由于长期服用的安全性和有效性仍存在争议，科研人员正致力于开发更有效的给药方式和组合疗法，以提高治疗效果。</w:t>
      </w:r>
      <w:r>
        <w:rPr>
          <w:rFonts w:hint="eastAsia"/>
        </w:rPr>
        <w:br/>
      </w:r>
      <w:r>
        <w:rPr>
          <w:rFonts w:hint="eastAsia"/>
        </w:rPr>
        <w:t>　　未来，盐酸氨基葡萄糖片的研究和应用将更加注重精准医疗和长期安全性。精准医疗方面，通过基因检测和生物标志物分析，医生能够为患者提供个性化的治疗方案，以提高药物的疗效和减少不必要的副作用。长期安全性方面，随着对药物长期影响的持续监测，新的盐酸氨基葡萄糖衍生物和配方将被开发出来，以减少潜在的副作用，同时，临床试验将更加关注药物对特定人群的长期健康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a019dd9804e8d" w:history="1">
        <w:r>
          <w:rPr>
            <w:rStyle w:val="Hyperlink"/>
          </w:rPr>
          <w:t>2025-2031年中国盐酸氨基葡萄糖片行业发展深度调研与未来趋势报告</w:t>
        </w:r>
      </w:hyperlink>
      <w:r>
        <w:rPr>
          <w:rFonts w:hint="eastAsia"/>
        </w:rPr>
        <w:t>》基于多年盐酸氨基葡萄糖片行业研究积累，结合当前市场发展现状，依托国家权威数据资源和长期市场监测数据库，对盐酸氨基葡萄糖片行业进行了全面调研与分析。报告详细阐述了盐酸氨基葡萄糖片市场规模、市场前景、发展趋势、技术现状及未来方向，重点分析了行业内主要企业的竞争格局，并通过SWOT分析揭示了盐酸氨基葡萄糖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6a019dd9804e8d" w:history="1">
        <w:r>
          <w:rPr>
            <w:rStyle w:val="Hyperlink"/>
          </w:rPr>
          <w:t>2025-2031年中国盐酸氨基葡萄糖片行业发展深度调研与未来趋势报告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》为投资者提供了准确的市场现状解读，帮助预判行业前景，挖掘投资价值，同时从投资策略和营销策略等角度提出实用建议，助力投资者在盐酸氨基葡萄糖片行业中把握机遇、规避风险。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盐酸氨基葡萄糖片行业概述</w:t>
      </w:r>
      <w:r>
        <w:rPr>
          <w:rFonts w:hint="eastAsia"/>
        </w:rPr>
        <w:br/>
      </w:r>
      <w:r>
        <w:rPr>
          <w:rFonts w:hint="eastAsia"/>
        </w:rPr>
        <w:t>　　第一节 盐酸氨基葡萄糖片定义</w:t>
      </w:r>
      <w:r>
        <w:rPr>
          <w:rFonts w:hint="eastAsia"/>
        </w:rPr>
        <w:br/>
      </w:r>
      <w:r>
        <w:rPr>
          <w:rFonts w:hint="eastAsia"/>
        </w:rPr>
        <w:t>　　第二节 盐酸氨基葡萄糖片行业发展历程</w:t>
      </w:r>
      <w:r>
        <w:rPr>
          <w:rFonts w:hint="eastAsia"/>
        </w:rPr>
        <w:br/>
      </w:r>
      <w:r>
        <w:rPr>
          <w:rFonts w:hint="eastAsia"/>
        </w:rPr>
        <w:t>　　第三节 盐酸氨基葡萄糖片产业链分析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2025年中国盐酸氨基葡萄糖片行业发展环境分析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2025年中国盐酸氨基葡萄糖片行业发展政策环境分析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2025年中国盐酸氨基葡萄糖片行业发展社会环境分析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中国盐酸氨基葡萄糖片行业生产现状分析</w:t>
      </w:r>
      <w:r>
        <w:rPr>
          <w:rFonts w:hint="eastAsia"/>
        </w:rPr>
        <w:br/>
      </w:r>
      <w:r>
        <w:rPr>
          <w:rFonts w:hint="eastAsia"/>
        </w:rPr>
        <w:t>　　第一节 盐酸氨基葡萄糖片行业总体规模</w:t>
      </w:r>
      <w:r>
        <w:rPr>
          <w:rFonts w:hint="eastAsia"/>
        </w:rPr>
        <w:br/>
      </w:r>
      <w:r>
        <w:rPr>
          <w:rFonts w:hint="eastAsia"/>
        </w:rPr>
        <w:t>　　第二节 盐酸氨基葡萄糖片行业市场容量概况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一、2020-2025年盐酸氨基葡萄糖片行业市场容量分析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二、2025-2031年盐酸氨基葡萄糖片行业市场容量预测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中国盐酸氨基葡萄糖片行业产品市场价格走势及影响因素分析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近几年中国盐酸氨基葡萄糖片行业产品市场价格回顾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中国盐酸氨基葡萄糖片行业产品当前市场价格及评述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2025-2031年中国盐酸氨基葡萄糖片行业产品未来价格走势预测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2025年中国盐酸氨基葡萄糖片行业发展现状分析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中国盐酸氨基葡萄糖片行业发展现状</w:t>
      </w:r>
      <w:r>
        <w:rPr>
          <w:rFonts w:hint="eastAsia"/>
        </w:rPr>
        <w:br/>
      </w:r>
      <w:r>
        <w:rPr>
          <w:rFonts w:hint="eastAsia"/>
        </w:rPr>
        <w:t>　　第二节 中国盐酸氨基葡萄糖片行业产品技术分析</w:t>
      </w:r>
      <w:r>
        <w:rPr>
          <w:rFonts w:hint="eastAsia"/>
        </w:rPr>
        <w:br/>
      </w:r>
      <w:r>
        <w:rPr>
          <w:rFonts w:hint="eastAsia"/>
        </w:rPr>
        <w:t>　　第三节 中国盐酸氨基葡萄糖片行业存在的问题</w:t>
      </w:r>
      <w:r>
        <w:rPr>
          <w:rFonts w:hint="eastAsia"/>
        </w:rPr>
        <w:br/>
      </w:r>
      <w:r>
        <w:rPr>
          <w:rFonts w:hint="eastAsia"/>
        </w:rPr>
        <w:t>　　第四节 对中国盐酸氨基葡萄糖片市场的分析及思考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2025年中国盐酸氨基葡萄糖片行业发展概况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2025年中国盐酸氨基葡萄糖片行业发展态势分析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2025年中国盐酸氨基葡萄糖片行业发展特点分析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2025年中国盐酸氨基葡萄糖片行业市场供需分析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盐酸氨基葡萄糖片行业市场竞争策略分析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盐酸氨基葡萄糖片行业竞争结构分析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盐酸氨基葡萄糖片市场竞争策略分析</w:t>
      </w:r>
      <w:r>
        <w:rPr>
          <w:rFonts w:hint="eastAsia"/>
        </w:rPr>
        <w:br/>
      </w:r>
      <w:r>
        <w:rPr>
          <w:rFonts w:hint="eastAsia"/>
        </w:rPr>
        <w:t>　　第三节 盐酸氨基葡萄糖片行业企业竞争策略分析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2025-2031年中国盐酸氨基葡萄糖片行业发展前景预测分析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2025-2031年中国盐酸氨基葡萄糖片行业发展预测分析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2025-2031年中国盐酸氨基葡萄糖片行业市场前景分析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盐酸氨基葡萄糖片上游原材料供应状况分析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盐酸氨基葡萄糖片行业上下游行业分析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2025-2031年盐酸氨基葡萄糖片行业发展趋势及投资风险分析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当前盐酸氨基葡萄糖片行业存在的问题</w:t>
      </w:r>
      <w:r>
        <w:rPr>
          <w:rFonts w:hint="eastAsia"/>
        </w:rPr>
        <w:br/>
      </w:r>
      <w:r>
        <w:rPr>
          <w:rFonts w:hint="eastAsia"/>
        </w:rPr>
        <w:t>　　第二节 盐酸氨基葡萄糖片行业未来发展预测分析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2025-2031年中国盐酸氨基葡萄糖片行业投资风险分析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盐酸氨基葡萄糖片行业重点企业发展分析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四川绿叶制药股份有限公司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四川新斯顿制药股份有限公司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江苏正大清江制药有限公司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中国盐酸氨基葡萄糖片行业重点地区销售分析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中国盐酸氨基葡萄糖片行业重点区域销售市场结构变化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盐酸氨基葡萄糖片行业“东北地区”销售分析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盐酸氨基葡萄糖片行业“华北地区”销售分析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盐酸氨基葡萄糖片行业“中南地区”销售分析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盐酸氨基葡萄糖片行业“华东地区”销售分析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盐酸氨基葡萄糖片行业“西部地区”销售分析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2025-2031年中国盐酸氨基葡萄糖片行业投资战略研究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2025-2031年中国盐酸氨基葡萄糖片行业投资策略分析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2025-2031年中国盐酸氨基葡萄糖片行业品牌建设策略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盐酸氨基葡萄糖片市场指标预测及行业项目投资建议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中国盐酸氨基葡萄糖片行业市场发展趋势预测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盐酸氨基葡萄糖片行业产品投资机会</w:t>
      </w:r>
      <w:r>
        <w:rPr>
          <w:rFonts w:hint="eastAsia"/>
        </w:rPr>
        <w:br/>
      </w:r>
      <w:r>
        <w:rPr>
          <w:rFonts w:hint="eastAsia"/>
        </w:rPr>
        <w:t>　　第三节 盐酸氨基葡萄糖片行业产品投资趋势分析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a019dd9804e8d" w:history="1">
        <w:r>
          <w:rPr>
            <w:rStyle w:val="Hyperlink"/>
          </w:rPr>
          <w:t>2025-2031年中国盐酸氨基葡萄糖片行业发展深度调研与未来趋势报告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a019dd9804e8d" w:history="1">
        <w:r>
          <w:rPr>
            <w:rStyle w:val="Hyperlink"/>
          </w:rPr>
          <w:t>https://www.20087.com/7/72/YanSuanAnJiPuTaoTangPianHangYeQu.html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氨基葡萄糖片什么作用、盐酸氨基葡萄糖片的功效、盐酸氨基葡萄糖片一天吃几粒、盐酸氨基葡萄糖片小孩能吃吗、盐酸氨基葡萄糖片对半月板损伤有没有效果、盐酸氨基葡萄糖片可以长期吃吗、盐酸氨基葡萄糖的作用、盐酸氨基葡萄糖片副作用、盐酸氨基葡萄糖片是处方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b219550874acb" w:history="1">
      <w:r>
        <w:rPr>
          <w:rStyle w:val="Hyperlink"/>
        </w:rPr>
        <w:t>2025-2031年中国盐酸氨基葡萄糖片行业发展深度调研与未来趋势报告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anSuanAnJiPuTaoTangPianHangYeQu.html" TargetMode="External" Id="R7a6a019dd980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anSuanAnJiPuTaoTangPianHangYeQu.html" TargetMode="External" Id="R265b21955087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2025-02-24T00:21:00Z</dcterms:created>
  <dcterms:modified xsi:type="dcterms:W3CDTF">2025-02-24T01:21:00Z</dcterms:modified>
  <dc:subject>2025-2031年中国盐酸氨基葡萄糖片行业发展深度调研与未来趋势报告</dc:subject>
  <dc:title>2025-2031年中国盐酸氨基葡萄糖片行业发展深度调研与未来趋势报告</dc:title>
  <cp:keywords>2025-2031年中国盐酸氨基葡萄糖片行业发展深度调研与未来趋势报告</cp:keywords>
  <dc:description>2025-2031年中国盐酸氨基葡萄糖片行业发展深度调研与未来趋势报告</dc:description>
</cp:coreProperties>
</file>