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82b65560a4732" w:history="1">
              <w:r>
                <w:rPr>
                  <w:rStyle w:val="Hyperlink"/>
                </w:rPr>
                <w:t>2026-2032年中国细胞冻存袋行业发展研及市场前景预测报告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82b65560a4732" w:history="1">
              <w:r>
                <w:rPr>
                  <w:rStyle w:val="Hyperlink"/>
                </w:rPr>
                <w:t>2026-2032年中国细胞冻存袋行业发展研及市场前景预测报告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82b65560a4732" w:history="1">
                <w:r>
                  <w:rPr>
                    <w:rStyle w:val="Hyperlink"/>
                  </w:rPr>
                  <w:t>https://www.20087.com/7/62/XiBaoDongCunDaiShiChangQianJingYuCe.html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袋是生物样本低温保存的核心耗材，主要用于干细胞、免疫细胞、CAR-T细胞及疫苗生产中间体的液氮气相或深低温冷冻存储，具备无菌、无热原、低蛋白吸附及抗冻裂等特性。细胞冻存袋采用多层共挤医用级薄膜（如EVA/PA/PE结构），集成管路焊接、取样端口及条码标签区，并符合USP Class VI与ISO 10993生物相容性标准。在细胞治疗与再生医学产业化推动下，市场对大容量（&gt;1L）、可焊接封闭、兼容自动化液氮罐的冻存袋需求显著上升。然而，行业仍存在批次间膜材性能波动、长期冻存后微渗漏风险、以及缺乏统一的冻融验证标准等问题，部分高端产品仍由欧美厂商主导，国产替代处于验证导入阶段。</w:t>
      </w:r>
      <w:r>
        <w:rPr>
          <w:rFonts w:hint="eastAsia"/>
        </w:rPr>
        <w:br/>
      </w:r>
      <w:r>
        <w:rPr>
          <w:rFonts w:hint="eastAsia"/>
        </w:rPr>
        <w:t>　　未来，细胞冻存袋将深度融合过程分析技术（PAT）与智能物流体系，迈向“感知—追溯—协同”一体化。市场调研网指出，嵌入式温度/压力传感标签可实时记录冻存全程环境参数，确保细胞活性可溯；而RFID或NFC芯片集成将支持自动化仓储管理与临床使用追踪。在材料层面，新型抗冰晶形成涂层与自修复聚合物有望进一步提升细胞复苏率。同时，随着全球细胞治疗产品商业化加速，冻存袋将向标准化、模块化方向演进，支持多中心临床试验样本的无缝转运。长远看，细胞冻存袋不仅是存储容器，更将成为细胞药物全链条质量保障的关键载体，其可靠性直接关联治疗安全与疗效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82b65560a4732" w:history="1">
        <w:r>
          <w:rPr>
            <w:rStyle w:val="Hyperlink"/>
          </w:rPr>
          <w:t>2026-2032年中国细胞冻存袋行业发展研及市场前景预测报告</w:t>
        </w:r>
      </w:hyperlink>
      <w:r>
        <w:rPr>
          <w:rFonts w:hint="eastAsia"/>
        </w:rPr>
        <w:t>》基于对细胞冻存袋行业供需变化的长期跟踪研究，采用科学分析方法，系统呈现细胞冻存袋行业现状与发展态势。报告涵盖细胞冻存袋市场规模、竞争格局、技术发展现状及未来方向等核心内容，分析细胞冻存袋重点企业经营状况。通过定量与定性相结合的研究方法，报告对细胞冻存袋行业发展前景做出科学预测，识别细胞冻存袋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细胞冻存袋行业概述</w:t>
      </w:r>
      <w:r>
        <w:rPr>
          <w:rFonts w:hint="eastAsia"/>
        </w:rPr>
        <w:br/>
      </w:r>
      <w:r>
        <w:rPr>
          <w:rFonts w:hint="eastAsia"/>
        </w:rPr>
        <w:t>　　第一节 细胞冻存袋定义与分类</w:t>
      </w:r>
      <w:r>
        <w:rPr>
          <w:rFonts w:hint="eastAsia"/>
        </w:rPr>
        <w:br/>
      </w:r>
      <w:r>
        <w:rPr>
          <w:rFonts w:hint="eastAsia"/>
        </w:rPr>
        <w:t>　　第二节 细胞冻存袋应用领域</w:t>
      </w:r>
      <w:r>
        <w:rPr>
          <w:rFonts w:hint="eastAsia"/>
        </w:rPr>
        <w:br/>
      </w:r>
      <w:r>
        <w:rPr>
          <w:rFonts w:hint="eastAsia"/>
        </w:rPr>
        <w:t>　　第三节 细胞冻存袋行业经济指标分析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一、细胞冻存袋行业赢利性评估</w:t>
      </w:r>
      <w:r>
        <w:rPr>
          <w:rFonts w:hint="eastAsia"/>
        </w:rPr>
        <w:br/>
      </w:r>
      <w:r>
        <w:rPr>
          <w:rFonts w:hint="eastAsia"/>
        </w:rPr>
        <w:t>　　　　二、细胞冻存袋行业成长速度分析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三、细胞冻存袋附加值提升空间探讨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四、细胞冻存袋行业进入壁垒分析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五、细胞冻存袋行业风险性评估</w:t>
      </w:r>
      <w:r>
        <w:rPr>
          <w:rFonts w:hint="eastAsia"/>
        </w:rPr>
        <w:br/>
      </w:r>
      <w:r>
        <w:rPr>
          <w:rFonts w:hint="eastAsia"/>
        </w:rPr>
        <w:t>　　　　六、细胞冻存袋行业周期性分析</w:t>
      </w:r>
      <w:r>
        <w:rPr>
          <w:rFonts w:hint="eastAsia"/>
        </w:rPr>
        <w:br/>
      </w:r>
      <w:r>
        <w:rPr>
          <w:rFonts w:hint="eastAsia"/>
        </w:rPr>
        <w:t>　　　　七、细胞冻存袋行业竞争程度指标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八、细胞冻存袋行业成熟度综合分析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细胞冻存袋产业链及经营模式分析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三、细胞冻存袋销售模式与渠道策略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全球细胞冻存袋市场发展分析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2025-2026年全球细胞冻存袋行业发展分析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一、全球细胞冻存袋行业市场规模与趋势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二、全球细胞冻存袋行业发展特点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三、全球细胞冻存袋行业竞争格局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主要国家与地区细胞冻存袋市场分析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2026-2032年全球细胞冻存袋行业发展趋势与前景预测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一、细胞冻存袋行业发展趋势</w:t>
      </w:r>
      <w:r>
        <w:rPr>
          <w:rFonts w:hint="eastAsia"/>
        </w:rPr>
        <w:br/>
      </w:r>
      <w:r>
        <w:rPr>
          <w:rFonts w:hint="eastAsia"/>
        </w:rPr>
        <w:t>　　　　二、细胞冻存袋行业发展潜力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中国细胞冻存袋行业市场分析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2025-2026年细胞冻存袋产能与投资动态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一、国内细胞冻存袋产能现状与利用效率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二、细胞冻存袋产能扩张与投资动态分析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2026-2032年细胞冻存袋行业产量统计与趋势预测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一、2020-2025年细胞冻存袋行业产量与增长趋势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1、2020-2025年细胞冻存袋产量及增长趋势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2、2020-2025年细胞冻存袋细分产品产量及份额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二、细胞冻存袋产量影响因素分析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三、2026-2032年细胞冻存袋产量预测</w:t>
      </w:r>
      <w:r>
        <w:rPr>
          <w:rFonts w:hint="eastAsia"/>
        </w:rPr>
        <w:br/>
      </w:r>
      <w:r>
        <w:rPr>
          <w:rFonts w:hint="eastAsia"/>
        </w:rPr>
        <w:t>　　第三节 2026-2032年细胞冻存袋市场需求与销售分析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一、2025-2026年细胞冻存袋行业需求现状</w:t>
      </w:r>
      <w:r>
        <w:rPr>
          <w:rFonts w:hint="eastAsia"/>
        </w:rPr>
        <w:br/>
      </w:r>
      <w:r>
        <w:rPr>
          <w:rFonts w:hint="eastAsia"/>
        </w:rPr>
        <w:t>　　　　二、细胞冻存袋客户群体与需求特点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三、2020-2025年细胞冻存袋行业销售规模分析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四、2026-2032年细胞冻存袋市场增长潜力与规模预测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2025-2026年细胞冻存袋行业技术发展现状及趋势分析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细胞冻存袋行业技术发展现状分析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国内外细胞冻存袋行业技术差距分析及差距形成的主要原因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细胞冻存袋行业技术发展方向、趋势预测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提升细胞冻存袋行业技术能力策略建议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中国细胞冻存袋细分市场分析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一、2025-2026年细胞冻存袋主要细分产品市场现状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细胞冻存袋价格机制与竞争策略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一、2020-2025年细胞冻存袋市场价格走势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细胞冻存袋定价策略与方法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2026-2032年细胞冻存袋价格竞争态势与趋势预测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中国细胞冻存袋行业重点区域市场研究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2025-2026年重点区域细胞冻存袋市场发展概况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二、2020-2025年细胞冻存袋市场需求规模情况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三、2026-2032年细胞冻存袋行业发展潜力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2020-2025年中国细胞冻存袋行业进出口情况分析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细胞冻存袋行业进口规模与来源分析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一、2020-2025年细胞冻存袋进口规模分析</w:t>
      </w:r>
      <w:r>
        <w:rPr>
          <w:rFonts w:hint="eastAsia"/>
        </w:rPr>
        <w:br/>
      </w:r>
      <w:r>
        <w:rPr>
          <w:rFonts w:hint="eastAsia"/>
        </w:rPr>
        <w:t>　　　　二、细胞冻存袋主要进口来源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细胞冻存袋行业出口规模与目的地分析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一、2020-2025年细胞冻存袋出口规模分析</w:t>
      </w:r>
      <w:r>
        <w:rPr>
          <w:rFonts w:hint="eastAsia"/>
        </w:rPr>
        <w:br/>
      </w:r>
      <w:r>
        <w:rPr>
          <w:rFonts w:hint="eastAsia"/>
        </w:rPr>
        <w:t>　　　　二、细胞冻存袋主要出口目的地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2020-2025年中国细胞冻存袋总体规模与财务指标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中国细胞冻存袋行业总体规模分析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一、细胞冻存袋企业数量与结构</w:t>
      </w:r>
      <w:r>
        <w:rPr>
          <w:rFonts w:hint="eastAsia"/>
        </w:rPr>
        <w:br/>
      </w:r>
      <w:r>
        <w:rPr>
          <w:rFonts w:hint="eastAsia"/>
        </w:rPr>
        <w:t>　　　　二、细胞冻存袋从业人员规模</w:t>
      </w:r>
      <w:r>
        <w:rPr>
          <w:rFonts w:hint="eastAsia"/>
        </w:rPr>
        <w:br/>
      </w:r>
      <w:r>
        <w:rPr>
          <w:rFonts w:hint="eastAsia"/>
        </w:rPr>
        <w:t>　　　　三、细胞冻存袋行业资产状况</w:t>
      </w:r>
      <w:r>
        <w:rPr>
          <w:rFonts w:hint="eastAsia"/>
        </w:rPr>
        <w:br/>
      </w:r>
      <w:r>
        <w:rPr>
          <w:rFonts w:hint="eastAsia"/>
        </w:rPr>
        <w:t>　　第二节 中国细胞冻存袋行业财务指标总体分析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细胞冻存袋行业重点企业经营状况分析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细胞冻存袋重点企业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细胞冻存袋领先企业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细胞冻存袋标杆企业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细胞冻存袋代表企业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细胞冻存袋龙头企业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细胞冻存袋重点企业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中国细胞冻存袋行业竞争格局分析</w:t>
      </w:r>
      <w:r>
        <w:rPr>
          <w:rFonts w:hint="eastAsia"/>
        </w:rPr>
        <w:br/>
      </w:r>
      <w:r>
        <w:rPr>
          <w:rFonts w:hint="eastAsia"/>
        </w:rPr>
        <w:t>　　第一节 细胞冻存袋行业竞争格局总览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2025-2026年细胞冻存袋行业竞争力分析</w:t>
      </w:r>
      <w:r>
        <w:rPr>
          <w:rFonts w:hint="eastAsia"/>
        </w:rPr>
        <w:br/>
      </w:r>
      <w:r>
        <w:rPr>
          <w:rFonts w:hint="eastAsia"/>
        </w:rPr>
        <w:t>　　　　一、细胞冻存袋供应商议价能力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四、细胞冻存袋替代品威胁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2020-2025年细胞冻存袋行业企业并购活动分析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2025-2026年细胞冻存袋行业会展与招投标活动分析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一、细胞冻存袋行业会展活动及其市场影响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2026年中国细胞冻存袋企业发展策略分析</w:t>
      </w:r>
      <w:r>
        <w:rPr>
          <w:rFonts w:hint="eastAsia"/>
        </w:rPr>
        <w:br/>
      </w:r>
      <w:r>
        <w:rPr>
          <w:rFonts w:hint="eastAsia"/>
        </w:rPr>
        <w:t>　　第一节 细胞冻存袋市场策略分析</w:t>
      </w:r>
      <w:r>
        <w:rPr>
          <w:rFonts w:hint="eastAsia"/>
        </w:rPr>
        <w:br/>
      </w:r>
      <w:r>
        <w:rPr>
          <w:rFonts w:hint="eastAsia"/>
        </w:rPr>
        <w:t>　　　　一、细胞冻存袋市场定位与拓展策略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二、细胞冻存袋市场细分与目标客户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细胞冻存袋销售策略分析</w:t>
      </w:r>
      <w:r>
        <w:rPr>
          <w:rFonts w:hint="eastAsia"/>
        </w:rPr>
        <w:br/>
      </w:r>
      <w:r>
        <w:rPr>
          <w:rFonts w:hint="eastAsia"/>
        </w:rPr>
        <w:t>　　　　一、细胞冻存袋销售渠道与网络建设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提高细胞冻存袋企业竞争力建议</w:t>
      </w:r>
      <w:r>
        <w:rPr>
          <w:rFonts w:hint="eastAsia"/>
        </w:rPr>
        <w:br/>
      </w:r>
      <w:r>
        <w:rPr>
          <w:rFonts w:hint="eastAsia"/>
        </w:rPr>
        <w:t>　　　　一、细胞冻存袋技术创新与管理优化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细胞冻存袋品牌战略思考</w:t>
      </w:r>
      <w:r>
        <w:rPr>
          <w:rFonts w:hint="eastAsia"/>
        </w:rPr>
        <w:br/>
      </w:r>
      <w:r>
        <w:rPr>
          <w:rFonts w:hint="eastAsia"/>
        </w:rPr>
        <w:t>　　　　一、细胞冻存袋品牌建设与维护</w:t>
      </w:r>
      <w:r>
        <w:rPr>
          <w:rFonts w:hint="eastAsia"/>
        </w:rPr>
        <w:br/>
      </w:r>
      <w:r>
        <w:rPr>
          <w:rFonts w:hint="eastAsia"/>
        </w:rPr>
        <w:t>　　　　二、细胞冻存袋品牌影响力与市场竞争力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中国细胞冻存袋行业风险与对策</w:t>
      </w:r>
      <w:r>
        <w:rPr>
          <w:rFonts w:hint="eastAsia"/>
        </w:rPr>
        <w:br/>
      </w:r>
      <w:r>
        <w:rPr>
          <w:rFonts w:hint="eastAsia"/>
        </w:rPr>
        <w:t>　　第一节 细胞冻存袋行业SWOT分析</w:t>
      </w:r>
      <w:r>
        <w:rPr>
          <w:rFonts w:hint="eastAsia"/>
        </w:rPr>
        <w:br/>
      </w:r>
      <w:r>
        <w:rPr>
          <w:rFonts w:hint="eastAsia"/>
        </w:rPr>
        <w:t>　　　　一、细胞冻存袋行业优势分析</w:t>
      </w:r>
      <w:r>
        <w:rPr>
          <w:rFonts w:hint="eastAsia"/>
        </w:rPr>
        <w:br/>
      </w:r>
      <w:r>
        <w:rPr>
          <w:rFonts w:hint="eastAsia"/>
        </w:rPr>
        <w:t>　　　　二、细胞冻存袋行业劣势分析</w:t>
      </w:r>
      <w:r>
        <w:rPr>
          <w:rFonts w:hint="eastAsia"/>
        </w:rPr>
        <w:br/>
      </w:r>
      <w:r>
        <w:rPr>
          <w:rFonts w:hint="eastAsia"/>
        </w:rPr>
        <w:t>　　　　三、细胞冻存袋市场机会探索</w:t>
      </w:r>
      <w:r>
        <w:rPr>
          <w:rFonts w:hint="eastAsia"/>
        </w:rPr>
        <w:br/>
      </w:r>
      <w:r>
        <w:rPr>
          <w:rFonts w:hint="eastAsia"/>
        </w:rPr>
        <w:t>　　　　四、细胞冻存袋市场威胁评估</w:t>
      </w:r>
      <w:r>
        <w:rPr>
          <w:rFonts w:hint="eastAsia"/>
        </w:rPr>
        <w:br/>
      </w:r>
      <w:r>
        <w:rPr>
          <w:rFonts w:hint="eastAsia"/>
        </w:rPr>
        <w:t>　　第二节 细胞冻存袋行业风险及对策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2026-2032年中国细胞冻存袋行业前景与发展趋势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细胞冻存袋行业发展环境分析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2026-2032年细胞冻存袋行业发展趋势与方向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一、细胞冻存袋行业发展方向预测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二、细胞冻存袋发展趋势分析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2026-2032年细胞冻存袋行业发展潜力与机遇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一、细胞冻存袋市场发展潜力评估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二、细胞冻存袋新兴市场与机遇探索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细胞冻存袋行业研究结论与建议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中:智:林:－细胞冻存袋行业发展建议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细胞冻存袋行业类别</w:t>
      </w:r>
      <w:r>
        <w:rPr>
          <w:rFonts w:hint="eastAsia"/>
        </w:rPr>
        <w:br/>
      </w:r>
      <w:r>
        <w:rPr>
          <w:rFonts w:hint="eastAsia"/>
        </w:rPr>
        <w:t>　　图表 细胞冻存袋行业产业链调研</w:t>
      </w:r>
      <w:r>
        <w:rPr>
          <w:rFonts w:hint="eastAsia"/>
        </w:rPr>
        <w:br/>
      </w:r>
      <w:r>
        <w:rPr>
          <w:rFonts w:hint="eastAsia"/>
        </w:rPr>
        <w:t>　　图表 细胞冻存袋行业现状</w:t>
      </w:r>
      <w:r>
        <w:rPr>
          <w:rFonts w:hint="eastAsia"/>
        </w:rPr>
        <w:br/>
      </w:r>
      <w:r>
        <w:rPr>
          <w:rFonts w:hint="eastAsia"/>
        </w:rPr>
        <w:t>　　图表 细胞冻存袋行业标准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2020-2025年中国细胞冻存袋行业市场规模</w:t>
      </w:r>
      <w:r>
        <w:rPr>
          <w:rFonts w:hint="eastAsia"/>
        </w:rPr>
        <w:br/>
      </w:r>
      <w:r>
        <w:rPr>
          <w:rFonts w:hint="eastAsia"/>
        </w:rPr>
        <w:t>　　图表 2026年中国细胞冻存袋行业产能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2020-2025年中国细胞冻存袋行业产量统计</w:t>
      </w:r>
      <w:r>
        <w:rPr>
          <w:rFonts w:hint="eastAsia"/>
        </w:rPr>
        <w:br/>
      </w:r>
      <w:r>
        <w:rPr>
          <w:rFonts w:hint="eastAsia"/>
        </w:rPr>
        <w:t>　　图表 细胞冻存袋行业动态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2020-2025年中国细胞冻存袋市场需求量</w:t>
      </w:r>
      <w:r>
        <w:rPr>
          <w:rFonts w:hint="eastAsia"/>
        </w:rPr>
        <w:br/>
      </w:r>
      <w:r>
        <w:rPr>
          <w:rFonts w:hint="eastAsia"/>
        </w:rPr>
        <w:t>　　图表 2026年中国细胞冻存袋行业需求区域调研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2020-2025年中国细胞冻存袋行情</w:t>
      </w:r>
      <w:r>
        <w:rPr>
          <w:rFonts w:hint="eastAsia"/>
        </w:rPr>
        <w:br/>
      </w:r>
      <w:r>
        <w:rPr>
          <w:rFonts w:hint="eastAsia"/>
        </w:rPr>
        <w:t>　　图表 2020-2025年中国细胞冻存袋价格走势图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2020-2025年中国细胞冻存袋进口统计</w:t>
      </w:r>
      <w:r>
        <w:rPr>
          <w:rFonts w:hint="eastAsia"/>
        </w:rPr>
        <w:br/>
      </w:r>
      <w:r>
        <w:rPr>
          <w:rFonts w:hint="eastAsia"/>
        </w:rPr>
        <w:t>　　图表 2020-2025年中国细胞冻存袋出口统计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2020-2025年中国细胞冻存袋行业企业数量统计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**地区细胞冻存袋市场规模</w:t>
      </w:r>
      <w:r>
        <w:rPr>
          <w:rFonts w:hint="eastAsia"/>
        </w:rPr>
        <w:br/>
      </w:r>
      <w:r>
        <w:rPr>
          <w:rFonts w:hint="eastAsia"/>
        </w:rPr>
        <w:t>　　图表 **地区细胞冻存袋行业市场需求</w:t>
      </w:r>
      <w:r>
        <w:rPr>
          <w:rFonts w:hint="eastAsia"/>
        </w:rPr>
        <w:br/>
      </w:r>
      <w:r>
        <w:rPr>
          <w:rFonts w:hint="eastAsia"/>
        </w:rPr>
        <w:t>　　图表 **地区细胞冻存袋市场调研</w:t>
      </w:r>
      <w:r>
        <w:rPr>
          <w:rFonts w:hint="eastAsia"/>
        </w:rPr>
        <w:br/>
      </w:r>
      <w:r>
        <w:rPr>
          <w:rFonts w:hint="eastAsia"/>
        </w:rPr>
        <w:t>　　图表 **地区细胞冻存袋行业市场需求分析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**地区细胞冻存袋市场规模</w:t>
      </w:r>
      <w:r>
        <w:rPr>
          <w:rFonts w:hint="eastAsia"/>
        </w:rPr>
        <w:br/>
      </w:r>
      <w:r>
        <w:rPr>
          <w:rFonts w:hint="eastAsia"/>
        </w:rPr>
        <w:t>　　图表 **地区细胞冻存袋行业市场需求</w:t>
      </w:r>
      <w:r>
        <w:rPr>
          <w:rFonts w:hint="eastAsia"/>
        </w:rPr>
        <w:br/>
      </w:r>
      <w:r>
        <w:rPr>
          <w:rFonts w:hint="eastAsia"/>
        </w:rPr>
        <w:t>　　图表 **地区细胞冻存袋市场调研</w:t>
      </w:r>
      <w:r>
        <w:rPr>
          <w:rFonts w:hint="eastAsia"/>
        </w:rPr>
        <w:br/>
      </w:r>
      <w:r>
        <w:rPr>
          <w:rFonts w:hint="eastAsia"/>
        </w:rPr>
        <w:t>　　图表 **地区细胞冻存袋行业市场需求分析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细胞冻存袋行业竞争对手分析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细胞冻存袋重点企业（三）成长能力情况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2026-2032年中国细胞冻存袋市场需求预测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2026-2032年中国细胞冻存袋行业市场规模预测</w:t>
      </w:r>
      <w:r>
        <w:rPr>
          <w:rFonts w:hint="eastAsia"/>
        </w:rPr>
        <w:br/>
      </w:r>
      <w:r>
        <w:rPr>
          <w:rFonts w:hint="eastAsia"/>
        </w:rPr>
        <w:t>　　图表 细胞冻存袋行业准入条件</w:t>
      </w:r>
      <w:r>
        <w:rPr>
          <w:rFonts w:hint="eastAsia"/>
        </w:rPr>
        <w:br/>
      </w:r>
      <w:r>
        <w:rPr>
          <w:rFonts w:hint="eastAsia"/>
        </w:rPr>
        <w:t>　　图表 2026年中国细胞冻存袋市场前景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2026-2032年中国细胞冻存袋行业发展趋势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82b65560a4732" w:history="1">
        <w:r>
          <w:rPr>
            <w:rStyle w:val="Hyperlink"/>
          </w:rPr>
          <w:t>2026-2032年中国细胞冻存袋行业发展研及市场前景预测报告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82b65560a4732" w:history="1">
        <w:r>
          <w:rPr>
            <w:rStyle w:val="Hyperlink"/>
          </w:rPr>
          <w:t>https://www.20087.com/7/62/XiBaoDongCunDaiShiChangQianJingYuCe.html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3adcd596b4419" w:history="1">
      <w:r>
        <w:rPr>
          <w:rStyle w:val="Hyperlink"/>
        </w:rPr>
        <w:t>2026-2032年中国细胞冻存袋行业发展研及市场前景预测报告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BaoDongCunDaiShiChangQianJingYuCe.html" TargetMode="External" Id="R80982b65560a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BaoDongCunDaiShiChangQianJingYuCe.html" TargetMode="External" Id="R1b83adcd596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2026-02-22T08:08:58Z</dcterms:created>
  <dcterms:modified xsi:type="dcterms:W3CDTF">2026-02-22T09:08:58Z</dcterms:modified>
  <dc:subject>2026-2032年中国细胞冻存袋行业发展研及市场前景预测报告</dc:subject>
  <dc:title>2026-2032年中国细胞冻存袋行业发展研及市场前景预测报告</dc:title>
  <cp:keywords>2026-2032年中国细胞冻存袋行业发展研及市场前景预测报告</cp:keywords>
  <dc:description>2026-2032年中国细胞冻存袋行业发展研及市场前景预测报告</dc:description>
</cp:coreProperties>
</file>