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62568341047ab" w:history="1">
              <w:r>
                <w:rPr>
                  <w:rStyle w:val="Hyperlink"/>
                </w:rPr>
                <w:t>2025-2031年中国聚烯烃弹性体 （POE）市场现状与前景趋势报告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62568341047ab" w:history="1">
              <w:r>
                <w:rPr>
                  <w:rStyle w:val="Hyperlink"/>
                </w:rPr>
                <w:t>2025-2031年中国聚烯烃弹性体 （POE）市场现状与前景趋势报告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62568341047ab" w:history="1">
                <w:r>
                  <w:rPr>
                    <w:rStyle w:val="Hyperlink"/>
                  </w:rPr>
                  <w:t>https://www.20087.com/7/62/JuXiTingDanXingTi-POE-DeXianZhuangYuQianJing.html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（POE）是一类由乙烯与高碳α-烯烃（如辛烯）通过茂金属催化共聚制得的高性能热塑性弹性体，兼具橡胶的柔韧性与塑料的可加工性，广泛应用于汽车轻量化部件、光伏胶膜、电线电缆及发泡鞋材。当前高端POE产品强调窄分子量分布、高熔体强度及优异低温冲击性能，尤其在N型TOPCon电池封装中因低水汽透过率成为关键材料。在新能源与绿色制造趋势推动下，用户对POE的批次一致性、耐紫外老化性及与极性材料的粘接兼容性提出更高标准。然而，行业仍面临茂金属催化剂高度垄断、国产POE在共聚单体插入率与长链支化控制方面存在差距、高端牌号依赖进口，以及回收再利用技术尚未成熟等问题，制约产业链自主可控。</w:t>
      </w:r>
      <w:r>
        <w:rPr>
          <w:rFonts w:hint="eastAsia"/>
        </w:rPr>
        <w:br/>
      </w:r>
      <w:r>
        <w:rPr>
          <w:rFonts w:hint="eastAsia"/>
        </w:rPr>
        <w:t>　　未来，聚烯烃弹性体（POE）将向催化剂自主创新、功能化改性与循环经济整合方向突破。非茂金属催化剂或国产茂金属体系将打破技术封锁；接枝马来酸酐或硅烷偶联剂可提升与EVA、PA等极性基材的界面结合力。在可持续性方面，生物基α-烯烃路线将降低碳足迹；化学解聚技术有望实现POE闭环再生。同时，POE将拓展至锂电池隔膜涂层、医用导管等高附加值领域。长远看，聚烯烃弹性体（POE）将不仅是通用改性剂，更将成为新能源、医疗与高端制造领域的关键功能材料，其国产化进程将直接影响光伏、电动汽车等战略产业的供应链安全与成本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62568341047ab" w:history="1">
        <w:r>
          <w:rPr>
            <w:rStyle w:val="Hyperlink"/>
          </w:rPr>
          <w:t>2025-2031年中国聚烯烃弹性体 （POE）市场现状与前景趋势报告</w:t>
        </w:r>
      </w:hyperlink>
      <w:r>
        <w:rPr>
          <w:rFonts w:hint="eastAsia"/>
        </w:rPr>
        <w:t>》基于权威机构和相关协会的详实数据资料，系统分析了聚烯烃弹性体 （POE）行业的市场规模、竞争格局及技术发展现状，并对聚烯烃弹性体 （POE）未来趋势作出科学预测。报告梳理了聚烯烃弹性体 （POE）产业链结构、消费需求变化和价格波动情况，重点评估了聚烯烃弹性体 （POE）重点企业的市场表现与竞争态势，同时客观分析了聚烯烃弹性体 （POE）技术创新方向、市场机遇及潜在风险。通过翔实的数据支持和直观的图表展示，为相关企业及投资者提供了可靠的决策参考，帮助把握聚烯烃弹性体 （POE）行业发展动态，优化战略布局。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 （POE）行业概述</w:t>
      </w:r>
      <w:r>
        <w:rPr>
          <w:rFonts w:hint="eastAsia"/>
        </w:rPr>
        <w:br/>
      </w:r>
      <w:r>
        <w:rPr>
          <w:rFonts w:hint="eastAsia"/>
        </w:rPr>
        <w:t>　　第一节 聚烯烃弹性体 （POE）定义与分类</w:t>
      </w:r>
      <w:r>
        <w:rPr>
          <w:rFonts w:hint="eastAsia"/>
        </w:rPr>
        <w:br/>
      </w:r>
      <w:r>
        <w:rPr>
          <w:rFonts w:hint="eastAsia"/>
        </w:rPr>
        <w:t>　　第二节 聚烯烃弹性体 （POE）应用领域</w:t>
      </w:r>
      <w:r>
        <w:rPr>
          <w:rFonts w:hint="eastAsia"/>
        </w:rPr>
        <w:br/>
      </w:r>
      <w:r>
        <w:rPr>
          <w:rFonts w:hint="eastAsia"/>
        </w:rPr>
        <w:t>　　第三节 聚烯烃弹性体 （POE）行业经济指标分析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（POE）行业赢利性评估</w:t>
      </w:r>
      <w:r>
        <w:rPr>
          <w:rFonts w:hint="eastAsia"/>
        </w:rPr>
        <w:br/>
      </w:r>
      <w:r>
        <w:rPr>
          <w:rFonts w:hint="eastAsia"/>
        </w:rPr>
        <w:t>　　　　二、聚烯烃弹性体 （POE）行业成长速度分析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三、聚烯烃弹性体 （POE）附加值提升空间探讨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四、聚烯烃弹性体 （POE）行业进入壁垒分析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五、聚烯烃弹性体 （POE）行业风险性评估</w:t>
      </w:r>
      <w:r>
        <w:rPr>
          <w:rFonts w:hint="eastAsia"/>
        </w:rPr>
        <w:br/>
      </w:r>
      <w:r>
        <w:rPr>
          <w:rFonts w:hint="eastAsia"/>
        </w:rPr>
        <w:t>　　　　六、聚烯烃弹性体 （POE）行业周期性分析</w:t>
      </w:r>
      <w:r>
        <w:rPr>
          <w:rFonts w:hint="eastAsia"/>
        </w:rPr>
        <w:br/>
      </w:r>
      <w:r>
        <w:rPr>
          <w:rFonts w:hint="eastAsia"/>
        </w:rPr>
        <w:t>　　　　七、聚烯烃弹性体 （POE）行业竞争程度指标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八、聚烯烃弹性体 （POE）行业成熟度综合分析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聚烯烃弹性体 （POE）产业链及经营模式分析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三、聚烯烃弹性体 （POE）销售模式与渠道策略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全球聚烯烃弹性体 （POE）市场发展分析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2024-2025年全球聚烯烃弹性体 （POE）行业发展分析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一、全球聚烯烃弹性体 （POE）行业市场规模与趋势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二、全球聚烯烃弹性体 （POE）行业发展特点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三、全球聚烯烃弹性体 （POE）行业竞争格局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主要国家与地区聚烯烃弹性体 （POE）市场分析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2025-2031年全球聚烯烃弹性体 （POE）行业发展趋势与前景预测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一、聚烯烃弹性体 （POE）行业发展趋势</w:t>
      </w:r>
      <w:r>
        <w:rPr>
          <w:rFonts w:hint="eastAsia"/>
        </w:rPr>
        <w:br/>
      </w:r>
      <w:r>
        <w:rPr>
          <w:rFonts w:hint="eastAsia"/>
        </w:rPr>
        <w:t>　　　　二、聚烯烃弹性体 （POE）行业发展潜力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中国聚烯烃弹性体 （POE）行业市场分析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2024-2025年聚烯烃弹性体 （POE）产能与投资动态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一、国内聚烯烃弹性体 （POE）产能现状与利用效率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二、聚烯烃弹性体 （POE）产能扩张与投资动态分析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2025-2031年聚烯烃弹性体 （POE）行业产量统计与趋势预测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 （POE）行业产量与增长趋势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1、2019-2024年聚烯烃弹性体 （POE）产量及增长趋势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2、2019-2024年聚烯烃弹性体 （POE）细分产品产量及份额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二、聚烯烃弹性体 （POE）产量影响因素分析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（POE）产量预测</w:t>
      </w:r>
      <w:r>
        <w:rPr>
          <w:rFonts w:hint="eastAsia"/>
        </w:rPr>
        <w:br/>
      </w:r>
      <w:r>
        <w:rPr>
          <w:rFonts w:hint="eastAsia"/>
        </w:rPr>
        <w:t>　　第三节 2025-2031年聚烯烃弹性体 （POE）市场需求与销售分析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一、2024-2025年聚烯烃弹性体 （POE）行业需求现状</w:t>
      </w:r>
      <w:r>
        <w:rPr>
          <w:rFonts w:hint="eastAsia"/>
        </w:rPr>
        <w:br/>
      </w:r>
      <w:r>
        <w:rPr>
          <w:rFonts w:hint="eastAsia"/>
        </w:rPr>
        <w:t>　　　　二、聚烯烃弹性体 （POE）客户群体与需求特点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三、2019-2024年聚烯烃弹性体 （POE）行业销售规模分析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四、2025-2031年聚烯烃弹性体 （POE）市场增长潜力与规模预测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2024-2025年聚烯烃弹性体 （POE）行业技术发展现状及趋势分析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聚烯烃弹性体 （POE）行业技术发展现状分析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国内外聚烯烃弹性体 （POE）行业技术差距分析及差距形成的主要原因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聚烯烃弹性体 （POE）行业技术发展方向、趋势预测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提升聚烯烃弹性体 （POE）行业技术能力策略建议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中国聚烯烃弹性体 （POE）细分市场分析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一、2024-2025年聚烯烃弹性体 （POE）主要细分产品市场现状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聚烯烃弹性体 （POE）价格机制与竞争策略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 （POE）市场价格走势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聚烯烃弹性体 （POE）定价策略与方法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2025-2031年聚烯烃弹性体 （POE）价格竞争态势与趋势预测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中国聚烯烃弹性体 （POE）行业重点区域市场研究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2024-2025年重点区域聚烯烃弹性体 （POE）市场发展概况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 （POE）市场需求规模情况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 （POE）市场需求规模情况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 （POE）市场需求规模情况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 （POE）市场需求规模情况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二、2019-2024年聚烯烃弹性体 （POE）市场需求规模情况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三、2025-2031年聚烯烃弹性体 （POE）行业发展潜力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2019-2024年中国聚烯烃弹性体 （POE）行业进出口情况分析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聚烯烃弹性体 （POE）行业进口规模与来源分析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 （POE）进口规模分析</w:t>
      </w:r>
      <w:r>
        <w:rPr>
          <w:rFonts w:hint="eastAsia"/>
        </w:rPr>
        <w:br/>
      </w:r>
      <w:r>
        <w:rPr>
          <w:rFonts w:hint="eastAsia"/>
        </w:rPr>
        <w:t>　　　　二、聚烯烃弹性体 （POE）主要进口来源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聚烯烃弹性体 （POE）行业出口规模与目的地分析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一、2019-2024年聚烯烃弹性体 （POE）出口规模分析</w:t>
      </w:r>
      <w:r>
        <w:rPr>
          <w:rFonts w:hint="eastAsia"/>
        </w:rPr>
        <w:br/>
      </w:r>
      <w:r>
        <w:rPr>
          <w:rFonts w:hint="eastAsia"/>
        </w:rPr>
        <w:t>　　　　二、聚烯烃弹性体 （POE）主要出口目的地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2019-2024年中国聚烯烃弹性体 （POE）总体规模与财务指标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中国聚烯烃弹性体 （POE）行业总体规模分析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（POE）企业数量与结构</w:t>
      </w:r>
      <w:r>
        <w:rPr>
          <w:rFonts w:hint="eastAsia"/>
        </w:rPr>
        <w:br/>
      </w:r>
      <w:r>
        <w:rPr>
          <w:rFonts w:hint="eastAsia"/>
        </w:rPr>
        <w:t>　　　　二、聚烯烃弹性体 （POE）从业人员规模</w:t>
      </w:r>
      <w:r>
        <w:rPr>
          <w:rFonts w:hint="eastAsia"/>
        </w:rPr>
        <w:br/>
      </w:r>
      <w:r>
        <w:rPr>
          <w:rFonts w:hint="eastAsia"/>
        </w:rPr>
        <w:t>　　　　三、聚烯烃弹性体 （POE）行业资产状况</w:t>
      </w:r>
      <w:r>
        <w:rPr>
          <w:rFonts w:hint="eastAsia"/>
        </w:rPr>
        <w:br/>
      </w:r>
      <w:r>
        <w:rPr>
          <w:rFonts w:hint="eastAsia"/>
        </w:rPr>
        <w:t>　　第二节 中国聚烯烃弹性体 （POE）行业财务指标总体分析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聚烯烃弹性体 （POE）行业重点企业经营状况分析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聚烯烃弹性体 （POE）重点企业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聚烯烃弹性体 （POE）领先企业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聚烯烃弹性体 （POE）标杆企业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聚烯烃弹性体 （POE）代表企业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聚烯烃弹性体 （POE）龙头企业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聚烯烃弹性体 （POE）重点企业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中国聚烯烃弹性体 （POE）行业竞争格局分析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聚烯烃弹性体 （POE）行业竞争格局总览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2024-2025年聚烯烃弹性体 （POE）行业竞争力分析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四、聚烯烃弹性体 （POE）替代品威胁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2019-2024年聚烯烃弹性体 （POE）行业企业并购活动分析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2024-2025年聚烯烃弹性体 （POE）行业会展与招投标活动分析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2025年中国聚烯烃弹性体 （POE）企业发展策略分析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聚烯烃弹性体 （POE）市场策略分析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二、聚烯烃弹性体 （POE）市场细分与目标客户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聚烯烃弹性体 （POE）销售策略分析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提高聚烯烃弹性体 （POE）企业竞争力建议</w:t>
      </w:r>
      <w:r>
        <w:rPr>
          <w:rFonts w:hint="eastAsia"/>
        </w:rPr>
        <w:br/>
      </w:r>
      <w:r>
        <w:rPr>
          <w:rFonts w:hint="eastAsia"/>
        </w:rPr>
        <w:t>　　　　一、聚烯烃弹性体 （POE）技术创新与管理优化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聚烯烃弹性体 （POE）品牌战略思考</w:t>
      </w:r>
      <w:r>
        <w:rPr>
          <w:rFonts w:hint="eastAsia"/>
        </w:rPr>
        <w:br/>
      </w:r>
      <w:r>
        <w:rPr>
          <w:rFonts w:hint="eastAsia"/>
        </w:rPr>
        <w:t>　　　　一、聚烯烃弹性体 （POE）品牌建设与维护</w:t>
      </w:r>
      <w:r>
        <w:rPr>
          <w:rFonts w:hint="eastAsia"/>
        </w:rPr>
        <w:br/>
      </w:r>
      <w:r>
        <w:rPr>
          <w:rFonts w:hint="eastAsia"/>
        </w:rPr>
        <w:t>　　　　二、聚烯烃弹性体 （POE）品牌影响力与市场竞争力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中国聚烯烃弹性体 （POE）行业风险与对策</w:t>
      </w:r>
      <w:r>
        <w:rPr>
          <w:rFonts w:hint="eastAsia"/>
        </w:rPr>
        <w:br/>
      </w:r>
      <w:r>
        <w:rPr>
          <w:rFonts w:hint="eastAsia"/>
        </w:rPr>
        <w:t>　　第一节 聚烯烃弹性体 （POE）行业SWOT分析</w:t>
      </w:r>
      <w:r>
        <w:rPr>
          <w:rFonts w:hint="eastAsia"/>
        </w:rPr>
        <w:br/>
      </w:r>
      <w:r>
        <w:rPr>
          <w:rFonts w:hint="eastAsia"/>
        </w:rPr>
        <w:t>　　　　一、聚烯烃弹性体 （POE）行业优势分析</w:t>
      </w:r>
      <w:r>
        <w:rPr>
          <w:rFonts w:hint="eastAsia"/>
        </w:rPr>
        <w:br/>
      </w:r>
      <w:r>
        <w:rPr>
          <w:rFonts w:hint="eastAsia"/>
        </w:rPr>
        <w:t>　　　　二、聚烯烃弹性体 （POE）行业劣势分析</w:t>
      </w:r>
      <w:r>
        <w:rPr>
          <w:rFonts w:hint="eastAsia"/>
        </w:rPr>
        <w:br/>
      </w:r>
      <w:r>
        <w:rPr>
          <w:rFonts w:hint="eastAsia"/>
        </w:rPr>
        <w:t>　　　　三、聚烯烃弹性体 （POE）市场机会探索</w:t>
      </w:r>
      <w:r>
        <w:rPr>
          <w:rFonts w:hint="eastAsia"/>
        </w:rPr>
        <w:br/>
      </w:r>
      <w:r>
        <w:rPr>
          <w:rFonts w:hint="eastAsia"/>
        </w:rPr>
        <w:t>　　　　四、聚烯烃弹性体 （POE）市场威胁评估</w:t>
      </w:r>
      <w:r>
        <w:rPr>
          <w:rFonts w:hint="eastAsia"/>
        </w:rPr>
        <w:br/>
      </w:r>
      <w:r>
        <w:rPr>
          <w:rFonts w:hint="eastAsia"/>
        </w:rPr>
        <w:t>　　第二节 聚烯烃弹性体 （POE）行业风险及对策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2025-2031年中国聚烯烃弹性体 （POE）行业前景与发展趋势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聚烯烃弹性体 （POE）行业发展环境分析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2025-2031年聚烯烃弹性体 （POE）行业发展趋势与方向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一、聚烯烃弹性体 （POE）行业发展方向预测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二、聚烯烃弹性体 （POE）发展趋势分析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2025-2031年聚烯烃弹性体 （POE）行业发展潜力与机遇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一、聚烯烃弹性体 （POE）市场发展潜力评估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二、聚烯烃弹性体 （POE）新兴市场与机遇探索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聚烯烃弹性体 （POE）行业研究结论与建议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中智林.聚烯烃弹性体 （POE）行业发展建议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 （POE）市场规模及增长情况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 （POE）行业市场需求情况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**地区聚烯烃弹性体 （POE）市场规模及增长情况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**地区聚烯烃弹性体 （POE）行业市场需求情况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2019-2024年中国聚烯烃弹性体 （POE）行业产品市场价格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聚烯烃弹性体 （POE）重点企业经营情况分析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聚烯烃弹性体 （POE）重点企业经营情况分析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（POE）行业利润预测</w:t>
      </w:r>
      <w:r>
        <w:rPr>
          <w:rFonts w:hint="eastAsia"/>
        </w:rPr>
        <w:br/>
      </w:r>
      <w:r>
        <w:rPr>
          <w:rFonts w:hint="eastAsia"/>
        </w:rPr>
        <w:t>　　图表 2025年聚烯烃弹性体 （POE）行业壁垒</w:t>
      </w:r>
      <w:r>
        <w:rPr>
          <w:rFonts w:hint="eastAsia"/>
        </w:rPr>
        <w:br/>
      </w:r>
      <w:r>
        <w:rPr>
          <w:rFonts w:hint="eastAsia"/>
        </w:rPr>
        <w:t>　　图表 2025年聚烯烃弹性体 （POE）市场前景分析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2025-2031年中国聚烯烃弹性体 （POE）市场需求预测</w:t>
      </w:r>
      <w:r>
        <w:rPr>
          <w:rFonts w:hint="eastAsia"/>
        </w:rPr>
        <w:br/>
      </w:r>
      <w:r>
        <w:rPr>
          <w:rFonts w:hint="eastAsia"/>
        </w:rPr>
        <w:t>　　图表 2025年聚烯烃弹性体 （POE）发展趋势预测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62568341047ab" w:history="1">
        <w:r>
          <w:rPr>
            <w:rStyle w:val="Hyperlink"/>
          </w:rPr>
          <w:t>2025-2031年中国聚烯烃弹性体 （POE）市场现状与前景趋势报告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62568341047ab" w:history="1">
        <w:r>
          <w:rPr>
            <w:rStyle w:val="Hyperlink"/>
          </w:rPr>
          <w:t>https://www.20087.com/7/62/JuXiTingDanXingTi-POE-DeXianZhuangYuQianJing.html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3cfd57c54843" w:history="1">
      <w:r>
        <w:rPr>
          <w:rStyle w:val="Hyperlink"/>
        </w:rPr>
        <w:t>2025-2031年中国聚烯烃弹性体 （POE）市场现状与前景趋势报告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uXiTingDanXingTi-POE-DeXianZhuangYuQianJing.html" TargetMode="External" Id="R884625683410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uXiTingDanXingTi-POE-DeXianZhuangYuQianJing.html" TargetMode="External" Id="R5fb63cfd57c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2025-11-11T07:07:53Z</dcterms:created>
  <dcterms:modified xsi:type="dcterms:W3CDTF">2025-11-11T08:07:53Z</dcterms:modified>
  <dc:subject>2025-2031年中国聚烯烃弹性体 （POE）市场现状与前景趋势报告</dc:subject>
  <dc:title>2025-2031年中国聚烯烃弹性体 （POE）市场现状与前景趋势报告</dc:title>
  <cp:keywords>2025-2031年中国聚烯烃弹性体 （POE）市场现状与前景趋势报告</cp:keywords>
  <dc:description>2025-2031年中国聚烯烃弹性体 （POE）市场现状与前景趋势报告</dc:description>
</cp:coreProperties>
</file>