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1bff461ae411d" w:history="1">
              <w:r>
                <w:rPr>
                  <w:rStyle w:val="Hyperlink"/>
                </w:rPr>
                <w:t>2025-2031年中国胆钙化醇发展现状分析与市场前景预测报告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1bff461ae411d" w:history="1">
              <w:r>
                <w:rPr>
                  <w:rStyle w:val="Hyperlink"/>
                </w:rPr>
                <w:t>2025-2031年中国胆钙化醇发展现状分析与市场前景预测报告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1bff461ae411d" w:history="1">
                <w:r>
                  <w:rPr>
                    <w:rStyle w:val="Hyperlink"/>
                  </w:rPr>
                  <w:t>https://www.20087.com/7/62/DanGaiHuaChunShiChangQianJingFenXi.html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钙化醇即维生素D3，是一种脂溶性维生素，对人体钙磷代谢、骨骼健康、免疫调节等方面具有重要作用，广泛应用于营养补充剂、药品制剂、食品强化等领域。其主要来源包括阳光照射皮肤合成、动物性食物摄入及人工合成制剂。目前，维生素D3缺乏问题在全球范围内普遍存在，尤其在高纬度地区、老年人群及慢性病患者中更为显著，促使相关补充产品的市场需求稳步增长。市场上已有多种形式的产品，包括胶囊、滴剂、注射液、预混料等，满足不同人群的服用方式和剂量需求。</w:t>
      </w:r>
      <w:r>
        <w:rPr>
          <w:rFonts w:hint="eastAsia"/>
        </w:rPr>
        <w:br/>
      </w:r>
      <w:r>
        <w:rPr>
          <w:rFonts w:hint="eastAsia"/>
        </w:rPr>
        <w:t>　　未来，胆钙化醇的发展将围绕精准营养、联合配方与临床应用拓展深入推进。一方面，随着个体化医疗理念的普及，基于基因检测和血液指标的个性化补充方案将成为新的研究热点；另一方面，维生素D3与其他营养素（如钙、镁、K2）的复方制剂将更受消费者欢迎，提升协同吸收效果。此外，其在自身免疫性疾病、心血管疾病、癌症辅助治疗等方面的潜在临床价值也将受到更多关注。可以预见，胆钙化醇将在公共卫生干预与慢病管理中持续扩大其应用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1bff461ae411d" w:history="1">
        <w:r>
          <w:rPr>
            <w:rStyle w:val="Hyperlink"/>
          </w:rPr>
          <w:t>2025-2031年中国胆钙化醇发展现状分析与市场前景预测报告</w:t>
        </w:r>
      </w:hyperlink>
      <w:r>
        <w:rPr>
          <w:rFonts w:hint="eastAsia"/>
        </w:rPr>
        <w:t>》以专业视角，系统分析了胆钙化醇行业的市场规模、价格动态及产业链结构，梳理了不同胆钙化醇细分领域的发展现状。报告从胆钙化醇技术路径、供需关系等维度，客观呈现了胆钙化醇领域的技术成熟度与创新方向，并对中期市场前景作出合理预测，同时评估了胆钙化醇重点企业的市场表现、品牌竞争力和行业集中度。报告还结合政策环境与消费升级趋势，识别了胆钙化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胆钙化醇行业概述</w:t>
      </w:r>
      <w:r>
        <w:rPr>
          <w:rFonts w:hint="eastAsia"/>
        </w:rPr>
        <w:br/>
      </w:r>
      <w:r>
        <w:rPr>
          <w:rFonts w:hint="eastAsia"/>
        </w:rPr>
        <w:t>　　第一节 胆钙化醇定义与分类</w:t>
      </w:r>
      <w:r>
        <w:rPr>
          <w:rFonts w:hint="eastAsia"/>
        </w:rPr>
        <w:br/>
      </w:r>
      <w:r>
        <w:rPr>
          <w:rFonts w:hint="eastAsia"/>
        </w:rPr>
        <w:t>　　第二节 胆钙化醇应用领域</w:t>
      </w:r>
      <w:r>
        <w:rPr>
          <w:rFonts w:hint="eastAsia"/>
        </w:rPr>
        <w:br/>
      </w:r>
      <w:r>
        <w:rPr>
          <w:rFonts w:hint="eastAsia"/>
        </w:rPr>
        <w:t>　　第三节 胆钙化醇行业经济指标分析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胆钙化醇产业链及经营模式分析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三、胆钙化醇销售模式及销售渠道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全球胆钙化醇市场发展综述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2019-2024年全球胆钙化醇市场规模与趋势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主要国家与地区胆钙化醇市场分析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2025-2031年全球胆钙化醇行业发展趋势与前景预测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中国胆钙化醇行业市场分析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2024-2025年胆钙化醇产能与投资动态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一、国内胆钙化醇产能及利用情况</w:t>
      </w:r>
      <w:r>
        <w:rPr>
          <w:rFonts w:hint="eastAsia"/>
        </w:rPr>
        <w:br/>
      </w:r>
      <w:r>
        <w:rPr>
          <w:rFonts w:hint="eastAsia"/>
        </w:rPr>
        <w:t>　　　　二、胆钙化醇产能扩张与投资动态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2025-2031年胆钙化醇行业产量统计与趋势预测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一、2019-2024年胆钙化醇行业产量数据统计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1、2019-2024年胆钙化醇产量及增长趋势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2、2019-2024年胆钙化醇细分产品产量及份额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二、影响胆钙化醇产量的关键因素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三、2025-2031年胆钙化醇产量预测</w:t>
      </w:r>
      <w:r>
        <w:rPr>
          <w:rFonts w:hint="eastAsia"/>
        </w:rPr>
        <w:br/>
      </w:r>
      <w:r>
        <w:rPr>
          <w:rFonts w:hint="eastAsia"/>
        </w:rPr>
        <w:t>　　第三节 2025-2031年胆钙化醇市场需求与销售分析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一、2024-2025年胆钙化醇行业需求现状</w:t>
      </w:r>
      <w:r>
        <w:rPr>
          <w:rFonts w:hint="eastAsia"/>
        </w:rPr>
        <w:br/>
      </w:r>
      <w:r>
        <w:rPr>
          <w:rFonts w:hint="eastAsia"/>
        </w:rPr>
        <w:t>　　　　二、胆钙化醇客户群体与需求特点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三、2019-2024年胆钙化醇行业销售规模分析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四、2025-2031年胆钙化醇市场增长潜力与规模预测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中国胆钙化醇细分市场与下游应用领域分析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胆钙化醇细分市场分析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一、2024-2025年胆钙化醇主要细分产品市场现状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胆钙化醇下游应用与客户群体分析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一、2024-2025年胆钙化醇各应用领域市场现状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2024-2025年胆钙化醇行业技术发展现状及趋势分析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胆钙化醇行业技术发展现状分析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国内外胆钙化醇行业技术差异与原因</w:t>
      </w:r>
      <w:r>
        <w:rPr>
          <w:rFonts w:hint="eastAsia"/>
        </w:rPr>
        <w:br/>
      </w:r>
      <w:r>
        <w:rPr>
          <w:rFonts w:hint="eastAsia"/>
        </w:rPr>
        <w:t>　　第三节 胆钙化醇行业技术发展方向、趋势预测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提升胆钙化醇行业技术能力策略建议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胆钙化醇价格机制与竞争策略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一、2019-2024年胆钙化醇市场价格走势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胆钙化醇定价策略与方法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2025-2031年胆钙化醇价格竞争态势与趋势预测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中国胆钙化醇行业重点区域市场研究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2024-2025年重点区域胆钙化醇市场发展概况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二、2019-2024年胆钙化醇市场需求规模情况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三、2025-2031年胆钙化醇行业发展潜力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二、2019-2024年胆钙化醇市场需求规模情况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三、2025-2031年胆钙化醇行业发展潜力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二、2019-2024年胆钙化醇市场需求规模情况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三、2025-2031年胆钙化醇行业发展潜力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二、2019-2024年胆钙化醇市场需求规模情况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三、2025-2031年胆钙化醇行业发展潜力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二、2019-2024年胆钙化醇市场需求规模情况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三、2025-2031年胆钙化醇行业发展潜力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2019-2024年中国胆钙化醇行业进出口情况分析</w:t>
      </w:r>
      <w:r>
        <w:rPr>
          <w:rFonts w:hint="eastAsia"/>
        </w:rPr>
        <w:br/>
      </w:r>
      <w:r>
        <w:rPr>
          <w:rFonts w:hint="eastAsia"/>
        </w:rPr>
        <w:t>　　第一节 胆钙化醇行业进口情况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一、2019-2024年胆钙化醇进口规模及增长情况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二、胆钙化醇主要进口来源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胆钙化醇行业出口情况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一、2019-2024年胆钙化醇出口规模及增长情况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二、胆钙化醇主要出口目的地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2019-2024年中国胆钙化醇行业总体发展与财务状况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2019-2024年中国胆钙化醇行业规模情况</w:t>
      </w:r>
      <w:r>
        <w:rPr>
          <w:rFonts w:hint="eastAsia"/>
        </w:rPr>
        <w:br/>
      </w:r>
      <w:r>
        <w:rPr>
          <w:rFonts w:hint="eastAsia"/>
        </w:rPr>
        <w:t>　　　　一、胆钙化醇行业企业数量规模</w:t>
      </w:r>
      <w:r>
        <w:rPr>
          <w:rFonts w:hint="eastAsia"/>
        </w:rPr>
        <w:br/>
      </w:r>
      <w:r>
        <w:rPr>
          <w:rFonts w:hint="eastAsia"/>
        </w:rPr>
        <w:t>　　　　二、胆钙化醇行业从业人员规模</w:t>
      </w:r>
      <w:r>
        <w:rPr>
          <w:rFonts w:hint="eastAsia"/>
        </w:rPr>
        <w:br/>
      </w:r>
      <w:r>
        <w:rPr>
          <w:rFonts w:hint="eastAsia"/>
        </w:rPr>
        <w:t>　　　　三、胆钙化醇行业市场敏感性分析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2019-2024年中国胆钙化醇行业财务能力分析</w:t>
      </w:r>
      <w:r>
        <w:rPr>
          <w:rFonts w:hint="eastAsia"/>
        </w:rPr>
        <w:br/>
      </w:r>
      <w:r>
        <w:rPr>
          <w:rFonts w:hint="eastAsia"/>
        </w:rPr>
        <w:t>　　　　一、胆钙化醇行业盈利能力</w:t>
      </w:r>
      <w:r>
        <w:rPr>
          <w:rFonts w:hint="eastAsia"/>
        </w:rPr>
        <w:br/>
      </w:r>
      <w:r>
        <w:rPr>
          <w:rFonts w:hint="eastAsia"/>
        </w:rPr>
        <w:t>　　　　二、胆钙化醇行业偿债能力</w:t>
      </w:r>
      <w:r>
        <w:rPr>
          <w:rFonts w:hint="eastAsia"/>
        </w:rPr>
        <w:br/>
      </w:r>
      <w:r>
        <w:rPr>
          <w:rFonts w:hint="eastAsia"/>
        </w:rPr>
        <w:t>　　　　三、胆钙化醇行业营运能力</w:t>
      </w:r>
      <w:r>
        <w:rPr>
          <w:rFonts w:hint="eastAsia"/>
        </w:rPr>
        <w:br/>
      </w:r>
      <w:r>
        <w:rPr>
          <w:rFonts w:hint="eastAsia"/>
        </w:rPr>
        <w:t>　　　　四、胆钙化醇行业发展能力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胆钙化醇行业重点企业调研分析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二、企业胆钙化醇业务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二、企业胆钙化醇业务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二、企业胆钙化醇业务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二、企业胆钙化醇业务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二、企业胆钙化醇业务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二、企业胆钙化醇业务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中国胆钙化醇行业竞争格局分析</w:t>
      </w:r>
      <w:r>
        <w:rPr>
          <w:rFonts w:hint="eastAsia"/>
        </w:rPr>
        <w:br/>
      </w:r>
      <w:r>
        <w:rPr>
          <w:rFonts w:hint="eastAsia"/>
        </w:rPr>
        <w:t>　　第一节 胆钙化醇行业竞争格局总览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2024-2025年胆钙化醇行业竞争力分析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2019-2024年胆钙化醇行业企业并购活动分析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2024-2025年胆钙化醇行业会展与招投标活动分析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一、胆钙化醇行业会展活动及其市场影响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2025年中国胆钙化醇企业发展企业发展策略与建议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胆钙化醇销售模式与渠道策略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胆钙化醇品牌与市场推广策略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胆钙化醇研发投入与技术创新能力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胆钙化醇合作联盟与资源整合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中国胆钙化醇行业风险与对策</w:t>
      </w:r>
      <w:r>
        <w:rPr>
          <w:rFonts w:hint="eastAsia"/>
        </w:rPr>
        <w:br/>
      </w:r>
      <w:r>
        <w:rPr>
          <w:rFonts w:hint="eastAsia"/>
        </w:rPr>
        <w:t>　　第一节 胆钙化醇行业SWOT分析</w:t>
      </w:r>
      <w:r>
        <w:rPr>
          <w:rFonts w:hint="eastAsia"/>
        </w:rPr>
        <w:br/>
      </w:r>
      <w:r>
        <w:rPr>
          <w:rFonts w:hint="eastAsia"/>
        </w:rPr>
        <w:t>　　　　一、胆钙化醇行业优势</w:t>
      </w:r>
      <w:r>
        <w:rPr>
          <w:rFonts w:hint="eastAsia"/>
        </w:rPr>
        <w:br/>
      </w:r>
      <w:r>
        <w:rPr>
          <w:rFonts w:hint="eastAsia"/>
        </w:rPr>
        <w:t>　　　　二、胆钙化醇行业劣势</w:t>
      </w:r>
      <w:r>
        <w:rPr>
          <w:rFonts w:hint="eastAsia"/>
        </w:rPr>
        <w:br/>
      </w:r>
      <w:r>
        <w:rPr>
          <w:rFonts w:hint="eastAsia"/>
        </w:rPr>
        <w:t>　　　　三、胆钙化醇市场机会</w:t>
      </w:r>
      <w:r>
        <w:rPr>
          <w:rFonts w:hint="eastAsia"/>
        </w:rPr>
        <w:br/>
      </w:r>
      <w:r>
        <w:rPr>
          <w:rFonts w:hint="eastAsia"/>
        </w:rPr>
        <w:t>　　　　四、胆钙化醇市场威胁</w:t>
      </w:r>
      <w:r>
        <w:rPr>
          <w:rFonts w:hint="eastAsia"/>
        </w:rPr>
        <w:br/>
      </w:r>
      <w:r>
        <w:rPr>
          <w:rFonts w:hint="eastAsia"/>
        </w:rPr>
        <w:t>　　第二节 胆钙化醇行业风险及对策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2025-2031年中国胆钙化醇行业前景与发展趋势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2024-2025年胆钙化醇行业发展环境分析</w:t>
      </w:r>
      <w:r>
        <w:rPr>
          <w:rFonts w:hint="eastAsia"/>
        </w:rPr>
        <w:br/>
      </w:r>
      <w:r>
        <w:rPr>
          <w:rFonts w:hint="eastAsia"/>
        </w:rPr>
        <w:t>　　　　一、胆钙化醇行业主管部门与监管体制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二、胆钙化醇行业主要法律法规及政策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三、胆钙化醇行业标准与质量监管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2025-2031年胆钙化醇行业发展趋势与方向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2025-2031年胆钙化醇行业发展潜力与机遇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胆钙化醇行业研究结论与建议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胆钙化醇行业发展建议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胆钙化醇图片</w:t>
      </w:r>
      <w:r>
        <w:rPr>
          <w:rFonts w:hint="eastAsia"/>
        </w:rPr>
        <w:br/>
      </w:r>
      <w:r>
        <w:rPr>
          <w:rFonts w:hint="eastAsia"/>
        </w:rPr>
        <w:t>　　图表 胆钙化醇种类 分类</w:t>
      </w:r>
      <w:r>
        <w:rPr>
          <w:rFonts w:hint="eastAsia"/>
        </w:rPr>
        <w:br/>
      </w:r>
      <w:r>
        <w:rPr>
          <w:rFonts w:hint="eastAsia"/>
        </w:rPr>
        <w:t>　　图表 胆钙化醇用途 应用</w:t>
      </w:r>
      <w:r>
        <w:rPr>
          <w:rFonts w:hint="eastAsia"/>
        </w:rPr>
        <w:br/>
      </w:r>
      <w:r>
        <w:rPr>
          <w:rFonts w:hint="eastAsia"/>
        </w:rPr>
        <w:t>　　图表 胆钙化醇主要特点</w:t>
      </w:r>
      <w:r>
        <w:rPr>
          <w:rFonts w:hint="eastAsia"/>
        </w:rPr>
        <w:br/>
      </w:r>
      <w:r>
        <w:rPr>
          <w:rFonts w:hint="eastAsia"/>
        </w:rPr>
        <w:t>　　图表 胆钙化醇产业链分析</w:t>
      </w:r>
      <w:r>
        <w:rPr>
          <w:rFonts w:hint="eastAsia"/>
        </w:rPr>
        <w:br/>
      </w:r>
      <w:r>
        <w:rPr>
          <w:rFonts w:hint="eastAsia"/>
        </w:rPr>
        <w:t>　　图表 胆钙化醇政策分析</w:t>
      </w:r>
      <w:r>
        <w:rPr>
          <w:rFonts w:hint="eastAsia"/>
        </w:rPr>
        <w:br/>
      </w:r>
      <w:r>
        <w:rPr>
          <w:rFonts w:hint="eastAsia"/>
        </w:rPr>
        <w:t>　　图表 胆钙化醇技术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2019-2024年中国胆钙化醇行业市场规模及增长情况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2019-2024年胆钙化醇行业市场容量分析</w:t>
      </w:r>
      <w:r>
        <w:rPr>
          <w:rFonts w:hint="eastAsia"/>
        </w:rPr>
        <w:br/>
      </w:r>
      <w:r>
        <w:rPr>
          <w:rFonts w:hint="eastAsia"/>
        </w:rPr>
        <w:t>　　图表 胆钙化醇生产现状</w:t>
      </w:r>
      <w:r>
        <w:rPr>
          <w:rFonts w:hint="eastAsia"/>
        </w:rPr>
        <w:br/>
      </w:r>
      <w:r>
        <w:rPr>
          <w:rFonts w:hint="eastAsia"/>
        </w:rPr>
        <w:t>　　图表 2019-2024年中国胆钙化醇行业产能统计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2019-2024年中国胆钙化醇行业产量及增长趋势</w:t>
      </w:r>
      <w:r>
        <w:rPr>
          <w:rFonts w:hint="eastAsia"/>
        </w:rPr>
        <w:br/>
      </w:r>
      <w:r>
        <w:rPr>
          <w:rFonts w:hint="eastAsia"/>
        </w:rPr>
        <w:t>　　图表 胆钙化醇行业动态</w:t>
      </w:r>
      <w:r>
        <w:rPr>
          <w:rFonts w:hint="eastAsia"/>
        </w:rPr>
        <w:br/>
      </w:r>
      <w:r>
        <w:rPr>
          <w:rFonts w:hint="eastAsia"/>
        </w:rPr>
        <w:t>　　图表 2019-2024年中国胆钙化醇市场需求量及增速统计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2019-2024年中国胆钙化醇行业销售收入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2024年中国胆钙化醇行业需求领域分布格局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2019-2024年中国胆钙化醇行业利润总额统计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2019-2024年中国胆钙化醇进口情况分析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2019-2024年中国胆钙化醇出口情况分析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2019-2024年中国胆钙化醇行业企业数量情况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2019-2024年中国胆钙化醇行业企业平均规模情况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2019-2024年中国胆钙化醇价格走势</w:t>
      </w:r>
      <w:r>
        <w:rPr>
          <w:rFonts w:hint="eastAsia"/>
        </w:rPr>
        <w:br/>
      </w:r>
      <w:r>
        <w:rPr>
          <w:rFonts w:hint="eastAsia"/>
        </w:rPr>
        <w:t>　　图表 2024年胆钙化醇成本和利润分析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**地区胆钙化醇市场规模及增长情况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**地区胆钙化醇行业市场需求情况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**地区胆钙化醇市场规模及增长情况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**地区胆钙化醇行业市场需求情况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**地区胆钙化醇市场规模及增长情况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**地区胆钙化醇行业市场需求情况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**地区胆钙化醇市场规模及增长情况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**地区胆钙化醇行业市场需求情况</w:t>
      </w:r>
      <w:r>
        <w:rPr>
          <w:rFonts w:hint="eastAsia"/>
        </w:rPr>
        <w:br/>
      </w:r>
      <w:r>
        <w:rPr>
          <w:rFonts w:hint="eastAsia"/>
        </w:rPr>
        <w:t>　　图表 胆钙化醇品牌</w:t>
      </w:r>
      <w:r>
        <w:rPr>
          <w:rFonts w:hint="eastAsia"/>
        </w:rPr>
        <w:br/>
      </w:r>
      <w:r>
        <w:rPr>
          <w:rFonts w:hint="eastAsia"/>
        </w:rPr>
        <w:t>　　图表 胆钙化醇企业（一）概况</w:t>
      </w:r>
      <w:r>
        <w:rPr>
          <w:rFonts w:hint="eastAsia"/>
        </w:rPr>
        <w:br/>
      </w:r>
      <w:r>
        <w:rPr>
          <w:rFonts w:hint="eastAsia"/>
        </w:rPr>
        <w:t>　　图表 企业胆钙化醇型号 规格</w:t>
      </w:r>
      <w:r>
        <w:rPr>
          <w:rFonts w:hint="eastAsia"/>
        </w:rPr>
        <w:br/>
      </w:r>
      <w:r>
        <w:rPr>
          <w:rFonts w:hint="eastAsia"/>
        </w:rPr>
        <w:t>　　图表 胆钙化醇企业（一）经营分析</w:t>
      </w:r>
      <w:r>
        <w:rPr>
          <w:rFonts w:hint="eastAsia"/>
        </w:rPr>
        <w:br/>
      </w:r>
      <w:r>
        <w:rPr>
          <w:rFonts w:hint="eastAsia"/>
        </w:rPr>
        <w:t>　　图表 胆钙化醇企业（一）盈利能力情况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胆钙化醇企业（一）偿债能力情况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胆钙化醇企业（一）运营能力情况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胆钙化醇企业（一）成长能力情况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胆钙化醇上游现状</w:t>
      </w:r>
      <w:r>
        <w:rPr>
          <w:rFonts w:hint="eastAsia"/>
        </w:rPr>
        <w:br/>
      </w:r>
      <w:r>
        <w:rPr>
          <w:rFonts w:hint="eastAsia"/>
        </w:rPr>
        <w:t>　　图表 胆钙化醇下游调研</w:t>
      </w:r>
      <w:r>
        <w:rPr>
          <w:rFonts w:hint="eastAsia"/>
        </w:rPr>
        <w:br/>
      </w:r>
      <w:r>
        <w:rPr>
          <w:rFonts w:hint="eastAsia"/>
        </w:rPr>
        <w:t>　　图表 胆钙化醇企业（二）概况</w:t>
      </w:r>
      <w:r>
        <w:rPr>
          <w:rFonts w:hint="eastAsia"/>
        </w:rPr>
        <w:br/>
      </w:r>
      <w:r>
        <w:rPr>
          <w:rFonts w:hint="eastAsia"/>
        </w:rPr>
        <w:t>　　图表 企业胆钙化醇型号 规格</w:t>
      </w:r>
      <w:r>
        <w:rPr>
          <w:rFonts w:hint="eastAsia"/>
        </w:rPr>
        <w:br/>
      </w:r>
      <w:r>
        <w:rPr>
          <w:rFonts w:hint="eastAsia"/>
        </w:rPr>
        <w:t>　　图表 胆钙化醇企业（二）经营分析</w:t>
      </w:r>
      <w:r>
        <w:rPr>
          <w:rFonts w:hint="eastAsia"/>
        </w:rPr>
        <w:br/>
      </w:r>
      <w:r>
        <w:rPr>
          <w:rFonts w:hint="eastAsia"/>
        </w:rPr>
        <w:t>　　图表 胆钙化醇企业（二）盈利能力情况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胆钙化醇企业（二）偿债能力情况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胆钙化醇企业（二）运营能力情况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胆钙化醇企业（二）成长能力情况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胆钙化醇企业（三）概况</w:t>
      </w:r>
      <w:r>
        <w:rPr>
          <w:rFonts w:hint="eastAsia"/>
        </w:rPr>
        <w:br/>
      </w:r>
      <w:r>
        <w:rPr>
          <w:rFonts w:hint="eastAsia"/>
        </w:rPr>
        <w:t>　　图表 企业胆钙化醇型号 规格</w:t>
      </w:r>
      <w:r>
        <w:rPr>
          <w:rFonts w:hint="eastAsia"/>
        </w:rPr>
        <w:br/>
      </w:r>
      <w:r>
        <w:rPr>
          <w:rFonts w:hint="eastAsia"/>
        </w:rPr>
        <w:t>　　图表 胆钙化醇企业（三）经营分析</w:t>
      </w:r>
      <w:r>
        <w:rPr>
          <w:rFonts w:hint="eastAsia"/>
        </w:rPr>
        <w:br/>
      </w:r>
      <w:r>
        <w:rPr>
          <w:rFonts w:hint="eastAsia"/>
        </w:rPr>
        <w:t>　　图表 胆钙化醇企业（三）盈利能力情况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胆钙化醇企业（三）偿债能力情况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胆钙化醇企业（三）运营能力情况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胆钙化醇企业（三）成长能力情况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胆钙化醇优势</w:t>
      </w:r>
      <w:r>
        <w:rPr>
          <w:rFonts w:hint="eastAsia"/>
        </w:rPr>
        <w:br/>
      </w:r>
      <w:r>
        <w:rPr>
          <w:rFonts w:hint="eastAsia"/>
        </w:rPr>
        <w:t>　　图表 胆钙化醇劣势</w:t>
      </w:r>
      <w:r>
        <w:rPr>
          <w:rFonts w:hint="eastAsia"/>
        </w:rPr>
        <w:br/>
      </w:r>
      <w:r>
        <w:rPr>
          <w:rFonts w:hint="eastAsia"/>
        </w:rPr>
        <w:t>　　图表 胆钙化醇机会</w:t>
      </w:r>
      <w:r>
        <w:rPr>
          <w:rFonts w:hint="eastAsia"/>
        </w:rPr>
        <w:br/>
      </w:r>
      <w:r>
        <w:rPr>
          <w:rFonts w:hint="eastAsia"/>
        </w:rPr>
        <w:t>　　图表 胆钙化醇威胁</w:t>
      </w:r>
      <w:r>
        <w:rPr>
          <w:rFonts w:hint="eastAsia"/>
        </w:rPr>
        <w:br/>
      </w:r>
      <w:r>
        <w:rPr>
          <w:rFonts w:hint="eastAsia"/>
        </w:rPr>
        <w:t>　　图表 2025-2031年中国胆钙化醇行业产能预测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2025-2031年中国胆钙化醇行业产量预测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2025-2031年中国胆钙化醇市场销售预测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2025-2031年中国胆钙化醇行业市场规模预测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2025-2031年中国胆钙化醇市场前景分析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2025-2031年中国胆钙化醇行业风险分析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2025-2031年中国胆钙化醇行业发展趋势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1bff461ae411d" w:history="1">
        <w:r>
          <w:rPr>
            <w:rStyle w:val="Hyperlink"/>
          </w:rPr>
          <w:t>2025-2031年中国胆钙化醇发展现状分析与市场前景预测报告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1bff461ae411d" w:history="1">
        <w:r>
          <w:rPr>
            <w:rStyle w:val="Hyperlink"/>
          </w:rPr>
          <w:t>https://www.20087.com/7/62/DanGaiHuaChunShiChangQianJingFenXi.html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钙化醇对人体的影响、胆钙化醇对人有害吗、胆钙化醇的作用及功效、胆钙化醇老鼠药、胆钙化醇是维生素D3吗、胆钙化醇是维生素D3吗、1,25-二羟胆钙化醇、胆钙化醇老鼠药人吃了会不会死、胆钙化醇的主要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1d2a2a02d4a9d" w:history="1">
      <w:r>
        <w:rPr>
          <w:rStyle w:val="Hyperlink"/>
        </w:rPr>
        <w:t>2025-2031年中国胆钙化醇发展现状分析与市场前景预测报告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anGaiHuaChunShiChangQianJingFenXi.html" TargetMode="External" Id="Rfc31bff461ae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anGaiHuaChunShiChangQianJingFenXi.html" TargetMode="External" Id="Rfd11d2a2a02d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2025-05-13T00:23:36Z</dcterms:created>
  <dcterms:modified xsi:type="dcterms:W3CDTF">2025-05-13T01:23:36Z</dcterms:modified>
  <dc:subject>2025-2031年中国胆钙化醇发展现状分析与市场前景预测报告</dc:subject>
  <dc:title>2025-2031年中国胆钙化醇发展现状分析与市场前景预测报告</dc:title>
  <cp:keywords>2025-2031年中国胆钙化醇发展现状分析与市场前景预测报告</cp:keywords>
  <dc:description>2025-2031年中国胆钙化醇发展现状分析与市场前景预测报告</dc:description>
</cp:coreProperties>
</file>