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f231572c140de" w:history="1">
              <w:r>
                <w:rPr>
                  <w:rStyle w:val="Hyperlink"/>
                </w:rPr>
                <w:t>2025-2031年中国药物数粒机市场调研与行业前景分析报告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f231572c140de" w:history="1">
              <w:r>
                <w:rPr>
                  <w:rStyle w:val="Hyperlink"/>
                </w:rPr>
                <w:t>2025-2031年中国药物数粒机市场调研与行业前景分析报告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f231572c140de" w:history="1">
                <w:r>
                  <w:rPr>
                    <w:rStyle w:val="Hyperlink"/>
                  </w:rPr>
                  <w:t>https://www.20087.com/7/02/YaoWuShuLiJiFaZhanQianJing.html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数粒机当前在制药工业的包装环节作为自动化计数设备，用于将胶囊、片剂等固体制剂按预设数量精确分配至药瓶或泡罩板，替代人工计数，提升效率与准确性。该产品采用振动盘上料、光电计数与气动分拣技术，通过调整导槽宽度与振动频率适配不同形状与尺寸的药粒。在口服制剂生产线中，数粒机与旋盖机、贴标机联动，实现高速连续作业。主流机型注重计数精度、防卡滞设计与清洁便利性，符合GMP对药品生产的洁净要求。药物数粒机企业关注物料兼容性、交叉污染控制与故障自诊断能力，确保批次间一致性。</w:t>
      </w:r>
      <w:r>
        <w:rPr>
          <w:rFonts w:hint="eastAsia"/>
        </w:rPr>
        <w:br/>
      </w:r>
      <w:r>
        <w:rPr>
          <w:rFonts w:hint="eastAsia"/>
        </w:rPr>
        <w:t>　　未来，药物数粒机将向高速精密、在线检测与柔性生产方向发展。高分辨率视觉系统将实现逐粒外观检查，剔除缺损、粘连或异色药片，集成质量控制功能。自适应调节算法将根据物料流动状态实时优化振动参数，减少跳粒与重叠。模块化料斗与导槽设计将缩短换型时间，支持多品种小批量生产。在连续制造模式中，数粒机将与上游制粒、压片设备数据互通，实现全过程动态平衡。无菌隔离设计将适配高活性药物生产。药物数粒机正从计数工具向集分装、检测、追溯于一体的智能制药单元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f231572c140de" w:history="1">
        <w:r>
          <w:rPr>
            <w:rStyle w:val="Hyperlink"/>
          </w:rPr>
          <w:t>2025-2031年中国药物数粒机市场调研与行业前景分析报告</w:t>
        </w:r>
      </w:hyperlink>
      <w:r>
        <w:rPr>
          <w:rFonts w:hint="eastAsia"/>
        </w:rPr>
        <w:t>》依托国家统计局、相关行业协会及科研机构的详实数据，结合药物数粒机行业研究团队的长期监测，系统分析了药物数粒机行业的市场规模、需求特征及产业链结构。报告全面阐述了药物数粒机行业现状，科学预测了市场前景与发展趋势，重点评估了药物数粒机重点企业的经营表现及竞争格局。同时，报告深入剖析了价格动态、市场集中度及品牌影响力，并对药物数粒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药物数粒机行业概述</w:t>
      </w:r>
      <w:r>
        <w:rPr>
          <w:rFonts w:hint="eastAsia"/>
        </w:rPr>
        <w:br/>
      </w:r>
      <w:r>
        <w:rPr>
          <w:rFonts w:hint="eastAsia"/>
        </w:rPr>
        <w:t>　　第一节 药物数粒机定义与分类</w:t>
      </w:r>
      <w:r>
        <w:rPr>
          <w:rFonts w:hint="eastAsia"/>
        </w:rPr>
        <w:br/>
      </w:r>
      <w:r>
        <w:rPr>
          <w:rFonts w:hint="eastAsia"/>
        </w:rPr>
        <w:t>　　第二节 药物数粒机应用领域</w:t>
      </w:r>
      <w:r>
        <w:rPr>
          <w:rFonts w:hint="eastAsia"/>
        </w:rPr>
        <w:br/>
      </w:r>
      <w:r>
        <w:rPr>
          <w:rFonts w:hint="eastAsia"/>
        </w:rPr>
        <w:t>　　第三节 药物数粒机行业经济指标分析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药物数粒机产业链及经营模式分析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三、药物数粒机销售模式及销售渠道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全球药物数粒机市场发展综述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2019-2024年全球药物数粒机市场规模与趋势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主要国家与地区药物数粒机市场分析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2025-2031年全球药物数粒机行业发展趋势与前景预测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中国药物数粒机行业市场分析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2024-2025年药物数粒机产能与投资动态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一、国内药物数粒机产能及利用情况</w:t>
      </w:r>
      <w:r>
        <w:rPr>
          <w:rFonts w:hint="eastAsia"/>
        </w:rPr>
        <w:br/>
      </w:r>
      <w:r>
        <w:rPr>
          <w:rFonts w:hint="eastAsia"/>
        </w:rPr>
        <w:t>　　　　二、药物数粒机产能扩张与投资动态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2025-2031年药物数粒机行业产量统计与趋势预测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一、2019-2024年药物数粒机行业产量数据统计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1、2019-2024年药物数粒机产量及增长趋势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2、2019-2024年药物数粒机细分产品产量及份额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二、影响药物数粒机产量的关键因素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三、2025-2031年药物数粒机产量预测</w:t>
      </w:r>
      <w:r>
        <w:rPr>
          <w:rFonts w:hint="eastAsia"/>
        </w:rPr>
        <w:br/>
      </w:r>
      <w:r>
        <w:rPr>
          <w:rFonts w:hint="eastAsia"/>
        </w:rPr>
        <w:t>　　第三节 2025-2031年药物数粒机市场需求与销售分析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一、2024-2025年药物数粒机行业需求现状</w:t>
      </w:r>
      <w:r>
        <w:rPr>
          <w:rFonts w:hint="eastAsia"/>
        </w:rPr>
        <w:br/>
      </w:r>
      <w:r>
        <w:rPr>
          <w:rFonts w:hint="eastAsia"/>
        </w:rPr>
        <w:t>　　　　二、药物数粒机客户群体与需求特点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三、2019-2024年药物数粒机行业销售规模分析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四、2025-2031年药物数粒机市场增长潜力与规模预测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中国药物数粒机细分市场与下游应用领域分析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药物数粒机细分市场分析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一、2024-2025年药物数粒机主要细分产品市场现状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药物数粒机下游应用与客户群体分析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一、2024-2025年药物数粒机各应用领域市场现状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2024-2025年药物数粒机行业技术发展现状及趋势分析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药物数粒机行业技术发展现状分析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国内外药物数粒机行业技术差异与原因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药物数粒机行业技术发展方向、趋势预测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提升药物数粒机行业技术能力策略建议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药物数粒机价格机制与竞争策略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一、2019-2024年药物数粒机市场价格走势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药物数粒机定价策略与方法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2025-2031年药物数粒机价格竞争态势与趋势预测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中国药物数粒机行业重点区域市场研究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2024-2025年重点区域药物数粒机市场发展概况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三、2025-2031年药物数粒机行业发展潜力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三、2025-2031年药物数粒机行业发展潜力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三、2025-2031年药物数粒机行业发展潜力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三、2025-2031年药物数粒机行业发展潜力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三、2025-2031年药物数粒机行业发展潜力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2019-2024年中国药物数粒机行业进出口情况分析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药物数粒机行业进口情况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一、2019-2024年药物数粒机进口规模及增长情况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二、药物数粒机主要进口来源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药物数粒机行业出口情况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一、2019-2024年药物数粒机出口规模及增长情况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二、药物数粒机主要出口目的地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2019-2024年中国药物数粒机行业总体发展与财务状况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2019-2024年中国药物数粒机行业规模情况</w:t>
      </w:r>
      <w:r>
        <w:rPr>
          <w:rFonts w:hint="eastAsia"/>
        </w:rPr>
        <w:br/>
      </w:r>
      <w:r>
        <w:rPr>
          <w:rFonts w:hint="eastAsia"/>
        </w:rPr>
        <w:t>　　　　一、药物数粒机行业企业数量规模</w:t>
      </w:r>
      <w:r>
        <w:rPr>
          <w:rFonts w:hint="eastAsia"/>
        </w:rPr>
        <w:br/>
      </w:r>
      <w:r>
        <w:rPr>
          <w:rFonts w:hint="eastAsia"/>
        </w:rPr>
        <w:t>　　　　二、药物数粒机行业从业人员规模</w:t>
      </w:r>
      <w:r>
        <w:rPr>
          <w:rFonts w:hint="eastAsia"/>
        </w:rPr>
        <w:br/>
      </w:r>
      <w:r>
        <w:rPr>
          <w:rFonts w:hint="eastAsia"/>
        </w:rPr>
        <w:t>　　　　三、药物数粒机行业市场敏感性分析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2019-2024年中国药物数粒机行业财务能力分析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一、药物数粒机行业盈利能力</w:t>
      </w:r>
      <w:r>
        <w:rPr>
          <w:rFonts w:hint="eastAsia"/>
        </w:rPr>
        <w:br/>
      </w:r>
      <w:r>
        <w:rPr>
          <w:rFonts w:hint="eastAsia"/>
        </w:rPr>
        <w:t>　　　　二、药物数粒机行业偿债能力</w:t>
      </w:r>
      <w:r>
        <w:rPr>
          <w:rFonts w:hint="eastAsia"/>
        </w:rPr>
        <w:br/>
      </w:r>
      <w:r>
        <w:rPr>
          <w:rFonts w:hint="eastAsia"/>
        </w:rPr>
        <w:t>　　　　三、药物数粒机行业营运能力</w:t>
      </w:r>
      <w:r>
        <w:rPr>
          <w:rFonts w:hint="eastAsia"/>
        </w:rPr>
        <w:br/>
      </w:r>
      <w:r>
        <w:rPr>
          <w:rFonts w:hint="eastAsia"/>
        </w:rPr>
        <w:t>　　　　四、药物数粒机行业发展能力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药物数粒机行业重点企业调研分析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二、企业药物数粒机业务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中国药物数粒机行业竞争格局分析</w:t>
      </w:r>
      <w:r>
        <w:rPr>
          <w:rFonts w:hint="eastAsia"/>
        </w:rPr>
        <w:br/>
      </w:r>
      <w:r>
        <w:rPr>
          <w:rFonts w:hint="eastAsia"/>
        </w:rPr>
        <w:t>　　第一节 药物数粒机行业竞争格局总览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2024-2025年药物数粒机行业竞争力分析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2019-2024年药物数粒机行业企业并购活动分析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2024-2025年药物数粒机行业会展与招投标活动分析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一、药物数粒机行业会展活动及其市场影响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2025年中国药物数粒机企业发展企业发展策略与建议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药物数粒机销售模式与渠道策略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药物数粒机品牌与市场推广策略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药物数粒机研发投入与技术创新能力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药物数粒机合作联盟与资源整合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中国药物数粒机行业风险与对策</w:t>
      </w:r>
      <w:r>
        <w:rPr>
          <w:rFonts w:hint="eastAsia"/>
        </w:rPr>
        <w:br/>
      </w:r>
      <w:r>
        <w:rPr>
          <w:rFonts w:hint="eastAsia"/>
        </w:rPr>
        <w:t>　　第一节 药物数粒机行业SWOT分析</w:t>
      </w:r>
      <w:r>
        <w:rPr>
          <w:rFonts w:hint="eastAsia"/>
        </w:rPr>
        <w:br/>
      </w:r>
      <w:r>
        <w:rPr>
          <w:rFonts w:hint="eastAsia"/>
        </w:rPr>
        <w:t>　　　　一、药物数粒机行业优势</w:t>
      </w:r>
      <w:r>
        <w:rPr>
          <w:rFonts w:hint="eastAsia"/>
        </w:rPr>
        <w:br/>
      </w:r>
      <w:r>
        <w:rPr>
          <w:rFonts w:hint="eastAsia"/>
        </w:rPr>
        <w:t>　　　　二、药物数粒机行业劣势</w:t>
      </w:r>
      <w:r>
        <w:rPr>
          <w:rFonts w:hint="eastAsia"/>
        </w:rPr>
        <w:br/>
      </w:r>
      <w:r>
        <w:rPr>
          <w:rFonts w:hint="eastAsia"/>
        </w:rPr>
        <w:t>　　　　三、药物数粒机市场机会</w:t>
      </w:r>
      <w:r>
        <w:rPr>
          <w:rFonts w:hint="eastAsia"/>
        </w:rPr>
        <w:br/>
      </w:r>
      <w:r>
        <w:rPr>
          <w:rFonts w:hint="eastAsia"/>
        </w:rPr>
        <w:t>　　　　四、药物数粒机市场威胁</w:t>
      </w:r>
      <w:r>
        <w:rPr>
          <w:rFonts w:hint="eastAsia"/>
        </w:rPr>
        <w:br/>
      </w:r>
      <w:r>
        <w:rPr>
          <w:rFonts w:hint="eastAsia"/>
        </w:rPr>
        <w:t>　　第二节 药物数粒机行业风险及对策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2025-2031年中国药物数粒机行业前景与发展趋势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2024-2025年药物数粒机行业发展环境分析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一、药物数粒机行业主管部门与监管体制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二、药物数粒机行业主要法律法规及政策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三、药物数粒机行业标准与质量监管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2025-2031年药物数粒机行业发展趋势与方向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2025-2031年药物数粒机行业发展潜力与机遇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药物数粒机行业研究结论与建议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中:智林:药物数粒机行业发展建议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药物数粒机行业历程</w:t>
      </w:r>
      <w:r>
        <w:rPr>
          <w:rFonts w:hint="eastAsia"/>
        </w:rPr>
        <w:br/>
      </w:r>
      <w:r>
        <w:rPr>
          <w:rFonts w:hint="eastAsia"/>
        </w:rPr>
        <w:t>　　图表 药物数粒机行业生命周期</w:t>
      </w:r>
      <w:r>
        <w:rPr>
          <w:rFonts w:hint="eastAsia"/>
        </w:rPr>
        <w:br/>
      </w:r>
      <w:r>
        <w:rPr>
          <w:rFonts w:hint="eastAsia"/>
        </w:rPr>
        <w:t>　　图表 药物数粒机行业产业链分析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2019-2024年中国药物数粒机行业市场规模及增长情况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2019-2024年药物数粒机行业市场容量分析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2019-2024年中国药物数粒机行业产能统计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2019-2024年中国药物数粒机行业产量及增长趋势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2019-2024年中国药物数粒机市场需求量及增速统计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2024年中国药物数粒机行业需求领域分布格局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2019-2024年中国药物数粒机行业销售收入分析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2019-2024年中国药物数粒机行业盈利情况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2019-2024年中国药物数粒机行业利润总额统计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2019-2024年中国药物数粒机进口数量分析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2019-2024年中国药物数粒机进口金额分析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2019-2024年中国药物数粒机出口数量分析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2019-2024年中国药物数粒机出口金额分析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2024年中国药物数粒机进口国家及地区分析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2024年中国药物数粒机出口国家及地区分析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2019-2024年中国药物数粒机行业企业数量情况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2019-2024年中国药物数粒机行业企业平均规模情况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**地区药物数粒机行业市场需求情况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**地区药物数粒机行业市场需求情况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**地区药物数粒机行业市场需求情况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**地区药物数粒机行业市场需求情况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药物数粒机重点企业（一）基本信息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药物数粒机重点企业（一）经营情况分析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药物数粒机重点企业（一）主要经济指标情况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药物数粒机重点企业（二）经营情况分析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药物数粒机重点企业（二）主要经济指标情况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药物数粒机重点企业（三）经营情况分析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药物数粒机重点企业（三）主要经济指标情况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药物数粒机重点企业（三）成长能力情况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2025-2031年中国药物数粒机行业产能预测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2025-2031年中国药物数粒机行业产量预测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2025-2031年中国药物数粒机市场需求量预测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2025-2031年中国药物数粒机行业供需平衡预测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2025-2031年中国药物数粒机行业市场容量预测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2025-2031年中国药物数粒机行业市场规模预测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2025-2031年中国药物数粒机市场前景分析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2025-2031年中国药物数粒机行业发展趋势预测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f231572c140de" w:history="1">
        <w:r>
          <w:rPr>
            <w:rStyle w:val="Hyperlink"/>
          </w:rPr>
          <w:t>2025-2031年中国药物数粒机市场调研与行业前景分析报告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f231572c140de" w:history="1">
        <w:r>
          <w:rPr>
            <w:rStyle w:val="Hyperlink"/>
          </w:rPr>
          <w:t>https://www.20087.com/7/02/YaoWuShuLiJiFaZhanQianJing.html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热点：药品全自动颗粒包装机、药品数粒机、生物质颗粒机全套设备生产厂家、数粒机视频、生物粿粒机成套设备、数粒机精度能达到多少、制药颗粒机、数粒仪价格、药丸机器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9e71f5bb74751" w:history="1">
      <w:r>
        <w:rPr>
          <w:rStyle w:val="Hyperlink"/>
        </w:rPr>
        <w:t>2025-2031年中国药物数粒机市场调研与行业前景分析报告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oWuShuLiJiFaZhanQianJing.html" TargetMode="External" Id="Rbc1f231572c1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oWuShuLiJiFaZhanQianJing.html" TargetMode="External" Id="R3a29e71f5bb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2025-09-13T23:34:45Z</dcterms:created>
  <dcterms:modified xsi:type="dcterms:W3CDTF">2025-09-14T00:34:45Z</dcterms:modified>
  <dc:subject>2025-2031年中国药物数粒机市场调研与行业前景分析报告</dc:subject>
  <dc:title>2025-2031年中国药物数粒机市场调研与行业前景分析报告</dc:title>
  <cp:keywords>2025-2031年中国药物数粒机市场调研与行业前景分析报告</cp:keywords>
  <dc:description>2025-2031年中国药物数粒机市场调研与行业前景分析报告</dc:description>
</cp:coreProperties>
</file>