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12d943b6f401d" w:history="1">
              <w:r>
                <w:rPr>
                  <w:rStyle w:val="Hyperlink"/>
                </w:rPr>
                <w:t>2025-2031年中国输液导管行业发展调研与前景趋势分析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12d943b6f401d" w:history="1">
              <w:r>
                <w:rPr>
                  <w:rStyle w:val="Hyperlink"/>
                </w:rPr>
                <w:t>2025-2031年中国输液导管行业发展调研与前景趋势分析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12d943b6f401d" w:history="1">
                <w:r>
                  <w:rPr>
                    <w:rStyle w:val="Hyperlink"/>
                  </w:rPr>
                  <w:t>https://www.20087.com/7/82/ShuYeDaoGuanDeFaZhanQianJing.html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导管是临床治疗中建立血管通路的关键医疗器械，承担药物、营养液与血液制品的持续或间歇性输送功能，广泛应用于重症监护、肿瘤化疗与长期静脉营养支持场景。输液导管根据留置时间分为外周静脉导管（PIVC）、中心静脉导管（CVC）与经外周置入的中心静脉导管（PICC），材质以医用级聚氨酯、硅胶或聚氯乙烯为主。表面处理技术如抗菌涂层（含银离子或氯己定）与亲水润滑涂层被用于降低导管相关性血流感染（CRBSI）风险。在复杂治疗中，多腔导管支持同步输注多种不相容药液。输液导管企业注重导管柔韧性、抗打折性能与X射线显影标记清晰度，确保置入安全与定位准确。</w:t>
      </w:r>
      <w:r>
        <w:rPr>
          <w:rFonts w:hint="eastAsia"/>
        </w:rPr>
        <w:br/>
      </w:r>
      <w:r>
        <w:rPr>
          <w:rFonts w:hint="eastAsia"/>
        </w:rPr>
        <w:t>　　未来，输液导管将向功能集成与并发症防控方向深化发展。智能感应导管将嵌入微型传感器，实时监测血流速度、导管尖端位置与局部温度变化，预警血栓形成或错位风险。可吸收锚定结构将减少固定缝线需求，降低皮肤损伤概率。生物活性涂层将促进内皮细胞贴附，加速血管整合。标准化连接接口将防止误接事故，提升操作安全性。可降解材料探索将减少体内异物残留与长期并发症。输液导管将从单纯液体通道发展为集生理监测、感染抑制与组织相容能力的智能血管接口，推动静脉治疗向更安全、更精准、更具患者友好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12d943b6f401d" w:history="1">
        <w:r>
          <w:rPr>
            <w:rStyle w:val="Hyperlink"/>
          </w:rPr>
          <w:t>2025-2031年中国输液导管行业发展调研与前景趋势分析</w:t>
        </w:r>
      </w:hyperlink>
      <w:r>
        <w:rPr>
          <w:rFonts w:hint="eastAsia"/>
        </w:rPr>
        <w:t>》基于国家统计局及输液导管行业协会的权威数据，全面调研了输液导管行业的市场规模、市场需求、产业链结构及价格变动，并对输液导管细分市场进行了深入分析。报告详细剖析了输液导管市场竞争格局，重点关注品牌影响力及重点企业的运营表现，同时科学预测了输液导管市场前景与发展趋势，识别了行业潜在的风险与机遇。通过专业、科学的研究方法，报告为输液导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输液导管行业概述</w:t>
      </w:r>
      <w:r>
        <w:rPr>
          <w:rFonts w:hint="eastAsia"/>
        </w:rPr>
        <w:br/>
      </w:r>
      <w:r>
        <w:rPr>
          <w:rFonts w:hint="eastAsia"/>
        </w:rPr>
        <w:t>　　第一节 输液导管定义与分类</w:t>
      </w:r>
      <w:r>
        <w:rPr>
          <w:rFonts w:hint="eastAsia"/>
        </w:rPr>
        <w:br/>
      </w:r>
      <w:r>
        <w:rPr>
          <w:rFonts w:hint="eastAsia"/>
        </w:rPr>
        <w:t>　　第二节 输液导管应用领域</w:t>
      </w:r>
      <w:r>
        <w:rPr>
          <w:rFonts w:hint="eastAsia"/>
        </w:rPr>
        <w:br/>
      </w:r>
      <w:r>
        <w:rPr>
          <w:rFonts w:hint="eastAsia"/>
        </w:rPr>
        <w:t>　　第三节 输液导管行业经济指标分析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一、输液导管行业赢利性评估</w:t>
      </w:r>
      <w:r>
        <w:rPr>
          <w:rFonts w:hint="eastAsia"/>
        </w:rPr>
        <w:br/>
      </w:r>
      <w:r>
        <w:rPr>
          <w:rFonts w:hint="eastAsia"/>
        </w:rPr>
        <w:t>　　　　二、输液导管行业成长速度分析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三、输液导管附加值提升空间探讨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四、输液导管行业进入壁垒分析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五、输液导管行业风险性评估</w:t>
      </w:r>
      <w:r>
        <w:rPr>
          <w:rFonts w:hint="eastAsia"/>
        </w:rPr>
        <w:br/>
      </w:r>
      <w:r>
        <w:rPr>
          <w:rFonts w:hint="eastAsia"/>
        </w:rPr>
        <w:t>　　　　六、输液导管行业周期性分析</w:t>
      </w:r>
      <w:r>
        <w:rPr>
          <w:rFonts w:hint="eastAsia"/>
        </w:rPr>
        <w:br/>
      </w:r>
      <w:r>
        <w:rPr>
          <w:rFonts w:hint="eastAsia"/>
        </w:rPr>
        <w:t>　　　　七、输液导管行业竞争程度指标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八、输液导管行业成熟度综合分析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输液导管产业链及经营模式分析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三、输液导管销售模式与渠道策略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全球输液导管市场发展分析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2024-2025年全球输液导管行业发展分析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一、全球输液导管行业市场规模与趋势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二、全球输液导管行业发展特点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三、全球输液导管行业竞争格局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主要国家与地区输液导管市场分析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2025-2031年全球输液导管行业发展趋势与前景预测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一、输液导管行业发展趋势</w:t>
      </w:r>
      <w:r>
        <w:rPr>
          <w:rFonts w:hint="eastAsia"/>
        </w:rPr>
        <w:br/>
      </w:r>
      <w:r>
        <w:rPr>
          <w:rFonts w:hint="eastAsia"/>
        </w:rPr>
        <w:t>　　　　二、输液导管行业发展潜力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2024-2025年输液导管产能与投资动态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一、国内输液导管产能现状与利用效率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二、输液导管产能扩张与投资动态分析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2025-2031年输液导管行业产量统计与趋势预测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一、2019-2024年输液导管行业产量与增长趋势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1、2019-2024年输液导管产量及增长趋势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2、2019-2024年输液导管细分产品产量及份额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二、输液导管产量影响因素分析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三、2025-2031年输液导管产量预测</w:t>
      </w:r>
      <w:r>
        <w:rPr>
          <w:rFonts w:hint="eastAsia"/>
        </w:rPr>
        <w:br/>
      </w:r>
      <w:r>
        <w:rPr>
          <w:rFonts w:hint="eastAsia"/>
        </w:rPr>
        <w:t>　　第三节 2025-2031年输液导管市场需求与销售分析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一、2024-2025年输液导管行业需求现状</w:t>
      </w:r>
      <w:r>
        <w:rPr>
          <w:rFonts w:hint="eastAsia"/>
        </w:rPr>
        <w:br/>
      </w:r>
      <w:r>
        <w:rPr>
          <w:rFonts w:hint="eastAsia"/>
        </w:rPr>
        <w:t>　　　　二、输液导管客户群体与需求特点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三、2019-2024年输液导管行业销售规模分析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四、2025-2031年输液导管市场增长潜力与规模预测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2024-2025年输液导管行业技术发展现状及趋势分析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国内外输液导管行业技术差距分析及差距形成的主要原因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输液导管行业技术发展方向、趋势预测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一、2024-2025年输液导管主要细分产品市场现状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一、2019-2024年输液导管市场价格走势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输液导管定价策略与方法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2025-2031年输液导管价格竞争态势与趋势预测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2024-2025年重点区域输液导管市场发展概况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2019-2024年中国输液导管行业进出口情况分析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输液导管行业进口规模与来源分析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一、2019-2024年输液导管进口规模分析</w:t>
      </w:r>
      <w:r>
        <w:rPr>
          <w:rFonts w:hint="eastAsia"/>
        </w:rPr>
        <w:br/>
      </w:r>
      <w:r>
        <w:rPr>
          <w:rFonts w:hint="eastAsia"/>
        </w:rPr>
        <w:t>　　　　二、输液导管主要进口来源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输液导管行业出口规模与目的地分析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一、2019-2024年输液导管出口规模分析</w:t>
      </w:r>
      <w:r>
        <w:rPr>
          <w:rFonts w:hint="eastAsia"/>
        </w:rPr>
        <w:br/>
      </w:r>
      <w:r>
        <w:rPr>
          <w:rFonts w:hint="eastAsia"/>
        </w:rPr>
        <w:t>　　　　二、输液导管主要出口目的地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2019-2024年中国输液导管总体规模与财务指标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中国输液导管行业总体规模分析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一、输液导管企业数量与结构</w:t>
      </w:r>
      <w:r>
        <w:rPr>
          <w:rFonts w:hint="eastAsia"/>
        </w:rPr>
        <w:br/>
      </w:r>
      <w:r>
        <w:rPr>
          <w:rFonts w:hint="eastAsia"/>
        </w:rPr>
        <w:t>　　　　二、输液导管从业人员规模</w:t>
      </w:r>
      <w:r>
        <w:rPr>
          <w:rFonts w:hint="eastAsia"/>
        </w:rPr>
        <w:br/>
      </w:r>
      <w:r>
        <w:rPr>
          <w:rFonts w:hint="eastAsia"/>
        </w:rPr>
        <w:t>　　　　三、输液导管行业资产状况</w:t>
      </w:r>
      <w:r>
        <w:rPr>
          <w:rFonts w:hint="eastAsia"/>
        </w:rPr>
        <w:br/>
      </w:r>
      <w:r>
        <w:rPr>
          <w:rFonts w:hint="eastAsia"/>
        </w:rPr>
        <w:t>　　第二节 中国输液导管行业财务指标总体分析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输液导管重点企业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输液导管领先企业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输液导管标杆企业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输液导管代表企业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输液导管龙头企业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输液导管重点企业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中国输液导管行业竞争格局分析</w:t>
      </w:r>
      <w:r>
        <w:rPr>
          <w:rFonts w:hint="eastAsia"/>
        </w:rPr>
        <w:br/>
      </w:r>
      <w:r>
        <w:rPr>
          <w:rFonts w:hint="eastAsia"/>
        </w:rPr>
        <w:t>　　第一节 输液导管行业竞争格局总览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2024-2025年输液导管行业竞争力分析</w:t>
      </w:r>
      <w:r>
        <w:rPr>
          <w:rFonts w:hint="eastAsia"/>
        </w:rPr>
        <w:br/>
      </w:r>
      <w:r>
        <w:rPr>
          <w:rFonts w:hint="eastAsia"/>
        </w:rPr>
        <w:t>　　　　一、输液导管供应商议价能力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四、输液导管替代品威胁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2019-2024年输液导管行业企业并购活动分析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2024-2025年输液导管行业会展与招投标活动分析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一、输液导管行业会展活动及其市场影响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2025年中国输液导管企业发展策略分析</w:t>
      </w:r>
      <w:r>
        <w:rPr>
          <w:rFonts w:hint="eastAsia"/>
        </w:rPr>
        <w:br/>
      </w:r>
      <w:r>
        <w:rPr>
          <w:rFonts w:hint="eastAsia"/>
        </w:rPr>
        <w:t>　　第一节 输液导管市场策略分析</w:t>
      </w:r>
      <w:r>
        <w:rPr>
          <w:rFonts w:hint="eastAsia"/>
        </w:rPr>
        <w:br/>
      </w:r>
      <w:r>
        <w:rPr>
          <w:rFonts w:hint="eastAsia"/>
        </w:rPr>
        <w:t>　　　　一、输液导管市场定位与拓展策略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二、输液导管市场细分与目标客户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输液导管销售策略分析</w:t>
      </w:r>
      <w:r>
        <w:rPr>
          <w:rFonts w:hint="eastAsia"/>
        </w:rPr>
        <w:br/>
      </w:r>
      <w:r>
        <w:rPr>
          <w:rFonts w:hint="eastAsia"/>
        </w:rPr>
        <w:t>　　　　一、输液导管销售渠道与网络建设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提高输液导管企业竞争力建议</w:t>
      </w:r>
      <w:r>
        <w:rPr>
          <w:rFonts w:hint="eastAsia"/>
        </w:rPr>
        <w:br/>
      </w:r>
      <w:r>
        <w:rPr>
          <w:rFonts w:hint="eastAsia"/>
        </w:rPr>
        <w:t>　　　　一、输液导管技术创新与管理优化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输液导管品牌战略思考</w:t>
      </w:r>
      <w:r>
        <w:rPr>
          <w:rFonts w:hint="eastAsia"/>
        </w:rPr>
        <w:br/>
      </w:r>
      <w:r>
        <w:rPr>
          <w:rFonts w:hint="eastAsia"/>
        </w:rPr>
        <w:t>　　　　一、输液导管品牌建设与维护</w:t>
      </w:r>
      <w:r>
        <w:rPr>
          <w:rFonts w:hint="eastAsia"/>
        </w:rPr>
        <w:br/>
      </w:r>
      <w:r>
        <w:rPr>
          <w:rFonts w:hint="eastAsia"/>
        </w:rPr>
        <w:t>　　　　二、输液导管品牌影响力与市场竞争力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中国输液导管行业风险与对策</w:t>
      </w:r>
      <w:r>
        <w:rPr>
          <w:rFonts w:hint="eastAsia"/>
        </w:rPr>
        <w:br/>
      </w:r>
      <w:r>
        <w:rPr>
          <w:rFonts w:hint="eastAsia"/>
        </w:rPr>
        <w:t>　　第一节 输液导管行业SWOT分析</w:t>
      </w:r>
      <w:r>
        <w:rPr>
          <w:rFonts w:hint="eastAsia"/>
        </w:rPr>
        <w:br/>
      </w:r>
      <w:r>
        <w:rPr>
          <w:rFonts w:hint="eastAsia"/>
        </w:rPr>
        <w:t>　　　　一、输液导管行业优势分析</w:t>
      </w:r>
      <w:r>
        <w:rPr>
          <w:rFonts w:hint="eastAsia"/>
        </w:rPr>
        <w:br/>
      </w:r>
      <w:r>
        <w:rPr>
          <w:rFonts w:hint="eastAsia"/>
        </w:rPr>
        <w:t>　　　　二、输液导管行业劣势分析</w:t>
      </w:r>
      <w:r>
        <w:rPr>
          <w:rFonts w:hint="eastAsia"/>
        </w:rPr>
        <w:br/>
      </w:r>
      <w:r>
        <w:rPr>
          <w:rFonts w:hint="eastAsia"/>
        </w:rPr>
        <w:t>　　　　三、输液导管市场机会探索</w:t>
      </w:r>
      <w:r>
        <w:rPr>
          <w:rFonts w:hint="eastAsia"/>
        </w:rPr>
        <w:br/>
      </w:r>
      <w:r>
        <w:rPr>
          <w:rFonts w:hint="eastAsia"/>
        </w:rPr>
        <w:t>　　　　四、输液导管市场威胁评估</w:t>
      </w:r>
      <w:r>
        <w:rPr>
          <w:rFonts w:hint="eastAsia"/>
        </w:rPr>
        <w:br/>
      </w:r>
      <w:r>
        <w:rPr>
          <w:rFonts w:hint="eastAsia"/>
        </w:rPr>
        <w:t>　　第二节 输液导管行业风险及对策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2025-2031年中国输液导管行业前景与发展趋势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输液导管行业发展环境分析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2025-2031年输液导管行业发展趋势与方向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一、输液导管行业发展方向预测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二、输液导管发展趋势分析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2025-2031年输液导管行业发展潜力与机遇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一、输液导管市场发展潜力评估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二、输液导管新兴市场与机遇探索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输液导管行业研究结论与建议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中^智林^－输液导管行业发展建议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输液导管行业历程</w:t>
      </w:r>
      <w:r>
        <w:rPr>
          <w:rFonts w:hint="eastAsia"/>
        </w:rPr>
        <w:br/>
      </w:r>
      <w:r>
        <w:rPr>
          <w:rFonts w:hint="eastAsia"/>
        </w:rPr>
        <w:t>　　图表 输液导管行业生命周期</w:t>
      </w:r>
      <w:r>
        <w:rPr>
          <w:rFonts w:hint="eastAsia"/>
        </w:rPr>
        <w:br/>
      </w:r>
      <w:r>
        <w:rPr>
          <w:rFonts w:hint="eastAsia"/>
        </w:rPr>
        <w:t>　　图表 输液导管行业产业链分析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2024年中国输液导管行业需求领域分布格局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2024年中国输液导管进口国家及地区分析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2024年中国输液导管出口国家及地区分析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输液导管企业信息</w:t>
      </w:r>
      <w:r>
        <w:rPr>
          <w:rFonts w:hint="eastAsia"/>
        </w:rPr>
        <w:br/>
      </w:r>
      <w:r>
        <w:rPr>
          <w:rFonts w:hint="eastAsia"/>
        </w:rPr>
        <w:t>　　图表 输液导管企业经营情况分析</w:t>
      </w:r>
      <w:r>
        <w:rPr>
          <w:rFonts w:hint="eastAsia"/>
        </w:rPr>
        <w:br/>
      </w:r>
      <w:r>
        <w:rPr>
          <w:rFonts w:hint="eastAsia"/>
        </w:rPr>
        <w:t>　　图表 输液导管重点企业（三）主要经济指标情况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12d943b6f401d" w:history="1">
        <w:r>
          <w:rPr>
            <w:rStyle w:val="Hyperlink"/>
          </w:rPr>
          <w:t>2025-2031年中国输液导管行业发展调研与前景趋势分析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12d943b6f401d" w:history="1">
        <w:r>
          <w:rPr>
            <w:rStyle w:val="Hyperlink"/>
          </w:rPr>
          <w:t>https://www.20087.com/7/82/ShuYeDaoGuanDeFaZhanQianJing.html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用的管子叫什么、输液导管相关静脉血栓形成中国专家共识、静脉输液导管图片、输液导管相关静脉血栓形成预后普遍较好、什么是中央静脉导管输液、输液导管内空气未排尽可能发生什么危险、输液港导管 深度、输液导管的分类、大输液是什么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5f5527c5a4fed" w:history="1">
      <w:r>
        <w:rPr>
          <w:rStyle w:val="Hyperlink"/>
        </w:rPr>
        <w:t>2025-2031年中国输液导管行业发展调研与前景趋势分析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uYeDaoGuanDeFaZhanQianJing.html" TargetMode="External" Id="R34d12d943b6f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uYeDaoGuanDeFaZhanQianJing.html" TargetMode="External" Id="R81d5f5527c5a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2025-09-10T02:42:01Z</dcterms:created>
  <dcterms:modified xsi:type="dcterms:W3CDTF">2025-09-10T03:42:01Z</dcterms:modified>
  <dc:subject>2025-2031年中国输液导管行业发展调研与前景趋势分析</dc:subject>
  <dc:title>2025-2031年中国输液导管行业发展调研与前景趋势分析</dc:title>
  <cp:keywords>2025-2031年中国输液导管行业发展调研与前景趋势分析</cp:keywords>
  <dc:description>2025-2031年中国输液导管行业发展调研与前景趋势分析</dc:description>
</cp:coreProperties>
</file>