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5848a8f504672" w:history="1">
              <w:r>
                <w:rPr>
                  <w:rStyle w:val="Hyperlink"/>
                </w:rPr>
                <w:t>2024-2030年全球与中国重组赖氨酰内切酶市场现状分析及发展前景报告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5848a8f504672" w:history="1">
              <w:r>
                <w:rPr>
                  <w:rStyle w:val="Hyperlink"/>
                </w:rPr>
                <w:t>2024-2030年全球与中国重组赖氨酰内切酶市场现状分析及发展前景报告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5848a8f504672" w:history="1">
                <w:r>
                  <w:rPr>
                    <w:rStyle w:val="Hyperlink"/>
                  </w:rPr>
                  <w:t>https://www.20087.com/7/62/ZhongZuLaiAnXianNeiQieMeiQianJing.html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赖氨酰内切酶是一种用于蛋白质工程和药物开发的工具酶，其主要功能是在特定氨基酸位点切割蛋白质或多肽链。随着基因工程技术的进步，重组赖氨酰内切酶的表达和纯化变得更加高效，极大地促进了生物医药领域的研究与发展。目前，这种酶被广泛应用于疫苗生产、抗体工程改造以及蛋白质纯化等多个方面。此外，通过对酶的定向进化改造，研究人员能够获得具有更佳特异性或稳定性的变体。</w:t>
      </w:r>
      <w:r>
        <w:rPr>
          <w:rFonts w:hint="eastAsia"/>
        </w:rPr>
        <w:br/>
      </w:r>
      <w:r>
        <w:rPr>
          <w:rFonts w:hint="eastAsia"/>
        </w:rPr>
        <w:t>　　未来，重组赖氨酰内切酶的研究将更加聚焦于酶的特异性和可控性。随着合成生物学的发展，设计具有定制化切割特性的酶将成为可能，这将极大地拓展其在药物设计和治疗中的应用范围。同时，通过结合计算模拟与实验验证的方法，研究人员可以更加快速地筛选出理想的酶变异体。此外，随着单细胞测序技术的进步，对酶在细胞内环境中的行为有了更深入的理解，将有助于酶的体内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5848a8f504672" w:history="1">
        <w:r>
          <w:rPr>
            <w:rStyle w:val="Hyperlink"/>
          </w:rPr>
          <w:t>2024-2030年全球与中国重组赖氨酰内切酶市场现状分析及发展前景报告</w:t>
        </w:r>
      </w:hyperlink>
      <w:r>
        <w:rPr>
          <w:rFonts w:hint="eastAsia"/>
        </w:rPr>
        <w:t>》深入剖析了当前重组赖氨酰内切酶行业的现状与市场需求，详细探讨了重组赖氨酰内切酶市场规模及其价格动态。重组赖氨酰内切酶报告从产业链角度出发，分析了上下游的影响因素，并进一步细分市场，对重组赖氨酰内切酶各细分领域的具体情况进行探讨。重组赖氨酰内切酶报告还根据现有数据，对重组赖氨酰内切酶市场前景及发展趋势进行了科学预测，揭示了行业内重点企业的竞争格局，评估了品牌影响力和市场集中度，同时指出了重组赖氨酰内切酶行业面临的风险与机遇。重组赖氨酰内切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重组赖氨酰内切酶市场概述</w:t>
      </w:r>
      <w:r>
        <w:rPr>
          <w:rFonts w:hint="eastAsia"/>
        </w:rPr>
        <w:br/>
      </w:r>
      <w:r>
        <w:rPr>
          <w:rFonts w:hint="eastAsia"/>
        </w:rPr>
        <w:t>　　1.1 重组赖氨酰内切酶市场概述</w:t>
      </w:r>
      <w:r>
        <w:rPr>
          <w:rFonts w:hint="eastAsia"/>
        </w:rPr>
        <w:br/>
      </w:r>
      <w:r>
        <w:rPr>
          <w:rFonts w:hint="eastAsia"/>
        </w:rPr>
        <w:t>　　1.2 不同产品类型重组赖氨酰内切酶分析</w:t>
      </w:r>
      <w:r>
        <w:rPr>
          <w:rFonts w:hint="eastAsia"/>
        </w:rPr>
        <w:br/>
      </w:r>
      <w:r>
        <w:rPr>
          <w:rFonts w:hint="eastAsia"/>
        </w:rPr>
        <w:t>　　　　1.2.1 溶液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1.3 全球市场不同产品类型重组赖氨酰内切酶销售额对比（2019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全球不同产品类型重组赖氨酰内切酶销售额及市场份额（2019-2024）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全球不同产品类型重组赖氨酰内切酶销售额预测（2025-2030）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中国不同产品类型重组赖氨酰内切酶销售额及市场份额（2019-2024）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中国不同产品类型重组赖氨酰内切酶销售额预测（2025-2030）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从不同应用，重组赖氨酰内切酶主要包括如下几个方面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胰岛素制造</w:t>
      </w:r>
      <w:r>
        <w:rPr>
          <w:rFonts w:hint="eastAsia"/>
        </w:rPr>
        <w:br/>
      </w:r>
      <w:r>
        <w:rPr>
          <w:rFonts w:hint="eastAsia"/>
        </w:rPr>
        <w:t>　　　　2.1.2 蛋白质分析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全球市场不同应用重组赖氨酰内切酶销售额对比（2019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全球不同应用重组赖氨酰内切酶销售额及市场份额（2019-2024）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全球不同应用重组赖氨酰内切酶销售额预测（2025-2030）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中国不同应用重组赖氨酰内切酶销售额及市场份额（2019-2024）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中国不同应用重组赖氨酰内切酶销售额预测（2025-2030）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全球重组赖氨酰内切酶主要地区分析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全球主要地区重组赖氨酰内切酶市场规模分析：2019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全球主要地区重组赖氨酰内切酶销售额及份额（2019-2024年）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全球主要地区重组赖氨酰内切酶销售额及份额预测（2025-2030）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印度重组赖氨酰内切酶销售额及预测（2019-2030）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全球主要企业重组赖氨酰内切酶销售额及市场份额</w:t>
      </w:r>
      <w:r>
        <w:rPr>
          <w:rFonts w:hint="eastAsia"/>
        </w:rPr>
        <w:br/>
      </w:r>
      <w:r>
        <w:rPr>
          <w:rFonts w:hint="eastAsia"/>
        </w:rPr>
        <w:t>　　4.2 全球重组赖氨酰内切酶主要企业竞争态势</w:t>
      </w:r>
      <w:r>
        <w:rPr>
          <w:rFonts w:hint="eastAsia"/>
        </w:rPr>
        <w:br/>
      </w:r>
      <w:r>
        <w:rPr>
          <w:rFonts w:hint="eastAsia"/>
        </w:rPr>
        <w:t>　　　　4.2.1 重组赖氨酰内切酶行业集中度分析：2023年全球Top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全球重组赖氨酰内切酶第一梯队、第二梯队和第三梯队企业及市场份额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2023年全球主要厂商重组赖氨酰内切酶收入排名</w:t>
      </w:r>
      <w:r>
        <w:rPr>
          <w:rFonts w:hint="eastAsia"/>
        </w:rPr>
        <w:br/>
      </w:r>
      <w:r>
        <w:rPr>
          <w:rFonts w:hint="eastAsia"/>
        </w:rPr>
        <w:t>　　4.4 全球主要厂商重组赖氨酰内切酶总部及市场区域分布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全球主要厂商重组赖氨酰内切酶产品类型及应用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全球主要厂商重组赖氨酰内切酶商业化日期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重组赖氨酰内切酶全球领先企业SWOT分析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中国市场重组赖氨酰内切酶主要企业分析</w:t>
      </w:r>
      <w:r>
        <w:rPr>
          <w:rFonts w:hint="eastAsia"/>
        </w:rPr>
        <w:br/>
      </w:r>
      <w:r>
        <w:rPr>
          <w:rFonts w:hint="eastAsia"/>
        </w:rPr>
        <w:t>　　5.1 中国重组赖氨酰内切酶销售额及市场份额（2019-2024）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中国重组赖氨酰内切酶Top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重组赖氨酰内切酶行业发展机遇及主要驱动因素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重组赖氨酰内切酶行业发展面临的风险</w:t>
      </w:r>
      <w:r>
        <w:rPr>
          <w:rFonts w:hint="eastAsia"/>
        </w:rPr>
        <w:br/>
      </w:r>
      <w:r>
        <w:rPr>
          <w:rFonts w:hint="eastAsia"/>
        </w:rPr>
        <w:t>　　7.3 重组赖氨酰内切酶行业政策分析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溶液主要企业列表</w:t>
      </w:r>
      <w:r>
        <w:rPr>
          <w:rFonts w:hint="eastAsia"/>
        </w:rPr>
        <w:br/>
      </w:r>
      <w:r>
        <w:rPr>
          <w:rFonts w:hint="eastAsia"/>
        </w:rPr>
        <w:t>　　表 2： 粉末主要企业列表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全球市场不同产品类型重组赖氨酰内切酶销售额及增长率对比（2019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全球不同产品类型重组赖氨酰内切酶销售额列表（2019-2024）&amp;（百万美元）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全球不同产品类型重组赖氨酰内切酶销售额市场份额列表（2019-2024）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全球不同产品类型重组赖氨酰内切酶销售额预测（2025-2030）&amp;（百万美元）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全球不同产品类型重组赖氨酰内切酶销售额市场份额预测（2025-2030）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中国不同产品类型重组赖氨酰内切酶销售额列表（2019-2024）&amp;（百万美元）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中国不同产品类型重组赖氨酰内切酶销售额市场份额列表（2019-2024）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中国不同产品类型重组赖氨酰内切酶销售额预测（2025-2030）&amp;（百万美元）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中国不同产品类型重组赖氨酰内切酶销售额市场份额预测（2025-2030）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全球市场不同应用重组赖氨酰内切酶销售额及增长率对比（2019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全球不同应用重组赖氨酰内切酶销售额列表（2019-2024）&amp;（百万美元）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全球不同应用重组赖氨酰内切酶销售额市场份额列表（2019-2024）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全球不同应用重组赖氨酰内切酶销售额预测（2025-2030）&amp;（百万美元）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全球不同应用重组赖氨酰内切酶市场份额预测（2025-2030）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中国不同应用重组赖氨酰内切酶销售额列表（2019-2024）&amp;（百万美元）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中国不同应用重组赖氨酰内切酶销售额市场份额列表（2019-2024）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中国不同应用重组赖氨酰内切酶销售额预测（2025-2030）&amp;（百万美元）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中国不同应用重组赖氨酰内切酶销售额市场份额预测（2025-2030）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全球主要地区重组赖氨酰内切酶销售额：（2019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全球主要地区重组赖氨酰内切酶销售额列表（2019-2024年）&amp;（百万美元）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全球主要地区重组赖氨酰内切酶销售额及份额列表（2019-2024年）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全球主要地区重组赖氨酰内切酶销售额列表预测（2025-2030）&amp;（百万美元）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全球主要地区重组赖氨酰内切酶销售额及份额列表预测（2025-2030）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全球主要企业重组赖氨酰内切酶销售额（2019-2024）&amp;（百万美元）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全球主要企业重组赖氨酰内切酶销售额份额对比（2019-2024）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2023年全球重组赖氨酰内切酶主要厂商市场地位（第一梯队、第二梯队和第三梯队）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2023年全球主要厂商重组赖氨酰内切酶收入排名（百万美元）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全球主要厂商重组赖氨酰内切酶总部及市场区域分布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全球主要厂商重组赖氨酰内切酶产品类型及应用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全球主要厂商重组赖氨酰内切酶商业化日期</w:t>
      </w:r>
      <w:r>
        <w:rPr>
          <w:rFonts w:hint="eastAsia"/>
        </w:rPr>
        <w:br/>
      </w:r>
      <w:r>
        <w:rPr>
          <w:rFonts w:hint="eastAsia"/>
        </w:rPr>
        <w:t>　　表 33： 全球重组赖氨酰内切酶市场投资、并购等现状分析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中国主要企业重组赖氨酰内切酶销售额列表（2019-2024）&amp;（百万美元）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中国主要企业重组赖氨酰内切酶销售额份额对比（2019-2024）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重点企业（13）公司信息、总部、重组赖氨酰内切酶市场地位以及主要的竞争对手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重组赖氨酰内切酶产品及服务介绍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重组赖氨酰内切酶收入及毛利率（2019-2024）&amp;（百万美元）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重组赖氨酰内切酶行业发展机遇及主要驱动因素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重组赖氨酰内切酶行业发展面临的风险</w:t>
      </w:r>
      <w:r>
        <w:rPr>
          <w:rFonts w:hint="eastAsia"/>
        </w:rPr>
        <w:br/>
      </w:r>
      <w:r>
        <w:rPr>
          <w:rFonts w:hint="eastAsia"/>
        </w:rPr>
        <w:t>　　表 102： 重组赖氨酰内切酶行业政策分析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重组赖氨酰内切酶产品图片</w:t>
      </w:r>
      <w:r>
        <w:rPr>
          <w:rFonts w:hint="eastAsia"/>
        </w:rPr>
        <w:br/>
      </w:r>
      <w:r>
        <w:rPr>
          <w:rFonts w:hint="eastAsia"/>
        </w:rPr>
        <w:t>　　图 2： 全球市场重组赖氨酰内切酶市场规模（销售额），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全球重组赖氨酰内切酶市场销售额预测：（百万美元）&amp;（2019-2030）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中国市场重组赖氨酰内切酶销售额及未来趋势（2019-2030）&amp;（百万美元）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溶液 产品图片</w:t>
      </w:r>
      <w:r>
        <w:rPr>
          <w:rFonts w:hint="eastAsia"/>
        </w:rPr>
        <w:br/>
      </w:r>
      <w:r>
        <w:rPr>
          <w:rFonts w:hint="eastAsia"/>
        </w:rPr>
        <w:t>　　图 6： 全球溶液规模及增长率（2019-2030）&amp;（百万美元）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粉末产品图片</w:t>
      </w:r>
      <w:r>
        <w:rPr>
          <w:rFonts w:hint="eastAsia"/>
        </w:rPr>
        <w:br/>
      </w:r>
      <w:r>
        <w:rPr>
          <w:rFonts w:hint="eastAsia"/>
        </w:rPr>
        <w:t>　　图 8： 全球粉末规模及增长率（2019-2030）&amp;（百万美元）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全球不同产品类型重组赖氨酰内切酶市场份额2023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全球不同产品类型重组赖氨酰内切酶市场份额2019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全球不同产品类型重组赖氨酰内切酶市场份额预测2025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中国不同产品类型重组赖氨酰内切酶市场份额2019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中国不同产品类型重组赖氨酰内切酶市场份额预测2025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胰岛素制造</w:t>
      </w:r>
      <w:r>
        <w:rPr>
          <w:rFonts w:hint="eastAsia"/>
        </w:rPr>
        <w:br/>
      </w:r>
      <w:r>
        <w:rPr>
          <w:rFonts w:hint="eastAsia"/>
        </w:rPr>
        <w:t>　　图 15： 蛋白质分析</w:t>
      </w:r>
      <w:r>
        <w:rPr>
          <w:rFonts w:hint="eastAsia"/>
        </w:rPr>
        <w:br/>
      </w:r>
      <w:r>
        <w:rPr>
          <w:rFonts w:hint="eastAsia"/>
        </w:rPr>
        <w:t>　　图 16： 其它</w:t>
      </w:r>
      <w:r>
        <w:rPr>
          <w:rFonts w:hint="eastAsia"/>
        </w:rPr>
        <w:br/>
      </w:r>
      <w:r>
        <w:rPr>
          <w:rFonts w:hint="eastAsia"/>
        </w:rPr>
        <w:t>　　图 17： 全球不同应用重组赖氨酰内切酶市场份额2023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全球不同应用重组赖氨酰内切酶市场份额2019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全球主要地区重组赖氨酰内切酶销售额市场份额（2019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北美重组赖氨酰内切酶销售额及预测（2019-2030）&amp;（百万美元）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欧洲重组赖氨酰内切酶销售额及预测（2019-2030）&amp;（百万美元）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中国重组赖氨酰内切酶销售额及预测（2019-2030）&amp;（百万美元）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日本重组赖氨酰内切酶销售额及预测（2019-2030）&amp;（百万美元）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东南亚重组赖氨酰内切酶销售额及预测（2019-2030）&amp;（百万美元）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印度重组赖氨酰内切酶销售额及预测（2019-2030）&amp;（百万美元）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2023年全球前五大厂商重组赖氨酰内切酶市场份额</w:t>
      </w:r>
      <w:r>
        <w:rPr>
          <w:rFonts w:hint="eastAsia"/>
        </w:rPr>
        <w:br/>
      </w:r>
      <w:r>
        <w:rPr>
          <w:rFonts w:hint="eastAsia"/>
        </w:rPr>
        <w:t>　　图 27： 2023年全球重组赖氨酰内切酶第一梯队、第二梯队和第三梯队厂商及市场份额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重组赖氨酰内切酶全球领先企业SWOT分析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2023年中国排名前三和前五重组赖氨酰内切酶企业市场份额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5848a8f504672" w:history="1">
        <w:r>
          <w:rPr>
            <w:rStyle w:val="Hyperlink"/>
          </w:rPr>
          <w:t>2024-2030年全球与中国重组赖氨酰内切酶市场现状分析及发展前景报告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5848a8f504672" w:history="1">
        <w:r>
          <w:rPr>
            <w:rStyle w:val="Hyperlink"/>
          </w:rPr>
          <w:t>https://www.20087.com/7/62/ZhongZuLaiAnXianNeiQieMeiQianJing.html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6d6bb52d4e89" w:history="1">
      <w:r>
        <w:rPr>
          <w:rStyle w:val="Hyperlink"/>
        </w:rPr>
        <w:t>2024-2030年全球与中国重组赖氨酰内切酶市场现状分析及发展前景报告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ongZuLaiAnXianNeiQieMeiQianJing.html" TargetMode="External" Id="Recc5848a8f50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ongZuLaiAnXianNeiQieMeiQianJing.html" TargetMode="External" Id="Rafdb6d6bb52d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2024-09-15T04:32:27Z</dcterms:created>
  <dcterms:modified xsi:type="dcterms:W3CDTF">2024-09-15T05:32:27Z</dcterms:modified>
  <dc:subject>2024-2030年全球与中国重组赖氨酰内切酶市场现状分析及发展前景报告</dc:subject>
  <dc:title>2024-2030年全球与中国重组赖氨酰内切酶市场现状分析及发展前景报告</dc:title>
  <cp:keywords>2024-2030年全球与中国重组赖氨酰内切酶市场现状分析及发展前景报告</cp:keywords>
  <dc:description>2024-2030年全球与中国重组赖氨酰内切酶市场现状分析及发展前景报告</dc:description>
</cp:coreProperties>
</file>