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4bb62dd2844a6" w:history="1">
              <w:r>
                <w:rPr>
                  <w:rStyle w:val="Hyperlink"/>
                </w:rPr>
                <w:t>2023-2029年中国钬激光治疗机市场现状与前景趋势报告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4bb62dd2844a6" w:history="1">
              <w:r>
                <w:rPr>
                  <w:rStyle w:val="Hyperlink"/>
                </w:rPr>
                <w:t>2023-2029年中国钬激光治疗机市场现状与前景趋势报告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44bb62dd2844a6" w:history="1">
                <w:r>
                  <w:rPr>
                    <w:rStyle w:val="Hyperlink"/>
                  </w:rPr>
                  <w:t>https://www.20087.com/7/92/HuoJiGuangZhiLiaoJiDeQianJingQuShi.html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钬激光治疗机在现代医学中扮演着重要角色，特别是在泌尿外科、耳鼻喉科等领域的结石碎石和软组织切割手术中。它利用钬激光的高效能和精准性，实现了微创治疗，减少了患者的恢复时间和并发症。目前，技术不断进步，激光器的功率控制、脉冲模式优化以及与内窥镜系统的集成度不断提高，使得手术操作更为精细和安全。</w:t>
      </w:r>
      <w:r>
        <w:rPr>
          <w:rFonts w:hint="eastAsia"/>
        </w:rPr>
        <w:br/>
      </w:r>
      <w:r>
        <w:rPr>
          <w:rFonts w:hint="eastAsia"/>
        </w:rPr>
        <w:t>　　未来钬激光治疗机将向智能化、多功能化发展。集成人工智能技术，如图像识别与导航系统，将提高手术的精准度和效率。此外，小型化设计和无线传输技术的应用，将使设备更加便携，便于在不同医疗环境中的灵活使用。随着材料科学的进步，更耐用、成本效益更高的激光传输光纤也将被开发，进一步推动钬激光治疗技术的普及和应用范围的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944bb62dd2844a6" w:history="1">
        <w:r>
          <w:rPr>
            <w:rStyle w:val="Hyperlink"/>
          </w:rPr>
          <w:t>2023-2029年中国钬激光治疗机市场现状与前景趋势报告</w:t>
        </w:r>
      </w:hyperlink>
      <w:r>
        <w:rPr>
          <w:rFonts w:hint="eastAsia"/>
        </w:rPr>
        <w:t>全面分析了钬激光治疗机行业的市场规模、需求和价格动态，同时对钬激光治疗机产业链进行了探讨。报告客观描述了钬激光治疗机行业现状，审慎预测了钬激光治疗机市场前景及发展趋势。此外，报告还聚焦于钬激光治疗机重点企业，剖析了市场竞争格局、集中度以及品牌影响力，并对钬激光治疗机细分市场进行了研究。钬激光治疗机报告以专业、科学的视角，为投资者和行业决策者提供了权威的市场洞察与决策参考，是钬激光治疗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钬激光治疗机行业相关概述</w:t>
      </w:r>
      <w:r>
        <w:rPr>
          <w:rFonts w:hint="eastAsia"/>
        </w:rPr>
        <w:br/>
      </w:r>
      <w:r>
        <w:rPr>
          <w:rFonts w:hint="eastAsia"/>
        </w:rPr>
        <w:t>　　　　一、钬激光治疗机行业定义及特点</w:t>
      </w:r>
      <w:r>
        <w:rPr>
          <w:rFonts w:hint="eastAsia"/>
        </w:rPr>
        <w:br/>
      </w:r>
      <w:r>
        <w:rPr>
          <w:rFonts w:hint="eastAsia"/>
        </w:rPr>
        <w:t>　　　　　　1、钬激光治疗机行业定义</w:t>
      </w:r>
      <w:r>
        <w:rPr>
          <w:rFonts w:hint="eastAsia"/>
        </w:rPr>
        <w:br/>
      </w:r>
      <w:r>
        <w:rPr>
          <w:rFonts w:hint="eastAsia"/>
        </w:rPr>
        <w:t>　　　　　　2、钬激光治疗机行业特点</w:t>
      </w:r>
      <w:r>
        <w:rPr>
          <w:rFonts w:hint="eastAsia"/>
        </w:rPr>
        <w:br/>
      </w:r>
      <w:r>
        <w:rPr>
          <w:rFonts w:hint="eastAsia"/>
        </w:rPr>
        <w:t>　　　　二、钬激光治疗机行业经营模式分析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1、钬激光治疗机生产模式</w:t>
      </w:r>
      <w:r>
        <w:rPr>
          <w:rFonts w:hint="eastAsia"/>
        </w:rPr>
        <w:br/>
      </w:r>
      <w:r>
        <w:rPr>
          <w:rFonts w:hint="eastAsia"/>
        </w:rPr>
        <w:t>　　　　　　2、钬激光治疗机采购模式</w:t>
      </w:r>
      <w:r>
        <w:rPr>
          <w:rFonts w:hint="eastAsia"/>
        </w:rPr>
        <w:br/>
      </w:r>
      <w:r>
        <w:rPr>
          <w:rFonts w:hint="eastAsia"/>
        </w:rPr>
        <w:t>　　　　　　3、钬激光治疗机销售模式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2022年世界钬激光治疗机行业市场运行形势分析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2022年全球钬激光治疗机行业发展概况</w:t>
      </w:r>
      <w:r>
        <w:rPr>
          <w:rFonts w:hint="eastAsia"/>
        </w:rPr>
        <w:br/>
      </w:r>
      <w:r>
        <w:rPr>
          <w:rFonts w:hint="eastAsia"/>
        </w:rPr>
        <w:t>　　第二节 世界钬激光治疗机行业发展走势</w:t>
      </w:r>
      <w:r>
        <w:rPr>
          <w:rFonts w:hint="eastAsia"/>
        </w:rPr>
        <w:br/>
      </w:r>
      <w:r>
        <w:rPr>
          <w:rFonts w:hint="eastAsia"/>
        </w:rPr>
        <w:t>　　　　一、全球钬激光治疗机行业市场分布情况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二、全球钬激光治疗机行业发展趋势分析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全球钬激光治疗机行业重点国家和区域分析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2022年中国钬激光治疗机行业发展环境分析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钬激光治疗机政策环境分析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钬激光治疗机技术环境分析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2022年钬激光治疗机行业技术发展现状及趋势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当前我国钬激光治疗机技术发展现状</w:t>
      </w:r>
      <w:r>
        <w:rPr>
          <w:rFonts w:hint="eastAsia"/>
        </w:rPr>
        <w:br/>
      </w:r>
      <w:r>
        <w:rPr>
          <w:rFonts w:hint="eastAsia"/>
        </w:rPr>
        <w:t>　　第二节 中外钬激光治疗机技术差距及产生差距的主要原因分析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提高我国钬激光治疗机技术的对策</w:t>
      </w:r>
      <w:r>
        <w:rPr>
          <w:rFonts w:hint="eastAsia"/>
        </w:rPr>
        <w:br/>
      </w:r>
      <w:r>
        <w:rPr>
          <w:rFonts w:hint="eastAsia"/>
        </w:rPr>
        <w:t>　　第四节 我国钬激光治疗机研发、设计发展趋势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中国钬激光治疗机行业市场供需状况分析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中国钬激光治疗机行业市场规模情况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中国钬激光治疗机行业盈利情况分析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中国钬激光治疗机行业市场需求状况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一、2017-2022年钬激光治疗机行业市场需求情况</w:t>
      </w:r>
      <w:r>
        <w:rPr>
          <w:rFonts w:hint="eastAsia"/>
        </w:rPr>
        <w:br/>
      </w:r>
      <w:r>
        <w:rPr>
          <w:rFonts w:hint="eastAsia"/>
        </w:rPr>
        <w:t>　　　　二、钬激光治疗机行业市场需求特点分析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三、2023-2029年钬激光治疗机行业市场需求预测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中国钬激光治疗机行业市场供给状况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一、2017-2022年钬激光治疗机行业市场供给情况</w:t>
      </w:r>
      <w:r>
        <w:rPr>
          <w:rFonts w:hint="eastAsia"/>
        </w:rPr>
        <w:br/>
      </w:r>
      <w:r>
        <w:rPr>
          <w:rFonts w:hint="eastAsia"/>
        </w:rPr>
        <w:t>　　　　二、钬激光治疗机行业市场供给特点分析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三、2023-2029年钬激光治疗机行业市场供给预测</w:t>
      </w:r>
      <w:r>
        <w:rPr>
          <w:rFonts w:hint="eastAsia"/>
        </w:rPr>
        <w:br/>
      </w:r>
      <w:r>
        <w:rPr>
          <w:rFonts w:hint="eastAsia"/>
        </w:rPr>
        <w:t>　　第五节 钬激光治疗机行业市场供需平衡状况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中国钬激光治疗机行业进出口情况分析预测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2017-2022年中国钬激光治疗机行业进出口情况分析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一、2017-2022年中国钬激光治疗机行业进口分析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二、2017-2022年中国钬激光治疗机行业出口分析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2023-2029年中国钬激光治疗机行业进出口情况预测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一、2023-2029年中国钬激光治疗机行业进口预测分析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二、2023-2029年中国钬激光治疗机行业出口预测分析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影响钬激光治疗机行业进出口变化的主要原因分析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2017-2022年中国钬激光治疗机行业重点地区调研分析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一、中国钬激光治疗机行业重点区域市场结构调研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二、**地区钬激光治疗机市场调研分析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三、**地区钬激光治疗机市场调研分析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四、**地区钬激光治疗机市场调研分析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五、**地区钬激光治疗机市场调研分析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六、**地区钬激光治疗机市场调研分析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钬激光治疗机行业细分产品市场调研分析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中国钬激光治疗机行业市场行情分析预测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钬激光治疗机价格影响因素分析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2017-2022年中国钬激光治疗机市场价格趋向分析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2023-2029年中国钬激光治疗机市场价格趋向预测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钬激光治疗机行业上、下游市场分析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钬激光治疗机行业上游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钬激光治疗机行业下游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钬激光治疗机行业竞争格局分析</w:t>
      </w:r>
      <w:r>
        <w:rPr>
          <w:rFonts w:hint="eastAsia"/>
        </w:rPr>
        <w:br/>
      </w:r>
      <w:r>
        <w:rPr>
          <w:rFonts w:hint="eastAsia"/>
        </w:rPr>
        <w:t>　　第一节 钬激光治疗机行业集中度分析</w:t>
      </w:r>
      <w:r>
        <w:rPr>
          <w:rFonts w:hint="eastAsia"/>
        </w:rPr>
        <w:br/>
      </w:r>
      <w:r>
        <w:rPr>
          <w:rFonts w:hint="eastAsia"/>
        </w:rPr>
        <w:t>　　　　一、钬激光治疗机市场集中度分析</w:t>
      </w:r>
      <w:r>
        <w:rPr>
          <w:rFonts w:hint="eastAsia"/>
        </w:rPr>
        <w:br/>
      </w:r>
      <w:r>
        <w:rPr>
          <w:rFonts w:hint="eastAsia"/>
        </w:rPr>
        <w:t>　　　　二、钬激光治疗机企业集中度分析</w:t>
      </w:r>
      <w:r>
        <w:rPr>
          <w:rFonts w:hint="eastAsia"/>
        </w:rPr>
        <w:br/>
      </w:r>
      <w:r>
        <w:rPr>
          <w:rFonts w:hint="eastAsia"/>
        </w:rPr>
        <w:t>　　　　三、钬激光治疗机区域集中度分析</w:t>
      </w:r>
      <w:r>
        <w:rPr>
          <w:rFonts w:hint="eastAsia"/>
        </w:rPr>
        <w:br/>
      </w:r>
      <w:r>
        <w:rPr>
          <w:rFonts w:hint="eastAsia"/>
        </w:rPr>
        <w:t>　　第二节 钬激光治疗机行业竞争格局分析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一、2022年钬激光治疗机行业竞争分析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二、2022年中外钬激光治疗机产品竞争分析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三、2017-2022年中国钬激光治疗机市场竞争分析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四、2023-2029年国内主要钬激光治疗机企业动向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钬激光治疗机行业重点企业发展调研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钬激光治疗机重点企业（一）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钬激光治疗机重点企业（二）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钬激光治疗机重点企业（三）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钬激光治疗机重点企业（四）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钬激光治疗机重点企业（五）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钬激光治疗机重点企业（六）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钬激光治疗机企业发展策略分析</w:t>
      </w:r>
      <w:r>
        <w:rPr>
          <w:rFonts w:hint="eastAsia"/>
        </w:rPr>
        <w:br/>
      </w:r>
      <w:r>
        <w:rPr>
          <w:rFonts w:hint="eastAsia"/>
        </w:rPr>
        <w:t>　　第一节 钬激光治疗机市场策略分析</w:t>
      </w:r>
      <w:r>
        <w:rPr>
          <w:rFonts w:hint="eastAsia"/>
        </w:rPr>
        <w:br/>
      </w:r>
      <w:r>
        <w:rPr>
          <w:rFonts w:hint="eastAsia"/>
        </w:rPr>
        <w:t>　　　　一、钬激光治疗机价格策略分析</w:t>
      </w:r>
      <w:r>
        <w:rPr>
          <w:rFonts w:hint="eastAsia"/>
        </w:rPr>
        <w:br/>
      </w:r>
      <w:r>
        <w:rPr>
          <w:rFonts w:hint="eastAsia"/>
        </w:rPr>
        <w:t>　　　　二、钬激光治疗机渠道策略分析</w:t>
      </w:r>
      <w:r>
        <w:rPr>
          <w:rFonts w:hint="eastAsia"/>
        </w:rPr>
        <w:br/>
      </w:r>
      <w:r>
        <w:rPr>
          <w:rFonts w:hint="eastAsia"/>
        </w:rPr>
        <w:t>　　第二节 钬激光治疗机销售策略分析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提高钬激光治疗机企业竞争力的策略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一、提高中国钬激光治疗机企业核心竞争力的对策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二、钬激光治疗机企业提升竞争力的主要方向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三、影响钬激光治疗机企业核心竞争力的因素及提升途径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四、提高钬激光治疗机企业竞争力的策略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对我国钬激光治疗机品牌的战略思考</w:t>
      </w:r>
      <w:r>
        <w:rPr>
          <w:rFonts w:hint="eastAsia"/>
        </w:rPr>
        <w:br/>
      </w:r>
      <w:r>
        <w:rPr>
          <w:rFonts w:hint="eastAsia"/>
        </w:rPr>
        <w:t>　　　　一、钬激光治疗机实施品牌战略的意义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二、钬激光治疗机企业品牌的现状分析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三、我国钬激光治疗机企业的品牌战略</w:t>
      </w:r>
      <w:r>
        <w:rPr>
          <w:rFonts w:hint="eastAsia"/>
        </w:rPr>
        <w:br/>
      </w:r>
      <w:r>
        <w:rPr>
          <w:rFonts w:hint="eastAsia"/>
        </w:rPr>
        <w:t>　　　　四、钬激光治疗机品牌战略管理的策略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中国钬激光治疗机行业营销策略分析</w:t>
      </w:r>
      <w:r>
        <w:rPr>
          <w:rFonts w:hint="eastAsia"/>
        </w:rPr>
        <w:br/>
      </w:r>
      <w:r>
        <w:rPr>
          <w:rFonts w:hint="eastAsia"/>
        </w:rPr>
        <w:t>　　第一节 钬激光治疗机市场推广策略研究分析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一、做好钬激光治疗机产品导入</w:t>
      </w:r>
      <w:r>
        <w:rPr>
          <w:rFonts w:hint="eastAsia"/>
        </w:rPr>
        <w:br/>
      </w:r>
      <w:r>
        <w:rPr>
          <w:rFonts w:hint="eastAsia"/>
        </w:rPr>
        <w:t>　　　　二、做好钬激光治疗机产品组合和产品线决策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三、钬激光治疗机行业城市市场推广策略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钬激光治疗机行业渠道营销研究分析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一、钬激光治疗机行业营销环境分析</w:t>
      </w:r>
      <w:r>
        <w:rPr>
          <w:rFonts w:hint="eastAsia"/>
        </w:rPr>
        <w:br/>
      </w:r>
      <w:r>
        <w:rPr>
          <w:rFonts w:hint="eastAsia"/>
        </w:rPr>
        <w:t>　　　　二、钬激光治疗机行业现存的营销渠道分析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三、钬激光治疗机行业终端市场营销管理策略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钬激光治疗机行业营销战略研究分析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一、中国钬激光治疗机行业有效整合营销策略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二、建立钬激光治疗机行业厂商的双嬴模式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2023-2029年中国钬激光治疗机行业前景与风险预测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2023年钬激光治疗机市场前景分析</w:t>
      </w:r>
      <w:r>
        <w:rPr>
          <w:rFonts w:hint="eastAsia"/>
        </w:rPr>
        <w:br/>
      </w:r>
      <w:r>
        <w:rPr>
          <w:rFonts w:hint="eastAsia"/>
        </w:rPr>
        <w:t>　　第二节 2023年钬激光治疗机发展趋势预测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2023-2029年中国钬激光治疗机行业投资特性分析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一、2023-2029年中国钬激光治疗机行业进入壁垒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二、2023-2029年中国钬激光治疗机行业盈利模式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三、2023-2029年中国钬激光治疗机行业盈利因素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2023-2029年中国钬激光治疗机行业投资机会分析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一、2023-2029年中国钬激光治疗机细分市场投资机会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二、2023-2029年中国钬激光治疗机行业区域市场投资潜力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2023-2029年中国钬激光治疗机行业投资风险分析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一、2023-2029年中国钬激光治疗机行业市场竞争风险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二、2023-2029年中国钬激光治疗机行业技术风险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三、2023-2029年中国钬激光治疗机行业政策风险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四、2023-2029年中国钬激光治疗机行业进入退出风险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2023-2029年中国钬激光治疗机行业盈利模式与投资策略分析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国外钬激光治疗机行业投资现状及经营模式分析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一、境外钬激光治疗机行业成长情况调查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中国钬激光治疗机行业商业模式探讨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中国钬激光治疗机行业投资国际化发展战略分析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中国钬激光治疗机行业投资策略分析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中国钬激光治疗机行业资本运作战略选择方案研究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中:智:林－中国钬激光治疗机行业多元化经营战略的可行性分析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钬激光治疗机行业历程</w:t>
      </w:r>
      <w:r>
        <w:rPr>
          <w:rFonts w:hint="eastAsia"/>
        </w:rPr>
        <w:br/>
      </w:r>
      <w:r>
        <w:rPr>
          <w:rFonts w:hint="eastAsia"/>
        </w:rPr>
        <w:t>　　图表 钬激光治疗机行业生命周期</w:t>
      </w:r>
      <w:r>
        <w:rPr>
          <w:rFonts w:hint="eastAsia"/>
        </w:rPr>
        <w:br/>
      </w:r>
      <w:r>
        <w:rPr>
          <w:rFonts w:hint="eastAsia"/>
        </w:rPr>
        <w:t>　　图表 钬激光治疗机行业产业链分析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2017-2022年中国钬激光治疗机行业市场规模及增长情况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2017-2022年钬激光治疗机行业市场容量分析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2017-2022年中国钬激光治疗机行业产能统计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2017-2022年中国钬激光治疗机行业产量及增长趋势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2017-2022年中国钬激光治疗机市场需求量及增速统计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2022年中国钬激光治疗机行业需求领域分布格局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2017-2022年中国钬激光治疗机行业销售收入分析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2017-2022年中国钬激光治疗机行业盈利情况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2017-2022年中国钬激光治疗机行业利润总额统计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2017-2022年中国钬激光治疗机进口数量分析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2017-2022年中国钬激光治疗机进口金额分析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2017-2022年中国钬激光治疗机出口数量分析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2017-2022年中国钬激光治疗机出口金额分析</w:t>
      </w:r>
      <w:r>
        <w:rPr>
          <w:rFonts w:hint="eastAsia"/>
        </w:rPr>
        <w:br/>
      </w:r>
      <w:r>
        <w:rPr>
          <w:rFonts w:hint="eastAsia"/>
        </w:rPr>
        <w:t>　　图表 2022年中国钬激光治疗机进口国家及地区分析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2022年中国钬激光治疗机出口国家及地区分析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2017-2022年中国钬激光治疗机行业企业数量情况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2017-2022年中国钬激光治疗机行业企业平均规模情况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**地区钬激光治疗机市场规模及增长情况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**地区钬激光治疗机行业市场需求情况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**地区钬激光治疗机市场规模及增长情况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**地区钬激光治疗机行业市场需求情况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**地区钬激光治疗机市场规模及增长情况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**地区钬激光治疗机行业市场需求情况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**地区钬激光治疗机市场规模及增长情况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**地区钬激光治疗机行业市场需求情况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钬激光治疗机重点企业（一）基本信息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钬激光治疗机重点企业（一）经营情况分析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钬激光治疗机重点企业（一）主要经济指标情况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钬激光治疗机重点企业（一）盈利能力情况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钬激光治疗机重点企业（一）偿债能力情况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钬激光治疗机重点企业（一）运营能力情况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钬激光治疗机重点企业（一）成长能力情况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钬激光治疗机重点企业（二）基本信息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钬激光治疗机重点企业（二）经营情况分析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钬激光治疗机重点企业（二）主要经济指标情况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钬激光治疗机重点企业（二）盈利能力情况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钬激光治疗机重点企业（二）偿债能力情况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钬激光治疗机重点企业（二）运营能力情况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钬激光治疗机重点企业（二）成长能力情况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钬激光治疗机重点企业（三）基本信息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钬激光治疗机重点企业（三）经营情况分析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钬激光治疗机重点企业（三）主要经济指标情况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钬激光治疗机重点企业（三）盈利能力情况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钬激光治疗机重点企业（三）偿债能力情况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钬激光治疗机重点企业（三）运营能力情况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钬激光治疗机重点企业（三）成长能力情况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2023-2029年中国钬激光治疗机行业产能预测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2023-2029年中国钬激光治疗机行业产量预测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2023-2029年中国钬激光治疗机市场需求量预测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2023-2029年中国钬激光治疗机行业供需平衡预测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2023-2029年中国钬激光治疗机行业市场容量预测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2023-2029年中国钬激光治疗机行业市场规模预测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2023-2029年中国钬激光治疗机市场前景分析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2023-2029年中国钬激光治疗机行业发展趋势预测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4bb62dd2844a6" w:history="1">
        <w:r>
          <w:rPr>
            <w:rStyle w:val="Hyperlink"/>
          </w:rPr>
          <w:t>2023-2029年中国钬激光治疗机市场现状与前景趋势报告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44bb62dd2844a6" w:history="1">
        <w:r>
          <w:rPr>
            <w:rStyle w:val="Hyperlink"/>
          </w:rPr>
          <w:t>https://www.20087.com/7/92/HuoJiGuangZhiLiaoJiDeQianJingQuShi.html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28bb8fb1a4f60" w:history="1">
      <w:r>
        <w:rPr>
          <w:rStyle w:val="Hyperlink"/>
        </w:rPr>
        <w:t>2023-2029年中国钬激光治疗机市场现状与前景趋势报告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HuoJiGuangZhiLiaoJiDeQianJingQuShi.html" TargetMode="External" Id="R5944bb62dd28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HuoJiGuangZhiLiaoJiDeQianJingQuShi.html" TargetMode="External" Id="Rcb628bb8fb1a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2022-11-17T00:01:31Z</dcterms:created>
  <dcterms:modified xsi:type="dcterms:W3CDTF">2022-11-17T01:01:31Z</dcterms:modified>
  <dc:subject>2023-2029年中国钬激光治疗机市场现状与前景趋势报告</dc:subject>
  <dc:title>2023-2029年中国钬激光治疗机市场现状与前景趋势报告</dc:title>
  <cp:keywords>2023-2029年中国钬激光治疗机市场现状与前景趋势报告</cp:keywords>
  <dc:description>2023-2029年中国钬激光治疗机市场现状与前景趋势报告</dc:description>
</cp:coreProperties>
</file>