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b50a28fca4cbb" w:history="1">
              <w:r>
                <w:rPr>
                  <w:rStyle w:val="Hyperlink"/>
                </w:rPr>
                <w:t>2025-2031年全球与中国青蒿素衍生物行业现状分析及发展趋势预测报告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b50a28fca4cbb" w:history="1">
              <w:r>
                <w:rPr>
                  <w:rStyle w:val="Hyperlink"/>
                </w:rPr>
                <w:t>2025-2031年全球与中国青蒿素衍生物行业现状分析及发展趋势预测报告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b50a28fca4cbb" w:history="1">
                <w:r>
                  <w:rPr>
                    <w:rStyle w:val="Hyperlink"/>
                  </w:rPr>
                  <w:t>https://www.20087.com/7/02/QingHaoSuYanShengWuDeFaZhanQuShi.html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素及其衍生物作为抗疟核心药物，当前在结构修饰与剂型优化方面持续创新。双氢青蒿素哌喹复方已成为WHO推荐的一线治疗方案，但耐药性监测网络显示部分区域已出现敏感性下降趋势。在合成生物学领域，酵母表达体系将青蒿酸产量提升至25g/L水平，但下游半合成步骤仍影响整体成本。新剂型开发方面，缓释微球和纳米晶技术提高了生物利用度，但规模化生产的质量控制面临挑战。临床应用拓展至自身免疫性疾病治疗取得阶段性成果，但作用机制研究仍需深入。行业面临的主要问题包括：提取工艺中有机溶剂残留控制标准日趋严格，化学全合成路线在经济性上仍难与传统提取法竞争。</w:t>
      </w:r>
      <w:r>
        <w:rPr>
          <w:rFonts w:hint="eastAsia"/>
        </w:rPr>
        <w:br/>
      </w:r>
      <w:r>
        <w:rPr>
          <w:rFonts w:hint="eastAsia"/>
        </w:rPr>
        <w:t>　　未来，青蒿素衍生物研发将向多靶点治疗与精准给药系统突破。结构修饰重点转向C-10位新型醚类衍生物，有望开发出抗耐药疟原虫的下一代药物。在应用拓展方面，其抗纤维化机制的阐明可能打开肝肺疾病治疗的新市场。递送技术领域，刺激响应型前药设计可实现病灶部位的特异性释放，降低系统毒性。生物合成路径的优化将转向非天然衍生物的微生物直接合成，绕过半合成瓶颈。质量控制体系将引入过程分析技术(PAT)，实现关键中间体的实时监测。此外，联合用药方案的创新可能发掘出抗肿瘤等新适应症，而冻干口腔速溶制剂等创新剂型将改善热带地区的用药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b50a28fca4cbb" w:history="1">
        <w:r>
          <w:rPr>
            <w:rStyle w:val="Hyperlink"/>
          </w:rPr>
          <w:t>2025-2031年全球与中国青蒿素衍生物行业现状分析及发展趋势预测报告</w:t>
        </w:r>
      </w:hyperlink>
      <w:r>
        <w:rPr>
          <w:rFonts w:hint="eastAsia"/>
        </w:rPr>
        <w:t>》系统分析了青蒿素衍生物行业的市场规模、供需动态及竞争格局，重点评估了主要青蒿素衍生物企业的经营表现，并对青蒿素衍生物行业未来发展趋势进行了科学预测。报告结合青蒿素衍生物技术现状与SWOT分析，揭示了市场机遇与潜在风险。市场调研网发布的《</w:t>
      </w:r>
      <w:hyperlink r:id="R489b50a28fca4cbb" w:history="1">
        <w:r>
          <w:rPr>
            <w:rStyle w:val="Hyperlink"/>
          </w:rPr>
          <w:t>2025-2031年全球与中国青蒿素衍生物行业现状分析及发展趋势预测报告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青蒿素衍生物市场概述</w:t>
      </w:r>
      <w:r>
        <w:rPr>
          <w:rFonts w:hint="eastAsia"/>
        </w:rPr>
        <w:br/>
      </w:r>
      <w:r>
        <w:rPr>
          <w:rFonts w:hint="eastAsia"/>
        </w:rPr>
        <w:t>　　1.1 青蒿素衍生物行业概述及统计范围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按照不同产品类型，青蒿素衍生物主要可以分为如下几个类别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全球不同产品类型青蒿素衍生物规模增长趋势2020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二氢青蒿素</w:t>
      </w:r>
      <w:r>
        <w:rPr>
          <w:rFonts w:hint="eastAsia"/>
        </w:rPr>
        <w:br/>
      </w:r>
      <w:r>
        <w:rPr>
          <w:rFonts w:hint="eastAsia"/>
        </w:rPr>
        <w:t>　　　　1.2.3 青蒿琥酯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从不同应用，青蒿素衍生物主要包括如下几个方面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全球不同应用青蒿素衍生物规模增长趋势2020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疟疾治疗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青蒿素衍生物行业发展总体概况</w:t>
      </w:r>
      <w:r>
        <w:rPr>
          <w:rFonts w:hint="eastAsia"/>
        </w:rPr>
        <w:br/>
      </w:r>
      <w:r>
        <w:rPr>
          <w:rFonts w:hint="eastAsia"/>
        </w:rPr>
        <w:t>　　　　1.4.2 青蒿素衍生物行业发展主要特点</w:t>
      </w:r>
      <w:r>
        <w:rPr>
          <w:rFonts w:hint="eastAsia"/>
        </w:rPr>
        <w:br/>
      </w:r>
      <w:r>
        <w:rPr>
          <w:rFonts w:hint="eastAsia"/>
        </w:rPr>
        <w:t>　　　　1.4.3 青蒿素衍生物行业发展影响因素</w:t>
      </w:r>
      <w:r>
        <w:rPr>
          <w:rFonts w:hint="eastAsia"/>
        </w:rPr>
        <w:br/>
      </w:r>
      <w:r>
        <w:rPr>
          <w:rFonts w:hint="eastAsia"/>
        </w:rPr>
        <w:t>　　　　1.4.3 .1 青蒿素衍生物有利因素</w:t>
      </w:r>
      <w:r>
        <w:rPr>
          <w:rFonts w:hint="eastAsia"/>
        </w:rPr>
        <w:br/>
      </w:r>
      <w:r>
        <w:rPr>
          <w:rFonts w:hint="eastAsia"/>
        </w:rPr>
        <w:t>　　　　1.4.3 .2 青蒿素衍生物不利因素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全球青蒿素衍生物供需现状及预测（2020-2031）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全球青蒿素衍生物产能、产量、产能利用率及发展趋势（2020-2031）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全球青蒿素衍生物产量、需求量及发展趋势（2020-2031）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全球主要地区青蒿素衍生物产量及发展趋势（2020-2031）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中国青蒿素衍生物供需现状及预测（2020-2031）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中国青蒿素衍生物产能、产量、产能利用率及发展趋势（2020-2031）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中国青蒿素衍生物产量、市场需求量及发展趋势（2020-2031）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中国青蒿素衍生物产能和产量占全球的比重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全球青蒿素衍生物销量及收入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全球市场青蒿素衍生物收入（2020-2031）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全球市场青蒿素衍生物销量（2020-2031）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全球市场青蒿素衍生物价格趋势（2020-2031）</w:t>
      </w:r>
      <w:r>
        <w:rPr>
          <w:rFonts w:hint="eastAsia"/>
        </w:rPr>
        <w:br/>
      </w:r>
      <w:r>
        <w:rPr>
          <w:rFonts w:hint="eastAsia"/>
        </w:rPr>
        <w:t>　　2.4 中国青蒿素衍生物销量及收入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中国市场青蒿素衍生物收入（2020-2031）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中国市场青蒿素衍生物销量（2020-2031）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中国市场青蒿素衍生物销量和收入占全球的比重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全球青蒿素衍生物主要地区分析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全球主要地区青蒿素衍生物市场规模分析：2020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全球主要地区青蒿素衍生物销售收入及市场份额（2020-2025年）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全球主要地区青蒿素衍生物销售收入预测（2026-2031）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全球主要地区青蒿素衍生物销量分析：2020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全球主要地区青蒿素衍生物销量及市场份额（2020-2025年）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全球主要地区青蒿素衍生物销量及市场份额预测（2026-2031）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北美（美国和加拿大）青蒿素衍生物销量（2020-2031）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北美（美国和加拿大）青蒿素衍生物收入（2020-2031）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欧洲（德国、英国、法国和意大利等国家）青蒿素衍生物销量（2020-2031）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欧洲（德国、英国、法国和意大利等国家）青蒿素衍生物收入（2020-2031）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亚太（中国、日本、韩国、中国台湾、印度和东南亚等）青蒿素衍生物销量（2020-2031）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亚太（中国、日本、韩国、中国台湾、印度和东南亚等）青蒿素衍生物收入（2020-2031）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拉美地区（墨西哥、巴西等国家）青蒿素衍生物销量（2020-2031）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拉美地区（墨西哥、巴西等国家）青蒿素衍生物收入（2020-2031）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中东及非洲（土耳其、沙特等国家）青蒿素衍生物销量（2020-2031）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中东及非洲（土耳其、沙特等国家）青蒿素衍生物收入（2020-2031）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全球市场主要厂商青蒿素衍生物产能市场份额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全球市场主要厂商青蒿素衍生物销量（2020-2025）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全球市场主要厂商青蒿素衍生物销售收入（2020-2025）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全球市场主要厂商青蒿素衍生物销售价格（2020-2025）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2024年全球主要生产商青蒿素衍生物收入排名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中国市场主要厂商青蒿素衍生物销量（2020-2025）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中国市场主要厂商青蒿素衍生物销售收入（2020-2025）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中国市场主要厂商青蒿素衍生物销售价格（2020-2025）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2024年中国主要生产商青蒿素衍生物收入排名</w:t>
      </w:r>
      <w:r>
        <w:rPr>
          <w:rFonts w:hint="eastAsia"/>
        </w:rPr>
        <w:br/>
      </w:r>
      <w:r>
        <w:rPr>
          <w:rFonts w:hint="eastAsia"/>
        </w:rPr>
        <w:t>　　4.3 全球主要厂商青蒿素衍生物总部及产地分布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全球主要厂商青蒿素衍生物商业化日期</w:t>
      </w:r>
      <w:r>
        <w:rPr>
          <w:rFonts w:hint="eastAsia"/>
        </w:rPr>
        <w:br/>
      </w:r>
      <w:r>
        <w:rPr>
          <w:rFonts w:hint="eastAsia"/>
        </w:rPr>
        <w:t>　　4.5 全球主要厂商青蒿素衍生物产品类型及应用</w:t>
      </w:r>
      <w:r>
        <w:rPr>
          <w:rFonts w:hint="eastAsia"/>
        </w:rPr>
        <w:br/>
      </w:r>
      <w:r>
        <w:rPr>
          <w:rFonts w:hint="eastAsia"/>
        </w:rPr>
        <w:t>　　4.6 青蒿素衍生物行业集中度、竞争程度分析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青蒿素衍生物行业集中度分析：全球头部厂商份额（Top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全球青蒿素衍生物第一梯队、第二梯队和第三梯队生产商（品牌）及市场份额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不同产品类型青蒿素衍生物分析</w:t>
      </w:r>
      <w:r>
        <w:rPr>
          <w:rFonts w:hint="eastAsia"/>
        </w:rPr>
        <w:br/>
      </w:r>
      <w:r>
        <w:rPr>
          <w:rFonts w:hint="eastAsia"/>
        </w:rPr>
        <w:t>　　5.1 全球不同产品类型青蒿素衍生物销量（2020-2031）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全球不同产品类型青蒿素衍生物销量及市场份额（2020-2025）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全球不同产品类型青蒿素衍生物销量预测（2026-2031）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全球不同产品类型青蒿素衍生物收入（2020-2031）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全球不同产品类型青蒿素衍生物收入及市场份额（2020-2025）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全球不同产品类型青蒿素衍生物收入预测（2026-2031）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全球不同产品类型青蒿素衍生物价格走势（2020-2031）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中国不同产品类型青蒿素衍生物销量（2020-2031）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中国不同产品类型青蒿素衍生物销量及市场份额（2020-2025）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中国不同产品类型青蒿素衍生物销量预测（2026-2031）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中国不同产品类型青蒿素衍生物收入（2020-2031）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中国不同产品类型青蒿素衍生物收入及市场份额（2020-2025）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中国不同产品类型青蒿素衍生物收入预测（2026-2031）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不同应用青蒿素衍生物分析</w:t>
      </w:r>
      <w:r>
        <w:rPr>
          <w:rFonts w:hint="eastAsia"/>
        </w:rPr>
        <w:br/>
      </w:r>
      <w:r>
        <w:rPr>
          <w:rFonts w:hint="eastAsia"/>
        </w:rPr>
        <w:t>　　6.1 全球不同应用青蒿素衍生物销量（2020-2031）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全球不同应用青蒿素衍生物销量及市场份额（2020-2025）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全球不同应用青蒿素衍生物销量预测（2026-2031）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全球不同应用青蒿素衍生物收入（2020-2031）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全球不同应用青蒿素衍生物收入及市场份额（2020-2025）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全球不同应用青蒿素衍生物收入预测（2026-2031）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全球不同应用青蒿素衍生物价格走势（2020-2031）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中国不同应用青蒿素衍生物销量（2020-2031）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中国不同应用青蒿素衍生物销量及市场份额（2020-2025）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中国不同应用青蒿素衍生物销量预测（2026-2031）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中国不同应用青蒿素衍生物收入（2020-2031）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中国不同应用青蒿素衍生物收入及市场份额（2020-2025）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中国不同应用青蒿素衍生物收入预测（2026-2031）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青蒿素衍生物行业发展趋势</w:t>
      </w:r>
      <w:r>
        <w:rPr>
          <w:rFonts w:hint="eastAsia"/>
        </w:rPr>
        <w:br/>
      </w:r>
      <w:r>
        <w:rPr>
          <w:rFonts w:hint="eastAsia"/>
        </w:rPr>
        <w:t>　　7.2 青蒿素衍生物行业主要驱动因素</w:t>
      </w:r>
      <w:r>
        <w:rPr>
          <w:rFonts w:hint="eastAsia"/>
        </w:rPr>
        <w:br/>
      </w:r>
      <w:r>
        <w:rPr>
          <w:rFonts w:hint="eastAsia"/>
        </w:rPr>
        <w:t>　　7.3 青蒿素衍生物中国企业SWOT分析</w:t>
      </w:r>
      <w:r>
        <w:rPr>
          <w:rFonts w:hint="eastAsia"/>
        </w:rPr>
        <w:br/>
      </w:r>
      <w:r>
        <w:rPr>
          <w:rFonts w:hint="eastAsia"/>
        </w:rPr>
        <w:t>　　7.4 中国青蒿素衍生物行业政策环境分析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青蒿素衍生物行业产业链简介</w:t>
      </w:r>
      <w:r>
        <w:rPr>
          <w:rFonts w:hint="eastAsia"/>
        </w:rPr>
        <w:br/>
      </w:r>
      <w:r>
        <w:rPr>
          <w:rFonts w:hint="eastAsia"/>
        </w:rPr>
        <w:t>　　　　8.1.1 青蒿素衍生物行业供应链分析</w:t>
      </w:r>
      <w:r>
        <w:rPr>
          <w:rFonts w:hint="eastAsia"/>
        </w:rPr>
        <w:br/>
      </w:r>
      <w:r>
        <w:rPr>
          <w:rFonts w:hint="eastAsia"/>
        </w:rPr>
        <w:t>　　　　8.1.2 青蒿素衍生物主要原料及供应情况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青蒿素衍生物行业主要下游客户</w:t>
      </w:r>
      <w:r>
        <w:rPr>
          <w:rFonts w:hint="eastAsia"/>
        </w:rPr>
        <w:br/>
      </w:r>
      <w:r>
        <w:rPr>
          <w:rFonts w:hint="eastAsia"/>
        </w:rPr>
        <w:t>　　8.2 青蒿素衍生物行业采购模式</w:t>
      </w:r>
      <w:r>
        <w:rPr>
          <w:rFonts w:hint="eastAsia"/>
        </w:rPr>
        <w:br/>
      </w:r>
      <w:r>
        <w:rPr>
          <w:rFonts w:hint="eastAsia"/>
        </w:rPr>
        <w:t>　　8.3 青蒿素衍生物行业生产模式</w:t>
      </w:r>
      <w:r>
        <w:rPr>
          <w:rFonts w:hint="eastAsia"/>
        </w:rPr>
        <w:br/>
      </w:r>
      <w:r>
        <w:rPr>
          <w:rFonts w:hint="eastAsia"/>
        </w:rPr>
        <w:t>　　8.4 青蒿素衍生物行业销售模式及销售渠道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全球市场主要青蒿素衍生物厂商简介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青蒿素衍生物销量、收入、价格及毛利率（2020-2025）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青蒿素衍生物销量、收入、价格及毛利率（2020-2025）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青蒿素衍生物销量、收入、价格及毛利率（2020-2025）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青蒿素衍生物销量、收入、价格及毛利率（2020-2025）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青蒿素衍生物销量、收入、价格及毛利率（2020-2025）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青蒿素衍生物销量、收入、价格及毛利率（2020-2025）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青蒿素衍生物销量、收入、价格及毛利率（2020-2025）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青蒿素衍生物销量、收入、价格及毛利率（2020-2025）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青蒿素衍生物销量、收入、价格及毛利率（2020-2025）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青蒿素衍生物销量、收入、价格及毛利率（2020-2025）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青蒿素衍生物销量、收入、价格及毛利率（2020-2025）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青蒿素衍生物销量、收入、价格及毛利率（2020-2025）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青蒿素衍生物销量、收入、价格及毛利率（2020-2025）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中国市场青蒿素衍生物产量、销量、进出口分析及未来趋势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中国市场青蒿素衍生物产量、销量、进出口分析及未来趋势（2020-2031）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中国市场青蒿素衍生物进出口贸易趋势</w:t>
      </w:r>
      <w:r>
        <w:rPr>
          <w:rFonts w:hint="eastAsia"/>
        </w:rPr>
        <w:br/>
      </w:r>
      <w:r>
        <w:rPr>
          <w:rFonts w:hint="eastAsia"/>
        </w:rPr>
        <w:t>　　10.3 中国市场青蒿素衍生物主要进口来源</w:t>
      </w:r>
      <w:r>
        <w:rPr>
          <w:rFonts w:hint="eastAsia"/>
        </w:rPr>
        <w:br/>
      </w:r>
      <w:r>
        <w:rPr>
          <w:rFonts w:hint="eastAsia"/>
        </w:rPr>
        <w:t>　　10.4 中国市场青蒿素衍生物主要出口目的地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中国市场青蒿素衍生物主要地区分布</w:t>
      </w:r>
      <w:r>
        <w:rPr>
          <w:rFonts w:hint="eastAsia"/>
        </w:rPr>
        <w:br/>
      </w:r>
      <w:r>
        <w:rPr>
          <w:rFonts w:hint="eastAsia"/>
        </w:rPr>
        <w:t>　　11.1 中国青蒿素衍生物生产地区分布</w:t>
      </w:r>
      <w:r>
        <w:rPr>
          <w:rFonts w:hint="eastAsia"/>
        </w:rPr>
        <w:br/>
      </w:r>
      <w:r>
        <w:rPr>
          <w:rFonts w:hint="eastAsia"/>
        </w:rPr>
        <w:t>　　11.2 中国青蒿素衍生物消费地区分布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全球不同产品类型青蒿素衍生物规模增长趋势2020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青蒿素衍生物行业发展主要特点</w:t>
      </w:r>
      <w:r>
        <w:rPr>
          <w:rFonts w:hint="eastAsia"/>
        </w:rPr>
        <w:br/>
      </w:r>
      <w:r>
        <w:rPr>
          <w:rFonts w:hint="eastAsia"/>
        </w:rPr>
        <w:t>　　表 4： 青蒿素衍生物行业发展有利因素分析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青蒿素衍生物行业发展不利因素分析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进入青蒿素衍生物行业壁垒</w:t>
      </w:r>
      <w:r>
        <w:rPr>
          <w:rFonts w:hint="eastAsia"/>
        </w:rPr>
        <w:br/>
      </w:r>
      <w:r>
        <w:rPr>
          <w:rFonts w:hint="eastAsia"/>
        </w:rPr>
        <w:t>　　表 7： 全球主要地区青蒿素衍生物产量（吨）：2020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全球主要地区青蒿素衍生物产量（2020-2025）&amp;（吨）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全球主要地区青蒿素衍生物产量（2026-2031）&amp;（吨）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全球主要地区青蒿素衍生物销售收入（百万美元）：2020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全球主要地区青蒿素衍生物销售收入（2020-2025）&amp;（百万美元）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全球主要地区青蒿素衍生物销售收入市场份额（2020-2025）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全球主要地区青蒿素衍生物收入（2026-2031）&amp;（百万美元）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全球主要地区青蒿素衍生物收入市场份额（2026-2031）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全球主要地区青蒿素衍生物销量（吨）：2020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全球主要地区青蒿素衍生物销量（2020-2025）&amp;（吨）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全球主要地区青蒿素衍生物销量市场份额（2020-2025）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全球主要地区青蒿素衍生物销量（2026-2031）&amp;（吨）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全球主要地区青蒿素衍生物销量份额（2026-2031）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北美青蒿素衍生物基本情况分析</w:t>
      </w:r>
      <w:r>
        <w:rPr>
          <w:rFonts w:hint="eastAsia"/>
        </w:rPr>
        <w:br/>
      </w:r>
      <w:r>
        <w:rPr>
          <w:rFonts w:hint="eastAsia"/>
        </w:rPr>
        <w:t>　　表 21： 欧洲青蒿素衍生物基本情况分析</w:t>
      </w:r>
      <w:r>
        <w:rPr>
          <w:rFonts w:hint="eastAsia"/>
        </w:rPr>
        <w:br/>
      </w:r>
      <w:r>
        <w:rPr>
          <w:rFonts w:hint="eastAsia"/>
        </w:rPr>
        <w:t>　　表 22： 亚太地区青蒿素衍生物基本情况分析</w:t>
      </w:r>
      <w:r>
        <w:rPr>
          <w:rFonts w:hint="eastAsia"/>
        </w:rPr>
        <w:br/>
      </w:r>
      <w:r>
        <w:rPr>
          <w:rFonts w:hint="eastAsia"/>
        </w:rPr>
        <w:t>　　表 23： 拉美地区青蒿素衍生物基本情况分析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中东及非洲青蒿素衍生物基本情况分析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全球市场主要厂商青蒿素衍生物产能（2024-2025）&amp;（吨）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全球市场主要厂商青蒿素衍生物销量（2020-2025）&amp;（吨）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全球市场主要厂商青蒿素衍生物销量市场份额（2020-2025）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全球市场主要厂商青蒿素衍生物销售收入（2020-2025）&amp;（百万美元）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全球市场主要厂商青蒿素衍生物销售收入市场份额（2020-2025）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全球市场主要厂商青蒿素衍生物销售价格（2020-2025）&amp;（美元/吨）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2024年全球主要生产商青蒿素衍生物收入排名（百万美元）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中国市场主要厂商青蒿素衍生物销量（2020-2025）&amp;（吨）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中国市场主要厂商青蒿素衍生物销量市场份额（2020-2025）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中国市场主要厂商青蒿素衍生物销售收入（2020-2025）&amp;（百万美元）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中国市场主要厂商青蒿素衍生物销售收入市场份额（2020-2025）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中国市场主要厂商青蒿素衍生物销售价格（2020-2025）&amp;（美元/吨）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2024年中国主要生产商青蒿素衍生物收入排名（百万美元）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全球主要厂商青蒿素衍生物总部及产地分布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全球主要厂商青蒿素衍生物商业化日期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全球主要厂商青蒿素衍生物产品类型及应用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2024年全球青蒿素衍生物主要厂商市场地位（第一梯队、第二梯队和第三梯队）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全球不同产品类型青蒿素衍生物销量（2020-2025年）&amp;（吨）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全球不同产品类型青蒿素衍生物销量市场份额（2020-2025）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全球不同产品类型青蒿素衍生物销量预测（2026-2031）&amp;（吨）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全球市场不同产品类型青蒿素衍生物销量市场份额预测（2026-2031）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全球不同产品类型青蒿素衍生物收入（2020-2025年）&amp;（百万美元）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全球不同产品类型青蒿素衍生物收入市场份额（2020-2025）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全球不同产品类型青蒿素衍生物收入预测（2026-2031）&amp;（百万美元）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全球不同产品类型青蒿素衍生物收入市场份额预测（2026-2031）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中国不同产品类型青蒿素衍生物销量（2020-2025年）&amp;（吨）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中国不同产品类型青蒿素衍生物销量市场份额（2020-2025）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中国不同产品类型青蒿素衍生物销量预测（2026-2031）&amp;（吨）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中国不同产品类型青蒿素衍生物销量市场份额预测（2026-2031）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中国不同产品类型青蒿素衍生物收入（2020-2025年）&amp;（百万美元）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中国不同产品类型青蒿素衍生物收入市场份额（2020-2025）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中国不同产品类型青蒿素衍生物收入预测（2026-2031）&amp;（百万美元）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中国不同产品类型青蒿素衍生物收入市场份额预测（2026-2031）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全球不同应用青蒿素衍生物销量（2020-2025年）&amp;（吨）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全球不同应用青蒿素衍生物销量市场份额（2020-2025）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全球不同应用青蒿素衍生物销量预测（2026-2031）&amp;（吨）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全球市场不同应用青蒿素衍生物销量市场份额预测（2026-2031）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全球不同应用青蒿素衍生物收入（2020-2025年）&amp;（百万美元）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全球不同应用青蒿素衍生物收入市场份额（2020-2025）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全球不同应用青蒿素衍生物收入预测（2026-2031）&amp;（百万美元）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全球不同应用青蒿素衍生物收入市场份额预测（2026-2031）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中国不同应用青蒿素衍生物销量（2020-2025年）&amp;（吨）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中国不同应用青蒿素衍生物销量市场份额（2020-2025）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中国不同应用青蒿素衍生物销量预测（2026-2031）&amp;（吨）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中国不同应用青蒿素衍生物销量市场份额预测（2026-2031）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中国不同应用青蒿素衍生物收入（2020-2025年）&amp;（百万美元）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中国不同应用青蒿素衍生物收入市场份额（2020-2025）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中国不同应用青蒿素衍生物收入预测（2026-2031）&amp;（百万美元）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中国不同应用青蒿素衍生物收入市场份额预测（2026-2031）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青蒿素衍生物行业发展趋势</w:t>
      </w:r>
      <w:r>
        <w:rPr>
          <w:rFonts w:hint="eastAsia"/>
        </w:rPr>
        <w:br/>
      </w:r>
      <w:r>
        <w:rPr>
          <w:rFonts w:hint="eastAsia"/>
        </w:rPr>
        <w:t>　　表 75： 青蒿素衍生物行业主要驱动因素</w:t>
      </w:r>
      <w:r>
        <w:rPr>
          <w:rFonts w:hint="eastAsia"/>
        </w:rPr>
        <w:br/>
      </w:r>
      <w:r>
        <w:rPr>
          <w:rFonts w:hint="eastAsia"/>
        </w:rPr>
        <w:t>　　表 76： 青蒿素衍生物行业供应链分析</w:t>
      </w:r>
      <w:r>
        <w:rPr>
          <w:rFonts w:hint="eastAsia"/>
        </w:rPr>
        <w:br/>
      </w:r>
      <w:r>
        <w:rPr>
          <w:rFonts w:hint="eastAsia"/>
        </w:rPr>
        <w:t>　　表 77： 青蒿素衍生物上游原料供应商</w:t>
      </w:r>
      <w:r>
        <w:rPr>
          <w:rFonts w:hint="eastAsia"/>
        </w:rPr>
        <w:br/>
      </w:r>
      <w:r>
        <w:rPr>
          <w:rFonts w:hint="eastAsia"/>
        </w:rPr>
        <w:t>　　表 78： 青蒿素衍生物行业主要下游客户</w:t>
      </w:r>
      <w:r>
        <w:rPr>
          <w:rFonts w:hint="eastAsia"/>
        </w:rPr>
        <w:br/>
      </w:r>
      <w:r>
        <w:rPr>
          <w:rFonts w:hint="eastAsia"/>
        </w:rPr>
        <w:t>　　表 79： 青蒿素衍生物典型经销商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青蒿素衍生物销量（吨）、收入（百万美元）、价格（美元/吨）及毛利率（2020-2025）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青蒿素衍生物销量（吨）、收入（百万美元）、价格（美元/吨）及毛利率（2020-2025）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青蒿素衍生物销量（吨）、收入（百万美元）、价格（美元/吨）及毛利率（2020-2025）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青蒿素衍生物销量（吨）、收入（百万美元）、价格（美元/吨）及毛利率（2020-2025）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青蒿素衍生物销量（吨）、收入（百万美元）、价格（美元/吨）及毛利率（2020-2025）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青蒿素衍生物销量（吨）、收入（百万美元）、价格（美元/吨）及毛利率（2020-2025）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青蒿素衍生物销量（吨）、收入（百万美元）、价格（美元/吨）及毛利率（2020-2025）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青蒿素衍生物销量（吨）、收入（百万美元）、价格（美元/吨）及毛利率（2020-2025）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青蒿素衍生物销量（吨）、收入（百万美元）、价格（美元/吨）及毛利率（2020-2025）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青蒿素衍生物销量（吨）、收入（百万美元）、价格（美元/吨）及毛利率（2020-2025）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青蒿素衍生物销量（吨）、收入（百万美元）、价格（美元/吨）及毛利率（2020-2025）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青蒿素衍生物销量（吨）、收入（百万美元）、价格（美元/吨）及毛利率（2020-2025）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青蒿素衍生物生产基地、销售区域、竞争对手及市场地位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青蒿素衍生物产品规格、参数及市场应用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青蒿素衍生物销量（吨）、收入（百万美元）、价格（美元/吨）及毛利率（2020-2025）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中国市场青蒿素衍生物产量、销量、进出口（2020-2025年）&amp;（吨）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中国市场青蒿素衍生物产量、销量、进出口预测（2026-2031）&amp;（吨）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中国市场青蒿素衍生物进出口贸易趋势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中国市场青蒿素衍生物主要进口来源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中国市场青蒿素衍生物主要出口目的地</w:t>
      </w:r>
      <w:r>
        <w:rPr>
          <w:rFonts w:hint="eastAsia"/>
        </w:rPr>
        <w:br/>
      </w:r>
      <w:r>
        <w:rPr>
          <w:rFonts w:hint="eastAsia"/>
        </w:rPr>
        <w:t>　　表 150： 中国青蒿素衍生物生产地区分布</w:t>
      </w:r>
      <w:r>
        <w:rPr>
          <w:rFonts w:hint="eastAsia"/>
        </w:rPr>
        <w:br/>
      </w:r>
      <w:r>
        <w:rPr>
          <w:rFonts w:hint="eastAsia"/>
        </w:rPr>
        <w:t>　　表 151： 中国青蒿素衍生物消费地区分布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青蒿素衍生物产品图片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全球不同产品类型青蒿素衍生物规模2020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全球不同产品类型青蒿素衍生物市场份额2024 &amp; 2031</w:t>
      </w:r>
      <w:r>
        <w:rPr>
          <w:rFonts w:hint="eastAsia"/>
        </w:rPr>
        <w:br/>
      </w:r>
      <w:r>
        <w:rPr>
          <w:rFonts w:hint="eastAsia"/>
        </w:rPr>
        <w:t>　　图 4： 二氢青蒿素产品图片</w:t>
      </w:r>
      <w:r>
        <w:rPr>
          <w:rFonts w:hint="eastAsia"/>
        </w:rPr>
        <w:br/>
      </w:r>
      <w:r>
        <w:rPr>
          <w:rFonts w:hint="eastAsia"/>
        </w:rPr>
        <w:t>　　图 5： 青蒿琥酯产品图片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全球不同应用青蒿素衍生物市场份额2024 VS 2031</w:t>
      </w:r>
      <w:r>
        <w:rPr>
          <w:rFonts w:hint="eastAsia"/>
        </w:rPr>
        <w:br/>
      </w:r>
      <w:r>
        <w:rPr>
          <w:rFonts w:hint="eastAsia"/>
        </w:rPr>
        <w:t>　　图 9： 疟疾治疗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全球青蒿素衍生物产能、产量、产能利用率及发展趋势（2020-2031）&amp;（吨）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全球青蒿素衍生物产量、需求量及发展趋势（2020-2031）&amp;（吨）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全球主要地区青蒿素衍生物产量规模：2020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全球主要地区青蒿素衍生物产量市场份额（2020-2031）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中国青蒿素衍生物产能、产量、产能利用率及发展趋势（2020-2031）&amp;（吨）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中国青蒿素衍生物产量、市场需求量及发展趋势（2020-2031）&amp;（吨）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中国青蒿素衍生物总产能占全球比重（2020-2031）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中国青蒿素衍生物总产量占全球比重（2020-2031）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全球青蒿素衍生物市场收入及增长率：（2020-2031）&amp;（百万美元）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全球市场青蒿素衍生物市场规模：2020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全球市场青蒿素衍生物销量及增长率（2020-2031）&amp;（吨）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全球市场青蒿素衍生物价格趋势（2020-2031）&amp;（美元/吨）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中国青蒿素衍生物市场收入及增长率：（2020-2031）&amp;（百万美元）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中国市场青蒿素衍生物市场规模：2020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中国市场青蒿素衍生物销量及增长率（2020-2031）&amp;（吨）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中国市场青蒿素衍生物销量占全球比重（2020-2031）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中国青蒿素衍生物收入占全球比重（2020-2031）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全球主要地区青蒿素衍生物销售收入规模：2020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全球主要地区青蒿素衍生物销售收入市场份额（2020-2025）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全球主要地区青蒿素衍生物销售收入市场份额（2020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全球主要地区青蒿素衍生物收入市场份额（2026-2031）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北美（美国和加拿大）青蒿素衍生物销量（2020-2031）&amp;（吨）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北美（美国和加拿大）青蒿素衍生物销量份额（2020-2031）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北美（美国和加拿大）青蒿素衍生物收入（2020-2031）&amp;（百万美元）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北美（美国和加拿大）青蒿素衍生物收入份额（2020-2031）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欧洲（德国、英国、法国和意大利等国家）青蒿素衍生物销量（2020-2031）&amp;（吨）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欧洲（德国、英国、法国和意大利等国家）青蒿素衍生物销量份额（2020-2031）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欧洲（德国、英国、法国和意大利等国家）青蒿素衍生物收入（2020-2031）&amp;（百万美元）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欧洲（德国、英国、法国和意大利等国家）青蒿素衍生物收入份额（2020-2031）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亚太（中国、日本、韩国、中国台湾、印度和东南亚等）青蒿素衍生物销量（2020-2031）&amp;（吨）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亚太（中国、日本、韩国、中国台湾、印度和东南亚等）青蒿素衍生物销量份额（2020-2031）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亚太（中国、日本、韩国、中国台湾、印度和东南亚等）青蒿素衍生物收入（2020-2031）&amp;（百万美元）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亚太（中国、日本、韩国、中国台湾、印度和东南亚等）青蒿素衍生物收入份额（2020-2031）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拉美地区（墨西哥、巴西等国家）青蒿素衍生物销量（2020-2031）&amp;（吨）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拉美地区（墨西哥、巴西等国家）青蒿素衍生物销量份额（2020-2031）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拉美地区（墨西哥、巴西等国家）青蒿素衍生物收入（2020-2031）&amp;（百万美元）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拉美地区（墨西哥、巴西等国家）青蒿素衍生物收入份额（2020-2031）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中东及非洲（土耳其、沙特等国家）青蒿素衍生物销量（2020-2031）&amp;（吨）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中东及非洲（土耳其、沙特等国家）青蒿素衍生物销量份额（2020-2031）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中东及非洲（土耳其、沙特等国家）青蒿素衍生物收入（2020-2031）&amp;（百万美元）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中东及非洲（土耳其、沙特等国家）青蒿素衍生物收入份额（2020-2031）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2023年全球市场主要厂商青蒿素衍生物销量市场份额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2023年全球市场主要厂商青蒿素衍生物收入市场份额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2024年中国市场主要厂商青蒿素衍生物销量市场份额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2024年中国市场主要厂商青蒿素衍生物收入市场份额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2024年全球前五大生产商青蒿素衍生物市场份额</w:t>
      </w:r>
      <w:r>
        <w:rPr>
          <w:rFonts w:hint="eastAsia"/>
        </w:rPr>
        <w:br/>
      </w:r>
      <w:r>
        <w:rPr>
          <w:rFonts w:hint="eastAsia"/>
        </w:rPr>
        <w:t>　　图 58： 全球青蒿素衍生物第一梯队、第二梯队和第三梯队生产商（品牌）及市场份额（2024）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全球不同产品类型青蒿素衍生物价格走势（2020-2031）&amp;（美元/吨）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全球不同应用青蒿素衍生物价格走势（2020-2031）&amp;（美元/吨）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青蒿素衍生物中国企业SWOT分析</w:t>
      </w:r>
      <w:r>
        <w:rPr>
          <w:rFonts w:hint="eastAsia"/>
        </w:rPr>
        <w:br/>
      </w:r>
      <w:r>
        <w:rPr>
          <w:rFonts w:hint="eastAsia"/>
        </w:rPr>
        <w:t>　　图 62： 青蒿素衍生物产业链</w:t>
      </w:r>
      <w:r>
        <w:rPr>
          <w:rFonts w:hint="eastAsia"/>
        </w:rPr>
        <w:br/>
      </w:r>
      <w:r>
        <w:rPr>
          <w:rFonts w:hint="eastAsia"/>
        </w:rPr>
        <w:t>　　图 63： 青蒿素衍生物行业采购模式分析</w:t>
      </w:r>
      <w:r>
        <w:rPr>
          <w:rFonts w:hint="eastAsia"/>
        </w:rPr>
        <w:br/>
      </w:r>
      <w:r>
        <w:rPr>
          <w:rFonts w:hint="eastAsia"/>
        </w:rPr>
        <w:t>　　图 64： 青蒿素衍生物行业生产模式</w:t>
      </w:r>
      <w:r>
        <w:rPr>
          <w:rFonts w:hint="eastAsia"/>
        </w:rPr>
        <w:br/>
      </w:r>
      <w:r>
        <w:rPr>
          <w:rFonts w:hint="eastAsia"/>
        </w:rPr>
        <w:t>　　图 65： 青蒿素衍生物行业销售模式分析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b50a28fca4cbb" w:history="1">
        <w:r>
          <w:rPr>
            <w:rStyle w:val="Hyperlink"/>
          </w:rPr>
          <w:t>2025-2031年全球与中国青蒿素衍生物行业现状分析及发展趋势预测报告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b50a28fca4cbb" w:history="1">
        <w:r>
          <w:rPr>
            <w:rStyle w:val="Hyperlink"/>
          </w:rPr>
          <w:t>https://www.20087.com/7/02/QingHaoSuYanShengWuDeFaZhanQuShi.html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adc6c77954481" w:history="1">
      <w:r>
        <w:rPr>
          <w:rStyle w:val="Hyperlink"/>
        </w:rPr>
        <w:t>2025-2031年全球与中国青蒿素衍生物行业现状分析及发展趋势预测报告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ngHaoSuYanShengWuDeFaZhanQuShi.html" TargetMode="External" Id="R489b50a28fca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ngHaoSuYanShengWuDeFaZhanQuShi.html" TargetMode="External" Id="R00badc6c7795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2025-08-08T02:29:54Z</dcterms:created>
  <dcterms:modified xsi:type="dcterms:W3CDTF">2025-08-08T03:29:54Z</dcterms:modified>
  <dc:subject>2025-2031年全球与中国青蒿素衍生物行业现状分析及发展趋势预测报告</dc:subject>
  <dc:title>2025-2031年全球与中国青蒿素衍生物行业现状分析及发展趋势预测报告</dc:title>
  <cp:keywords>2025-2031年全球与中国青蒿素衍生物行业现状分析及发展趋势预测报告</cp:keywords>
  <dc:description>2025-2031年全球与中国青蒿素衍生物行业现状分析及发展趋势预测报告</dc:description>
</cp:coreProperties>
</file>