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05f3f6c3e46b9" w:history="1">
              <w:r>
                <w:rPr>
                  <w:rStyle w:val="Hyperlink"/>
                </w:rPr>
                <w:t>中国麻醉工作站行业现状调研与发展趋势分析报告（2025-2031年）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05f3f6c3e46b9" w:history="1">
              <w:r>
                <w:rPr>
                  <w:rStyle w:val="Hyperlink"/>
                </w:rPr>
                <w:t>中国麻醉工作站行业现状调研与发展趋势分析报告（2025-2031年）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05f3f6c3e46b9" w:history="1">
                <w:r>
                  <w:rPr>
                    <w:rStyle w:val="Hyperlink"/>
                  </w:rPr>
                  <w:t>https://www.20087.com/7/62/MaZuiGongZuoZhanDeQianJingQuShi.html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工作站是现代医疗体系中的重要组成部分，集成了麻醉机、监护仪、呼吸机等功能模块，为手术室提供全方位的麻醉管理和患者监护。随着微创手术和日间手术的普及，对麻醉工作站的要求不断提高，既要保证麻醉过程的安全性和精确性，又要满足快速恢复和缩短住院时间的需求。目前，高端麻醉工作站已广泛采用触摸屏操作、远程监控、数据分析等先进技术，显著提升了手术效率和患者安全性。</w:t>
      </w:r>
      <w:r>
        <w:rPr>
          <w:rFonts w:hint="eastAsia"/>
        </w:rPr>
        <w:br/>
      </w:r>
      <w:r>
        <w:rPr>
          <w:rFonts w:hint="eastAsia"/>
        </w:rPr>
        <w:t>　　未来，麻醉工作站的发展将更加注重智能化和集成化。通过人工智能和大数据技术，实现麻醉药物的精准给药和患者生理参数的实时分析，降低麻醉风险，提高手术成功率。同时，麻醉工作站将与其他医疗设备和信息系统深度融合，构建智慧手术室，实现手术流程的无缝对接和信息共享。此外，便携式和模块化设计也将成为趋势，便于在紧急情况下快速部署和灵活配置，满足不同场景下的麻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05f3f6c3e46b9" w:history="1">
        <w:r>
          <w:rPr>
            <w:rStyle w:val="Hyperlink"/>
          </w:rPr>
          <w:t>中国麻醉工作站行业现状调研与发展趋势分析报告（2025-2031年）</w:t>
        </w:r>
      </w:hyperlink>
      <w:r>
        <w:rPr>
          <w:rFonts w:hint="eastAsia"/>
        </w:rPr>
        <w:t>》依托权威数据资源与长期市场监测，系统分析了麻醉工作站行业的市场规模、市场需求及产业链结构，深入探讨了麻醉工作站价格变动与细分市场特征。报告科学预测了麻醉工作站市场前景及未来发展趋势，重点剖析了行业集中度、竞争格局及重点企业的市场地位，并通过SWOT分析揭示了麻醉工作站行业机遇与潜在风险。报告为投资者及业内企业提供了全面的市场洞察与决策参考，助力把握麻醉工作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麻醉工作站行业界定</w:t>
      </w:r>
      <w:r>
        <w:rPr>
          <w:rFonts w:hint="eastAsia"/>
        </w:rPr>
        <w:br/>
      </w:r>
      <w:r>
        <w:rPr>
          <w:rFonts w:hint="eastAsia"/>
        </w:rPr>
        <w:t>　　第一节 麻醉工作站行业定义</w:t>
      </w:r>
      <w:r>
        <w:rPr>
          <w:rFonts w:hint="eastAsia"/>
        </w:rPr>
        <w:br/>
      </w:r>
      <w:r>
        <w:rPr>
          <w:rFonts w:hint="eastAsia"/>
        </w:rPr>
        <w:t>　　第二节 麻醉工作站行业特点分析</w:t>
      </w:r>
      <w:r>
        <w:rPr>
          <w:rFonts w:hint="eastAsia"/>
        </w:rPr>
        <w:br/>
      </w:r>
      <w:r>
        <w:rPr>
          <w:rFonts w:hint="eastAsia"/>
        </w:rPr>
        <w:t>　　第三节 麻醉工作站产业链分析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2024-2025年全球麻醉工作站行业市场运行形势分析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2024-2025年全球麻醉工作站行业发展概况</w:t>
      </w:r>
      <w:r>
        <w:rPr>
          <w:rFonts w:hint="eastAsia"/>
        </w:rPr>
        <w:br/>
      </w:r>
      <w:r>
        <w:rPr>
          <w:rFonts w:hint="eastAsia"/>
        </w:rPr>
        <w:t>　　第二节 全球麻醉工作站行业发展走势</w:t>
      </w:r>
      <w:r>
        <w:rPr>
          <w:rFonts w:hint="eastAsia"/>
        </w:rPr>
        <w:br/>
      </w:r>
      <w:r>
        <w:rPr>
          <w:rFonts w:hint="eastAsia"/>
        </w:rPr>
        <w:t>　　　　二、全球麻醉工作站行业市场分布情况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三、全球麻醉工作站行业发展趋势分析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全球麻醉工作站行业重点国家和区域分析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2024-2025年中国麻醉工作站行业发展环境分析</w:t>
      </w:r>
      <w:r>
        <w:rPr>
          <w:rFonts w:hint="eastAsia"/>
        </w:rPr>
        <w:br/>
      </w:r>
      <w:r>
        <w:rPr>
          <w:rFonts w:hint="eastAsia"/>
        </w:rPr>
        <w:t>　　第一节 麻醉工作站行业经济环境分析</w:t>
      </w:r>
      <w:r>
        <w:rPr>
          <w:rFonts w:hint="eastAsia"/>
        </w:rPr>
        <w:br/>
      </w:r>
      <w:r>
        <w:rPr>
          <w:rFonts w:hint="eastAsia"/>
        </w:rPr>
        <w:t>　　第二节 麻醉工作站行业政策环境分析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一、麻醉工作站行业政策影响分析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二、相关麻醉工作站行业标准分析</w:t>
      </w:r>
      <w:r>
        <w:rPr>
          <w:rFonts w:hint="eastAsia"/>
        </w:rPr>
        <w:br/>
      </w:r>
      <w:r>
        <w:rPr>
          <w:rFonts w:hint="eastAsia"/>
        </w:rPr>
        <w:t>　　第三节 麻醉工作站行业社会环境分析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2024-2025年麻醉工作站行业技术发展现状及趋势分析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麻醉工作站行业技术发展现状分析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国内外麻醉工作站行业技术差异与原因</w:t>
      </w:r>
      <w:r>
        <w:rPr>
          <w:rFonts w:hint="eastAsia"/>
        </w:rPr>
        <w:br/>
      </w:r>
      <w:r>
        <w:rPr>
          <w:rFonts w:hint="eastAsia"/>
        </w:rPr>
        <w:t>　　第三节 麻醉工作站行业技术发展方向、趋势预测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提升麻醉工作站行业技术能力策略建议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2024-2025年中国麻醉工作站发展现状调研</w:t>
      </w:r>
      <w:r>
        <w:rPr>
          <w:rFonts w:hint="eastAsia"/>
        </w:rPr>
        <w:br/>
      </w:r>
      <w:r>
        <w:rPr>
          <w:rFonts w:hint="eastAsia"/>
        </w:rPr>
        <w:t>　　第一节 中国麻醉工作站市场现状分析</w:t>
      </w:r>
      <w:r>
        <w:rPr>
          <w:rFonts w:hint="eastAsia"/>
        </w:rPr>
        <w:br/>
      </w:r>
      <w:r>
        <w:rPr>
          <w:rFonts w:hint="eastAsia"/>
        </w:rPr>
        <w:t>　　第二节 中国麻醉工作站行业产量情况分析及预测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一、麻醉工作站总体产能规模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三、2019-2024年中国麻醉工作站产量统计</w:t>
      </w:r>
      <w:r>
        <w:rPr>
          <w:rFonts w:hint="eastAsia"/>
        </w:rPr>
        <w:br/>
      </w:r>
      <w:r>
        <w:rPr>
          <w:rFonts w:hint="eastAsia"/>
        </w:rPr>
        <w:t>　　　　二、麻醉工作站生产区域分布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三、2025-2031年中国麻醉工作站产量预测分析</w:t>
      </w:r>
      <w:r>
        <w:rPr>
          <w:rFonts w:hint="eastAsia"/>
        </w:rPr>
        <w:br/>
      </w:r>
      <w:r>
        <w:rPr>
          <w:rFonts w:hint="eastAsia"/>
        </w:rPr>
        <w:t>　　第三节 中国麻醉工作站市场需求分析及预测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一、中国麻醉工作站市场需求特点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二、2019-2024年中国麻醉工作站市场需求量统计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三、2025-2031年中国麻醉工作站市场需求量预测分析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麻醉工作站细分市场深度分析</w:t>
      </w:r>
      <w:r>
        <w:rPr>
          <w:rFonts w:hint="eastAsia"/>
        </w:rPr>
        <w:br/>
      </w:r>
      <w:r>
        <w:rPr>
          <w:rFonts w:hint="eastAsia"/>
        </w:rPr>
        <w:t>　　第一节 麻醉工作站细分市场（一）发展研究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麻醉工作站细分市场（二）发展研究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中国麻醉工作站行业进出口情况分析预测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2019-2024年中国麻醉工作站行业进出口情况分析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一、2019-2024年中国麻醉工作站行业进口分析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二、2019-2024年中国麻醉工作站行业出口分析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2025-2031年中国麻醉工作站行业进出口情况预测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一、2025-2031年中国麻醉工作站行业进口预测分析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二、2025-2031年中国麻醉工作站行业出口预测分析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影响麻醉工作站行业进出口变化的主要原因分析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2019-2024年中国麻醉工作站行业区域市场分析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中国麻醉工作站行业区域市场结构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重点地区麻醉工作站行业调研分析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五、重点地区（五）麻醉工作站市场分析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麻醉工作站行业竞争格局分析</w:t>
      </w:r>
      <w:r>
        <w:rPr>
          <w:rFonts w:hint="eastAsia"/>
        </w:rPr>
        <w:br/>
      </w:r>
      <w:r>
        <w:rPr>
          <w:rFonts w:hint="eastAsia"/>
        </w:rPr>
        <w:t>　　第一节 麻醉工作站行业集中度分析</w:t>
      </w:r>
      <w:r>
        <w:rPr>
          <w:rFonts w:hint="eastAsia"/>
        </w:rPr>
        <w:br/>
      </w:r>
      <w:r>
        <w:rPr>
          <w:rFonts w:hint="eastAsia"/>
        </w:rPr>
        <w:t>　　　　一、麻醉工作站市场集中度分析</w:t>
      </w:r>
      <w:r>
        <w:rPr>
          <w:rFonts w:hint="eastAsia"/>
        </w:rPr>
        <w:br/>
      </w:r>
      <w:r>
        <w:rPr>
          <w:rFonts w:hint="eastAsia"/>
        </w:rPr>
        <w:t>　　　　二、麻醉工作站企业集中度分析</w:t>
      </w:r>
      <w:r>
        <w:rPr>
          <w:rFonts w:hint="eastAsia"/>
        </w:rPr>
        <w:br/>
      </w:r>
      <w:r>
        <w:rPr>
          <w:rFonts w:hint="eastAsia"/>
        </w:rPr>
        <w:t>　　　　三、麻醉工作站区域集中度分析</w:t>
      </w:r>
      <w:r>
        <w:rPr>
          <w:rFonts w:hint="eastAsia"/>
        </w:rPr>
        <w:br/>
      </w:r>
      <w:r>
        <w:rPr>
          <w:rFonts w:hint="eastAsia"/>
        </w:rPr>
        <w:t>　　第二节 麻醉工作站行业主要企业竞争力分析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麻醉工作站行业竞争格局分析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一、2024-2025年麻醉工作站行业竞争分析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二、2024-2025年中外麻醉工作站产品竞争分析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三、2019-2024年我国麻醉工作站市场竞争分析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四、2025-2031年国内主要麻醉工作站企业动向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麻醉工作站行业上、下游市场分析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麻醉工作站行业上游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麻醉工作站行业下游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麻醉工作站行业重点企业发展调研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麻醉工作站重点企业（一）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麻醉工作站重点企业（二）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麻醉工作站重点企业（三）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麻醉工作站重点企业（四）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麻醉工作站重点企业（五）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麻醉工作站重点企业（六）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2025年麻醉工作站企业管理策略建议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提高麻醉工作站企业竞争力的策略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一、提高中国麻醉工作站企业核心竞争力的对策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二、麻醉工作站企业提升竞争力的主要方向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三、影响麻醉工作站企业核心竞争力的因素及提升途径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四、提高麻醉工作站企业竞争力的策略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对我国麻醉工作站品牌的战略思考</w:t>
      </w:r>
      <w:r>
        <w:rPr>
          <w:rFonts w:hint="eastAsia"/>
        </w:rPr>
        <w:br/>
      </w:r>
      <w:r>
        <w:rPr>
          <w:rFonts w:hint="eastAsia"/>
        </w:rPr>
        <w:t>　　　　一、麻醉工作站实施品牌战略的意义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二、麻醉工作站企业品牌的现状分析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三、我国麻醉工作站企业的品牌战略</w:t>
      </w:r>
      <w:r>
        <w:rPr>
          <w:rFonts w:hint="eastAsia"/>
        </w:rPr>
        <w:br/>
      </w:r>
      <w:r>
        <w:rPr>
          <w:rFonts w:hint="eastAsia"/>
        </w:rPr>
        <w:t>　　　　四、麻醉工作站品牌战略管理的策略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2025-2031年中国麻醉工作站行业前景与风险预测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2025年中国麻醉工作站市场前景分析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2025-2031年中国麻醉工作站发展趋势预测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2025-2031年中国麻醉工作站行业投资特性分析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一、2025-2031年中国麻醉工作站行业进入壁垒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二、2025-2031年中国麻醉工作站行业盈利模式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三、2025-2031年中国麻醉工作站行业盈利因素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2025-2031年中国麻醉工作站行业投资机会分析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一、2025-2031年中国麻醉工作站细分市场投资机会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二、2025-2031年中国麻醉工作站行业区域市场投资潜力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2025-2031年中国麻醉工作站行业投资风险分析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一、2025-2031年中国麻醉工作站行业市场竞争风险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二、2025-2031年中国麻醉工作站行业技术风险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三、2025-2031年中国麻醉工作站行业政策风险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四、2025-2031年中国麻醉工作站行业进入退出风险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麻醉工作站行业研究结论</w:t>
      </w:r>
      <w:r>
        <w:rPr>
          <w:rFonts w:hint="eastAsia"/>
        </w:rPr>
        <w:br/>
      </w:r>
      <w:r>
        <w:rPr>
          <w:rFonts w:hint="eastAsia"/>
        </w:rPr>
        <w:t>　　第二节 麻醉工作站行业投资价值评估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麻醉工作站行业投资建议</w:t>
      </w:r>
      <w:r>
        <w:rPr>
          <w:rFonts w:hint="eastAsia"/>
        </w:rPr>
        <w:br/>
      </w:r>
      <w:r>
        <w:rPr>
          <w:rFonts w:hint="eastAsia"/>
        </w:rPr>
        <w:t>　　　　一、麻醉工作站行业投资策略建议</w:t>
      </w:r>
      <w:r>
        <w:rPr>
          <w:rFonts w:hint="eastAsia"/>
        </w:rPr>
        <w:br/>
      </w:r>
      <w:r>
        <w:rPr>
          <w:rFonts w:hint="eastAsia"/>
        </w:rPr>
        <w:t>　　　　二、麻醉工作站行业投资方向建议</w:t>
      </w:r>
      <w:r>
        <w:rPr>
          <w:rFonts w:hint="eastAsia"/>
        </w:rPr>
        <w:br/>
      </w:r>
      <w:r>
        <w:rPr>
          <w:rFonts w:hint="eastAsia"/>
        </w:rPr>
        <w:t>　　　　三、麻醉工作站行业投资方式建议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2025-2031年中国麻醉工作站行业产量预测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2025-2031年中国麻醉工作站行业市场需求预测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**地区麻醉工作站行业市场需求情况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**地区麻醉工作站市场规模及增长情况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**地区麻醉工作站行业市场需求情况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2019-2024年中国麻醉工作站行业出口量及增速统计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麻醉工作站重点企业经营情况分析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2025年麻醉工作站市场前景分析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2025-2031年中国麻醉工作站市场需求预测</w:t>
      </w:r>
      <w:r>
        <w:rPr>
          <w:rFonts w:hint="eastAsia"/>
        </w:rPr>
        <w:br/>
      </w:r>
      <w:r>
        <w:rPr>
          <w:rFonts w:hint="eastAsia"/>
        </w:rPr>
        <w:t>　　图表 2025年麻醉工作站发展趋势预测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05f3f6c3e46b9" w:history="1">
        <w:r>
          <w:rPr>
            <w:rStyle w:val="Hyperlink"/>
          </w:rPr>
          <w:t>中国麻醉工作站行业现状调研与发展趋势分析报告（2025-2031年）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05f3f6c3e46b9" w:history="1">
        <w:r>
          <w:rPr>
            <w:rStyle w:val="Hyperlink"/>
          </w:rPr>
          <w:t>https://www.20087.com/7/62/MaZuiGongZuoZhanDeQianJingQuShi.html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一个麻醉工作站要多少钱、麻醉工作站一般包括以下几个功能、麻醉医师晋升副高职称述职、麻醉工作站品牌、麻醉机属于几类医疗器械代码、麻醉工作站(系统)中标、麻醉科预麻室、麻醉工作站的六种模式、麻醉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8afdadffd45be" w:history="1">
      <w:r>
        <w:rPr>
          <w:rStyle w:val="Hyperlink"/>
        </w:rPr>
        <w:t>中国麻醉工作站行业现状调研与发展趋势分析报告（2025-2031年）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aZuiGongZuoZhanDeQianJingQuShi.html" TargetMode="External" Id="Rf1405f3f6c3e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aZuiGongZuoZhanDeQianJingQuShi.html" TargetMode="External" Id="R3ae8afdadffd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2025-01-04T05:27:00Z</dcterms:created>
  <dcterms:modified xsi:type="dcterms:W3CDTF">2025-01-04T06:27:00Z</dcterms:modified>
  <dc:subject>中国麻醉工作站行业现状调研与发展趋势分析报告（2025-2031年）</dc:subject>
  <dc:title>中国麻醉工作站行业现状调研与发展趋势分析报告（2025-2031年）</dc:title>
  <cp:keywords>中国麻醉工作站行业现状调研与发展趋势分析报告（2025-2031年）</cp:keywords>
  <dc:description>中国麻醉工作站行业现状调研与发展趋势分析报告（2025-2031年）</dc:description>
</cp:coreProperties>
</file>