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b6d973211493c" w:history="1">
              <w:r>
                <w:rPr>
                  <w:rStyle w:val="Hyperlink"/>
                </w:rPr>
                <w:t>2022-2028年全球与中国黑素细胞蛋白PMEL行业发展全面调研与未来趋势报告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b6d973211493c" w:history="1">
              <w:r>
                <w:rPr>
                  <w:rStyle w:val="Hyperlink"/>
                </w:rPr>
                <w:t>2022-2028年全球与中国黑素细胞蛋白PMEL行业发展全面调研与未来趋势报告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b6d973211493c" w:history="1">
                <w:r>
                  <w:rPr>
                    <w:rStyle w:val="Hyperlink"/>
                  </w:rPr>
                  <w:t>https://www.20087.com/7/32/HeiSuXiBaoDanBaiPMELFaZhanQuShiYuCe.html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素细胞蛋白PMEL是一种与黑色素形成相关的蛋白质，在皮肤色素沉着和黑色素瘤研究中发挥着重要作用。近年来，随着分子生物学和遗传学的进步，黑素细胞蛋白PMEL的研究与应用技术不断提升。目前，黑素细胞蛋白PMEL的应用更加多样化，从传统的生物标志物到采用基因编辑技术和蛋白质工程的新产品，能够满足不同应用场景的需求。此外，随着智能控制技术和材料科学的应用，黑素细胞蛋白PMEL具备了更高的研究价值和使用便捷性，通过采用先进的分子生物学技术和系统优化，提高了产品的可靠性和应用效果。同时，随着用户对研究价值和使用便捷性的要求提高，黑素细胞蛋白PMEL在设计时更加注重高研究价值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黑素细胞蛋白PMEL的发展将更加注重高研究价值与多功能性。通过优化分子生物学技术和系统控制，进一步提高黑素细胞蛋白PMEL的研究价值和使用便捷性，满足更高要求的应用需求。同时，随着环保法规的趋严，黑素细胞蛋白PMEL将采用更多环保材料和技术，减少对环境的影响。此外，随着新材料技术的发展，黑素细胞蛋白PMEL将支持更多功能性，如提高表达效率、增强系统稳定性等，提高产品的功能性。同时，黑素细胞蛋白PMEL还将支持更多定制化解决方案，如针对特定研究需求的专用设计，满足不同行业的需求。此外，随着智能生物技术的应用，黑素细胞蛋白PMEL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b6d973211493c" w:history="1">
        <w:r>
          <w:rPr>
            <w:rStyle w:val="Hyperlink"/>
          </w:rPr>
          <w:t>2022-2028年全球与中国黑素细胞蛋白PMEL行业发展全面调研与未来趋势报告</w:t>
        </w:r>
      </w:hyperlink>
      <w:r>
        <w:rPr>
          <w:rFonts w:hint="eastAsia"/>
        </w:rPr>
        <w:t>》依据国家权威机构及黑素细胞蛋白PMEL相关协会等渠道的权威资料数据，结合黑素细胞蛋白PMEL行业发展所处的环境，从理论到实践、从宏观到微观等多个角度对黑素细胞蛋白PMEL行业进行调研分析。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b6d973211493c" w:history="1">
        <w:r>
          <w:rPr>
            <w:rStyle w:val="Hyperlink"/>
          </w:rPr>
          <w:t>2022-2028年全球与中国黑素细胞蛋白PMEL行业发展全面调研与未来趋势报告</w:t>
        </w:r>
      </w:hyperlink>
      <w:r>
        <w:rPr>
          <w:rFonts w:hint="eastAsia"/>
        </w:rPr>
        <w:t>》内容严谨、数据翔实，通过辅以大量直观的图表帮助黑素细胞蛋白PMEL行业企业准确把握黑素细胞蛋白PMEL行业发展动向、正确制定企业发展战略和投资策略。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0b6d973211493c" w:history="1">
        <w:r>
          <w:rPr>
            <w:rStyle w:val="Hyperlink"/>
          </w:rPr>
          <w:t>2022-2028年全球与中国黑素细胞蛋白PMEL行业发展全面调研与未来趋势报告</w:t>
        </w:r>
      </w:hyperlink>
      <w:r>
        <w:rPr>
          <w:rFonts w:hint="eastAsia"/>
        </w:rPr>
        <w:t>是黑素细胞蛋白PMEL业内企业、相关投资公司及政府部门准确把握黑素细胞蛋白PMEL行业发展趋势，洞悉黑素细胞蛋白PMEL行业竞争格局，规避经营和投资风险，制定正确竞争和投资战略决策的重要决策依据之一。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黑素细胞蛋白PMEL行业简介</w:t>
      </w:r>
      <w:r>
        <w:rPr>
          <w:rFonts w:hint="eastAsia"/>
        </w:rPr>
        <w:br/>
      </w:r>
      <w:r>
        <w:rPr>
          <w:rFonts w:hint="eastAsia"/>
        </w:rPr>
        <w:t>　　　　1.1.1 黑素细胞蛋白PMEL行业界定及分类</w:t>
      </w:r>
      <w:r>
        <w:rPr>
          <w:rFonts w:hint="eastAsia"/>
        </w:rPr>
        <w:br/>
      </w:r>
      <w:r>
        <w:rPr>
          <w:rFonts w:hint="eastAsia"/>
        </w:rPr>
        <w:t>　　　　1.1.2 黑素细胞蛋白PMEL行业特征</w:t>
      </w:r>
      <w:r>
        <w:rPr>
          <w:rFonts w:hint="eastAsia"/>
        </w:rPr>
        <w:br/>
      </w:r>
      <w:r>
        <w:rPr>
          <w:rFonts w:hint="eastAsia"/>
        </w:rPr>
        <w:t>　　1.2 黑素细胞蛋白PMEL产品主要分类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不同种类黑素细胞蛋白PMEL价格走势（2017-2028年）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AE-M疫苗</w:t>
      </w:r>
      <w:r>
        <w:rPr>
          <w:rFonts w:hint="eastAsia"/>
        </w:rPr>
        <w:br/>
      </w:r>
      <w:r>
        <w:rPr>
          <w:rFonts w:hint="eastAsia"/>
        </w:rPr>
        <w:t>　　　　1.2.3 SCIB-1</w:t>
      </w:r>
      <w:r>
        <w:rPr>
          <w:rFonts w:hint="eastAsia"/>
        </w:rPr>
        <w:br/>
      </w:r>
      <w:r>
        <w:rPr>
          <w:rFonts w:hint="eastAsia"/>
        </w:rPr>
        <w:t>　　　　1.2.4 VPI-121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黑素细胞蛋白PMEL主要应用领域分析</w:t>
      </w:r>
      <w:r>
        <w:rPr>
          <w:rFonts w:hint="eastAsia"/>
        </w:rPr>
        <w:br/>
      </w:r>
      <w:r>
        <w:rPr>
          <w:rFonts w:hint="eastAsia"/>
        </w:rPr>
        <w:t>　　　　1.3.1 多形性胶质母细胞瘤</w:t>
      </w:r>
      <w:r>
        <w:rPr>
          <w:rFonts w:hint="eastAsia"/>
        </w:rPr>
        <w:br/>
      </w:r>
      <w:r>
        <w:rPr>
          <w:rFonts w:hint="eastAsia"/>
        </w:rPr>
        <w:t>　　　　1.3.2 黑色素瘤</w:t>
      </w:r>
      <w:r>
        <w:rPr>
          <w:rFonts w:hint="eastAsia"/>
        </w:rPr>
        <w:br/>
      </w:r>
      <w:r>
        <w:rPr>
          <w:rFonts w:hint="eastAsia"/>
        </w:rPr>
        <w:t>　　　　1.3.3 转移性黑色素瘤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全球黑素细胞蛋白PMEL供需现状及预测（2017-2028年）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全球黑素细胞蛋白PMEL产能、产量、产能利用率及发展趋势（2017-2028年）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全球黑素细胞蛋白PMEL产量、表观消费量及发展趋势（2017-2028年）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全球黑素细胞蛋白PMEL产量、市场需求量及发展趋势（2017-2028年）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中国黑素细胞蛋白PMEL供需现状及预测（2017-2028年）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中国黑素细胞蛋白PMEL产能、产量、产能利用率及发展趋势（2017-2028年）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中国黑素细胞蛋白PMEL产量、表观消费量及发展趋势（2017-2028年）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中国黑素细胞蛋白PMEL产量、市场需求量及发展趋势（2017-2028年）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黑素细胞蛋白PMEL中国及欧美日等行业政策分析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全球与中国主要厂商黑素细胞蛋白PMEL产量、产值及竞争分析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全球市场黑素细胞蛋白PMEL主要厂商2020和2021年产量、产值及市场份额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全球市场黑素细胞蛋白PMEL主要厂商2020和2021年产量列表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全球市场黑素细胞蛋白PMEL主要厂商2020和2021年产值列表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全球市场黑素细胞蛋白PMEL主要厂商2020和2021年产品价格列表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中国市场黑素细胞蛋白PMEL主要厂商2020和2021年产量、产值及市场份额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中国市场黑素细胞蛋白PMEL主要厂商2020和2021年产量列表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中国市场黑素细胞蛋白PMEL主要厂商2020和2021年产值列表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黑素细胞蛋白PMEL厂商产地分布及商业化日期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黑素细胞蛋白PMEL行业集中度、竞争程度分析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黑素细胞蛋白PMEL行业集中度分析</w:t>
      </w:r>
      <w:r>
        <w:rPr>
          <w:rFonts w:hint="eastAsia"/>
        </w:rPr>
        <w:br/>
      </w:r>
      <w:r>
        <w:rPr>
          <w:rFonts w:hint="eastAsia"/>
        </w:rPr>
        <w:t>　　　　2.4.2 黑素细胞蛋白PMEL行业竞争程度分析</w:t>
      </w:r>
      <w:r>
        <w:rPr>
          <w:rFonts w:hint="eastAsia"/>
        </w:rPr>
        <w:br/>
      </w:r>
      <w:r>
        <w:rPr>
          <w:rFonts w:hint="eastAsia"/>
        </w:rPr>
        <w:t>　　2.5 黑素细胞蛋白PMEL全球领先企业SWOT分析</w:t>
      </w:r>
      <w:r>
        <w:rPr>
          <w:rFonts w:hint="eastAsia"/>
        </w:rPr>
        <w:br/>
      </w:r>
      <w:r>
        <w:rPr>
          <w:rFonts w:hint="eastAsia"/>
        </w:rPr>
        <w:t>　　2.6 黑素细胞蛋白PMEL中国企业SWOT分析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从生产角度分析全球主要地区黑素细胞蛋白PMEL产量、产值、市场份额、增长率及发展趋势（2017-2028年）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全球主要地区黑素细胞蛋白PMEL产量、产值及市场份额（2017-2028年）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全球主要地区黑素细胞蛋白PMEL产量及市场份额（2017-2028年）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全球主要地区黑素细胞蛋白PMEL产值及市场份额（2017-2028年）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北美市场黑素细胞蛋白PMEL2017-2028年产量、产值及增长率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欧洲市场黑素细胞蛋白PMEL2017-2028年产量、产值及增长率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日本市场黑素细胞蛋白PMEL2017-2028年产量、产值及增长率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东南亚市场黑素细胞蛋白PMEL2017-2028年产量、产值及增长率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印度市场黑素细胞蛋白PMEL2017-2028年产量、产值及增长率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中国市场黑素细胞蛋白PMEL2017-2028年产量、产值及增长率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从消费角度分析全球主要地区黑素细胞蛋白PMEL消费量、市场份额及发展趋势（2017-2028年）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全球主要地区黑素细胞蛋白PMEL消费量、市场份额及发展预测（2017-2028年）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中国市场黑素细胞蛋白PMEL2017-2028年消费量、增长率及发展预测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北美市场黑素细胞蛋白PMEL2017-2028年消费量、增长率及发展预测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欧洲市场黑素细胞蛋白PMEL2017-2028年消费量、增长率及发展预测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日本市场黑素细胞蛋白PMEL2017-2028年消费量、增长率及发展预测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东南亚市场黑素细胞蛋白PMEL2017-2028年消费量、增长率及发展预测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印度市场黑素细胞蛋白PMEL2017-2028年消费量、增长率及发展预测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全球与中国黑素细胞蛋白PMEL主要生产商分析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重点企业（1）黑素细胞蛋白PMEL产品规格、参数及特点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重点企业（1）黑素细胞蛋白PMEL产能、产量、产值、价格及毛利率（2017-2021年）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重点企业（2）黑素细胞蛋白PMEL产品规格、参数及特点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重点企业（2）黑素细胞蛋白PMEL产能、产量、产值、价格及毛利率（2017-2021年）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重点企业（3）黑素细胞蛋白PMEL产品规格、参数及特点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重点企业（3）黑素细胞蛋白PMEL产能、产量、产值、价格及毛利率（2017-2021年）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重点企业（4）黑素细胞蛋白PMEL产品规格、参数及特点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重点企业（4）黑素细胞蛋白PMEL产能、产量、产值、价格及毛利率（2017-2021年）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重点企业（5）黑素细胞蛋白PMEL产品规格、参数及特点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重点企业（5）黑素细胞蛋白PMEL产能、产量、产值、价格及毛利率（2017-2021年）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不同类型黑素细胞蛋白PMEL产量、价格、产值及市场份额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全球市场不同类型黑素细胞蛋白PMEL产量、产值及市场份额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全球市场黑素细胞蛋白PMEL不同类型黑素细胞蛋白PMEL产量及市场份额（2017-2028年）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全球市场不同类型黑素细胞蛋白PMEL产值、市场份额（2017-2028年）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全球市场不同类型黑素细胞蛋白PMEL价格走势（2017-2028年）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中国市场黑素细胞蛋白PMEL主要分类产量、产值及市场份额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中国市场黑素细胞蛋白PMEL主要分类产量及市场份额及（2017-2028年）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中国市场黑素细胞蛋白PMEL主要分类产值、市场份额（2017-2028年）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中国市场黑素细胞蛋白PMEL主要分类价格走势（2017-2028年）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黑素细胞蛋白PMEL上游原料及下游主要应用领域分析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黑素细胞蛋白PMEL产业链分析</w:t>
      </w:r>
      <w:r>
        <w:rPr>
          <w:rFonts w:hint="eastAsia"/>
        </w:rPr>
        <w:br/>
      </w:r>
      <w:r>
        <w:rPr>
          <w:rFonts w:hint="eastAsia"/>
        </w:rPr>
        <w:t>　　7.2 黑素细胞蛋白PMEL产业上游供应分析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全球市场黑素细胞蛋白PMEL下游主要应用领域消费量、市场份额及增长率（2017-2028年）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中国市场黑素细胞蛋白PMEL主要应用领域消费量、市场份额及增长率（2017-2028年）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中国市场黑素细胞蛋白PMEL产量、消费量、进出口分析及未来趋势（2017-2028年）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中国市场黑素细胞蛋白PMEL产量、消费量、进出口分析及未来趋势（2017-2028年）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中国市场黑素细胞蛋白PMEL进出口贸易趋势</w:t>
      </w:r>
      <w:r>
        <w:rPr>
          <w:rFonts w:hint="eastAsia"/>
        </w:rPr>
        <w:br/>
      </w:r>
      <w:r>
        <w:rPr>
          <w:rFonts w:hint="eastAsia"/>
        </w:rPr>
        <w:t>　　8.3 中国市场黑素细胞蛋白PMEL主要进口来源</w:t>
      </w:r>
      <w:r>
        <w:rPr>
          <w:rFonts w:hint="eastAsia"/>
        </w:rPr>
        <w:br/>
      </w:r>
      <w:r>
        <w:rPr>
          <w:rFonts w:hint="eastAsia"/>
        </w:rPr>
        <w:t>　　8.4 中国市场黑素细胞蛋白PMEL主要出口目的地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中国市场黑素细胞蛋白PMEL主要地区分布</w:t>
      </w:r>
      <w:r>
        <w:rPr>
          <w:rFonts w:hint="eastAsia"/>
        </w:rPr>
        <w:br/>
      </w:r>
      <w:r>
        <w:rPr>
          <w:rFonts w:hint="eastAsia"/>
        </w:rPr>
        <w:t>　　9.1 中国黑素细胞蛋白PMEL生产地区分布</w:t>
      </w:r>
      <w:r>
        <w:rPr>
          <w:rFonts w:hint="eastAsia"/>
        </w:rPr>
        <w:br/>
      </w:r>
      <w:r>
        <w:rPr>
          <w:rFonts w:hint="eastAsia"/>
        </w:rPr>
        <w:t>　　9.2 中国黑素细胞蛋白PMEL消费地区分布</w:t>
      </w:r>
      <w:r>
        <w:rPr>
          <w:rFonts w:hint="eastAsia"/>
        </w:rPr>
        <w:br/>
      </w:r>
      <w:r>
        <w:rPr>
          <w:rFonts w:hint="eastAsia"/>
        </w:rPr>
        <w:t>　　9.3 中国黑素细胞蛋白PMEL市场集中度及发展趋势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黑素细胞蛋白PMEL技术及相关行业技术发展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中:智:林:黑素细胞蛋白PMEL销售渠道分析及建议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国内市场黑素细胞蛋白PMEL销售渠道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国内市场黑素细胞蛋白PMEL未来销售模式及销售渠道的趋势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企业海外黑素细胞蛋白PMEL销售渠道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欧美日等地区黑素细胞蛋白PMEL销售渠道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欧美日等地区黑素细胞蛋白PMEL未来销售模式及销售渠道的趋势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黑素细胞蛋白PMEL销售/营销策略建议</w:t>
      </w:r>
      <w:r>
        <w:rPr>
          <w:rFonts w:hint="eastAsia"/>
        </w:rPr>
        <w:br/>
      </w:r>
      <w:r>
        <w:rPr>
          <w:rFonts w:hint="eastAsia"/>
        </w:rPr>
        <w:t>　　　　12.3.1 黑素细胞蛋白PMEL产品市场定位及目标消费者分析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黑素细胞蛋白PMEL产品图片</w:t>
      </w:r>
      <w:r>
        <w:rPr>
          <w:rFonts w:hint="eastAsia"/>
        </w:rPr>
        <w:br/>
      </w:r>
      <w:r>
        <w:rPr>
          <w:rFonts w:hint="eastAsia"/>
        </w:rPr>
        <w:t>　　表 黑素细胞蛋白PMEL产品分类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2021年全球不同种类黑素细胞蛋白PMEL产量市场份额</w:t>
      </w:r>
      <w:r>
        <w:rPr>
          <w:rFonts w:hint="eastAsia"/>
        </w:rPr>
        <w:br/>
      </w:r>
      <w:r>
        <w:rPr>
          <w:rFonts w:hint="eastAsia"/>
        </w:rPr>
        <w:t>　　表 不同种类黑素细胞蛋白PMEL价格列表及趋势（2017-2028年）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AE-M疫苗产品图片</w:t>
      </w:r>
      <w:r>
        <w:rPr>
          <w:rFonts w:hint="eastAsia"/>
        </w:rPr>
        <w:br/>
      </w:r>
      <w:r>
        <w:rPr>
          <w:rFonts w:hint="eastAsia"/>
        </w:rPr>
        <w:t>　　图 SCIB-1产品图片</w:t>
      </w:r>
      <w:r>
        <w:rPr>
          <w:rFonts w:hint="eastAsia"/>
        </w:rPr>
        <w:br/>
      </w:r>
      <w:r>
        <w:rPr>
          <w:rFonts w:hint="eastAsia"/>
        </w:rPr>
        <w:t>　　图 VPI-121产品图片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黑素细胞蛋白PMEL主要应用领域表</w:t>
      </w:r>
      <w:r>
        <w:rPr>
          <w:rFonts w:hint="eastAsia"/>
        </w:rPr>
        <w:br/>
      </w:r>
      <w:r>
        <w:rPr>
          <w:rFonts w:hint="eastAsia"/>
        </w:rPr>
        <w:t>　　图 全球2021年黑素细胞蛋白PMEL不同应用领域消费量市场份额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全球市场黑素细胞蛋白PMEL产量（万剂）及增长率（2017-2028年）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全球市场黑素细胞蛋白PMEL产值（万元）及增长率（2017-2028年）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中国市场黑素细胞蛋白PMEL产量（万剂）、增长率及发展趋势（2017-2028年）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中国市场黑素细胞蛋白PMEL产值（万元）、增长率及未来发展趋势（2017-2028年）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全球黑素细胞蛋白PMEL产能（万剂）、产量（万剂）、产能利用率及发展趋势（2017-2028年）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全球黑素细胞蛋白PMEL产量（万剂）、表观消费量及发展趋势（2017-2028年）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全球黑素细胞蛋白PMEL产量（万剂）、市场需求量及发展趋势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中国黑素细胞蛋白PMEL产能（万剂）、产量（万剂）、产能利用率及发展趋势（2017-2028年）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中国黑素细胞蛋白PMEL产量（万剂）、表观消费量及发展趋势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中国黑素细胞蛋白PMEL产量（万剂）、市场需求量及发展趋势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全球市场黑素细胞蛋白PMEL主要厂商2020和2021年产量（万剂）列表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全球市场黑素细胞蛋白PMEL主要厂商2020和2021年产量市场份额列表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全球市场黑素细胞蛋白PMEL主要厂商2021年产量市场份额列表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全球市场黑素细胞蛋白PMEL主要厂商2020和2021年产值（万元）列表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全球市场黑素细胞蛋白PMEL主要厂商2020和2021年产值市场份额列表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全球市场黑素细胞蛋白PMEL主要厂商2021年产值市场份额列表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全球市场黑素细胞蛋白PMEL主要厂商2020和2021年产品价格列表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中国市场黑素细胞蛋白PMEL主要厂商2020和2021年产量（万剂）列表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中国市场黑素细胞蛋白PMEL主要厂商2021年产量市场份额列表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中国市场黑素细胞蛋白PMEL主要厂商2021年产值市场份额列表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黑素细胞蛋白PMEL厂商产地分布及商业化日期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黑素细胞蛋白PMEL全球领先企业SWOT分析</w:t>
      </w:r>
      <w:r>
        <w:rPr>
          <w:rFonts w:hint="eastAsia"/>
        </w:rPr>
        <w:br/>
      </w:r>
      <w:r>
        <w:rPr>
          <w:rFonts w:hint="eastAsia"/>
        </w:rPr>
        <w:t>　　表 黑素细胞蛋白PMEL中国企业SWOT分析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全球主要地区黑素细胞蛋白PMEL2017-2028年产量（万剂）列表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全球主要地区黑素细胞蛋白PMEL2017-2028年产量市场份额列表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全球主要地区黑素细胞蛋白PMEL2017年产量市场份额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全球主要地区黑素细胞蛋白PMEL2017-2028年产值（万元）列表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全球主要地区黑素细胞蛋白PMEL2017-2028年产值市场份额列表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全球主要地区黑素细胞蛋白PMEL2018年产值市场份额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北美市场黑素细胞蛋白PMEL2017-2028年产量（万剂）及增长率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北美市场黑素细胞蛋白PMEL2017-2028年产值（万元）及增长率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欧洲市场黑素细胞蛋白PMEL2017-2028年产量（万剂）及增长率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欧洲市场黑素细胞蛋白PMEL2017-2028年产值（万元）及增长率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日本市场黑素细胞蛋白PMEL2017-2028年产量（万剂）及增长率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日本市场黑素细胞蛋白PMEL2017-2028年产值（万元）及增长率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东南亚市场黑素细胞蛋白PMEL2017-2028年产量（万剂）及增长率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东南亚市场黑素细胞蛋白PMEL2017-2028年产值（万元）及增长率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印度市场黑素细胞蛋白PMEL2017-2028年产量（万剂）及增长率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印度市场黑素细胞蛋白PMEL2017-2028年产值（万元）及增长率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中国市场黑素细胞蛋白PMEL2017-2028年产量（万剂）及增长率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中国市场黑素细胞蛋白PMEL2017-2028年产值（万元）及增长率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全球主要地区黑素细胞蛋白PMEL2017-2028年消费量（万剂）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全球主要地区黑素细胞蛋白PMEL2017-2028年消费量市场份额列表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全球主要地区黑素细胞蛋白PMEL2018年消费量市场份额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中国市场黑素细胞蛋白PMEL2017-2028年消费量（万剂）、增长率及发展预测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北美市场黑素细胞蛋白PMEL2017-2028年消费量（万剂）、增长率及发展预测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欧洲市场黑素细胞蛋白PMEL2017-2028年消费量（万剂）、增长率及发展预测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日本市场黑素细胞蛋白PMEL2017-2028年消费量（万剂）、增长率及发展预测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东南亚市场黑素细胞蛋白PMEL2017-2028年消费量（万剂）、增长率及发展预测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印度市场黑素细胞蛋白PMEL2017-2028年消费量（万剂）、增长率及发展预测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重点企业（1）黑素细胞蛋白PMEL产能（万剂）、产量（万剂）、产值（万元）、价格及毛利率（2017-2021年）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重点企业（1）黑素细胞蛋白PMEL产量全球市场份额（2020年）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重点企业（1）黑素细胞蛋白PMEL产量全球市场份额（2021年）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重点企业（2）黑素细胞蛋白PMEL产能（万剂）、产量（万剂）、产值（万元）、价格及毛利率（2017-2021年）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重点企业（2）黑素细胞蛋白PMEL产量全球市场份额（2020年）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重点企业（2）黑素细胞蛋白PMEL产量全球市场份额（2021年）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重点企业（3）黑素细胞蛋白PMEL产能（万剂）、产量（万剂）、产值（万元）、价格及毛利率（2017-2021年）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重点企业（3）黑素细胞蛋白PMEL产量全球市场份额（2020年）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重点企业（3）黑素细胞蛋白PMEL产量全球市场份额（2021年）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重点企业（4）黑素细胞蛋白PMEL产能（万剂）、产量（万剂）、产值（万元）、价格及毛利率（2017-2021年）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重点企业（4）黑素细胞蛋白PMEL产量全球市场份额（2020年）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重点企业（4）黑素细胞蛋白PMEL产量全球市场份额（2021年）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重点企业（5）黑素细胞蛋白PMEL产品规格、参数、特点及价格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重点企业（5）黑素细胞蛋白PMEL产品规格及价格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重点企业（5）黑素细胞蛋白PMEL产能（万剂）、产量（万剂）、产值（万元）、价格及毛利率（2017-2021年）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重点企业（5）黑素细胞蛋白PMEL产量全球市场份额（2020年）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重点企业（5）黑素细胞蛋白PMEL产量全球市场份额（2021年）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全球市场不同类型黑素细胞蛋白PMEL产量（万剂）（2017-2028年）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全球市场不同类型黑素细胞蛋白PMEL产量市场份额（2017-2028年）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全球市场不同类型黑素细胞蛋白PMEL产值（万元）（2017-2028年）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全球市场不同类型黑素细胞蛋白PMEL产值市场份额（2017-2028年）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全球市场不同类型黑素细胞蛋白PMEL价格走势（2017-2028年）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中国市场黑素细胞蛋白PMEL主要分类产量（万剂）（2017-2028年）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黑素细胞蛋白PMEL产业链图</w:t>
      </w:r>
      <w:r>
        <w:rPr>
          <w:rFonts w:hint="eastAsia"/>
        </w:rPr>
        <w:br/>
      </w:r>
      <w:r>
        <w:rPr>
          <w:rFonts w:hint="eastAsia"/>
        </w:rPr>
        <w:t>　　表 黑素细胞蛋白PMEL上游原料供应商及联系方式列表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全球市场黑素细胞蛋白PMEL主要应用领域消费量（万剂）（2017-2028年）</w:t>
      </w:r>
      <w:r>
        <w:rPr>
          <w:rFonts w:hint="eastAsia"/>
        </w:rPr>
        <w:br/>
      </w:r>
      <w:r>
        <w:rPr>
          <w:rFonts w:hint="eastAsia"/>
        </w:rPr>
        <w:t>　　表 全球市场黑素细胞蛋白PMEL主要应用领域消费量市场份额（2017-2028年）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2021年全球市场黑素细胞蛋白PMEL主要应用领域消费量市场份额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全球市场黑素细胞蛋白PMEL主要应用领域消费量增长率（2017-2028年）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中国市场黑素细胞蛋白PMEL主要应用领域消费量（万剂）（2017-2028年）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中国市场黑素细胞蛋白PMEL主要应用领域消费量增长率（2017-2028年）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中国市场黑素细胞蛋白PMEL产量（万剂）、消费量（万剂）、进出口分析及未来趋势（2017-2028年）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b6d973211493c" w:history="1">
        <w:r>
          <w:rPr>
            <w:rStyle w:val="Hyperlink"/>
          </w:rPr>
          <w:t>2022-2028年全球与中国黑素细胞蛋白PMEL行业发展全面调研与未来趋势报告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b6d973211493c" w:history="1">
        <w:r>
          <w:rPr>
            <w:rStyle w:val="Hyperlink"/>
          </w:rPr>
          <w:t>https://www.20087.com/7/32/HeiSuXiBaoDanBaiPMELFaZhanQuShiYuCe.html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333296be84a45" w:history="1">
      <w:r>
        <w:rPr>
          <w:rStyle w:val="Hyperlink"/>
        </w:rPr>
        <w:t>2022-2028年全球与中国黑素细胞蛋白PMEL行业发展全面调研与未来趋势报告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eiSuXiBaoDanBaiPMELFaZhanQuShiYuCe.html" TargetMode="External" Id="R070b6d973211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eiSuXiBaoDanBaiPMELFaZhanQuShiYuCe.html" TargetMode="External" Id="R70d333296be8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2021-08-26T00:07:00Z</dcterms:created>
  <dcterms:modified xsi:type="dcterms:W3CDTF">2021-08-26T01:07:00Z</dcterms:modified>
  <dc:subject>2022-2028年全球与中国黑素细胞蛋白PMEL行业发展全面调研与未来趋势报告</dc:subject>
  <dc:title>2022-2028年全球与中国黑素细胞蛋白PMEL行业发展全面调研与未来趋势报告</dc:title>
  <cp:keywords>2022-2028年全球与中国黑素细胞蛋白PMEL行业发展全面调研与未来趋势报告</cp:keywords>
  <dc:description>2022-2028年全球与中国黑素细胞蛋白PMEL行业发展全面调研与未来趋势报告</dc:description>
</cp:coreProperties>
</file>