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82e04a2f4a88" w:history="1">
              <w:r>
                <w:rPr>
                  <w:rStyle w:val="Hyperlink"/>
                </w:rPr>
                <w:t>2026-2032年中国48孔热循环仪行业现状分析与发展前景研究报告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82e04a2f4a88" w:history="1">
              <w:r>
                <w:rPr>
                  <w:rStyle w:val="Hyperlink"/>
                </w:rPr>
                <w:t>2026-2032年中国48孔热循环仪行业现状分析与发展前景研究报告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382e04a2f4a88" w:history="1">
                <w:r>
                  <w:rPr>
                    <w:rStyle w:val="Hyperlink"/>
                  </w:rPr>
                  <w:t>https://www.20087.com/7/32/48KongReXunHuanYiShiChangQianJingFenXi.html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48孔热循环仪（PCR仪）是分子生物学与临床诊断领域中用于体外扩增特定DNA片段的核心精密仪器，广泛应用于基因检测、病原体筛查、法医学鉴定及农业转基因检测等场景。48孔规格凭借适中的通量与灵活的排布，在中小型实验室、基层医疗机构及现场快检中占据重要地位。随着精准医疗与常态化传染病监测需求的深化，市场对48孔热循环仪的温度均匀性、升降温速率及防交叉污染能力提出了更为严苛的标准。在技术层面，半导体（Peltier）制冷与加热技术因其控温精准、无机械磨损而成为主流；同时，防气溶胶污染的密封盖设计与多温区独立控制技术，有效提升了复杂实验的成功率。此外，仪器正加速与自动化移液工作站、核酸提取仪等设备联动，构建标准化的分子诊断流水线。</w:t>
      </w:r>
      <w:r>
        <w:rPr>
          <w:rFonts w:hint="eastAsia"/>
        </w:rPr>
        <w:br/>
      </w:r>
      <w:r>
        <w:rPr>
          <w:rFonts w:hint="eastAsia"/>
        </w:rPr>
        <w:t>　　未来，48孔热循环仪将沿着微型化、智能化与多模态融合的方向持续演进。市场调研网指出，在硬件创新方面，微流控芯片技术与传统热循环仪的结合，将推动样本“进-结果出”的全封闭一体化检测，大幅缩短检测周转时间并降低生物安全风险。在软件与算法层面，人工智能与物联网技术的引入，将使仪器具备自适应温度补偿、故障预测及云端数据互联互通能力，实现从“被动执行”向“主动优化”的跨越。同时，随着即时检验（POCT）理念的普及，具备便携设计、电池供电及极简操作界面的48孔热循环仪，将在基层诊所、海关检疫及野外作业等去中心化场景中释放巨大潜力。具备核心温控算法与完善合规体系的企业，将在未来的高端分子诊断装备市场中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382e04a2f4a88" w:history="1">
        <w:r>
          <w:rPr>
            <w:rStyle w:val="Hyperlink"/>
          </w:rPr>
          <w:t>2026-2032年中国48孔热循环仪行业现状分析与发展前景研究报告</w:t>
        </w:r>
      </w:hyperlink>
      <w:r>
        <w:rPr>
          <w:rFonts w:hint="eastAsia"/>
        </w:rPr>
        <w:t>》，2025年48孔热循环仪行业市场规模达 亿元，预计2032年市场规模将达 亿元，期间年均复合增长率（CAGR）达 %。报告系统分析了48孔热循环仪行业的市场规模、供需关系及产业链结构，详细梳理了48孔热循环仪细分市场的品牌竞争态势与价格变化，重点剖析了行业内主要企业的经营状况，揭示了48孔热循环仪市场集中度与竞争格局。报告结合48孔热循环仪技术现状及未来发展方向，对行业前景进行了科学预测，明确了48孔热循环仪发展趋势、潜在机遇与风险。通过SWOT分析，为48孔热循环仪企业、投资者及政府部门提供了权威、客观的行业洞察与决策支持，助力把握48孔热循环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48孔热循环仪市场概述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按照不同产品类型，48孔热循环仪主要可以分为如下几个类别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带触摸屏</w:t>
      </w:r>
      <w:r>
        <w:rPr>
          <w:rFonts w:hint="eastAsia"/>
        </w:rPr>
        <w:br/>
      </w:r>
      <w:r>
        <w:rPr>
          <w:rFonts w:hint="eastAsia"/>
        </w:rPr>
        <w:t>　　　　1.2.3 不带触摸屏</w:t>
      </w:r>
      <w:r>
        <w:rPr>
          <w:rFonts w:hint="eastAsia"/>
        </w:rPr>
        <w:br/>
      </w:r>
      <w:r>
        <w:rPr>
          <w:rFonts w:hint="eastAsia"/>
        </w:rPr>
        <w:t>　　1.3 按照不同检测功能，48孔热循环仪主要可以分为如下几个类别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中国不同检测功能48孔热循环仪增长趋势2021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普通48孔热循环仪</w:t>
      </w:r>
      <w:r>
        <w:rPr>
          <w:rFonts w:hint="eastAsia"/>
        </w:rPr>
        <w:br/>
      </w:r>
      <w:r>
        <w:rPr>
          <w:rFonts w:hint="eastAsia"/>
        </w:rPr>
        <w:t>　　　　1.3.3 实时48孔聚合酶链式反应系统</w:t>
      </w:r>
      <w:r>
        <w:rPr>
          <w:rFonts w:hint="eastAsia"/>
        </w:rPr>
        <w:br/>
      </w:r>
      <w:r>
        <w:rPr>
          <w:rFonts w:hint="eastAsia"/>
        </w:rPr>
        <w:t>　　　　1.3.4 定量48孔聚合酶链式反应系统</w:t>
      </w:r>
      <w:r>
        <w:rPr>
          <w:rFonts w:hint="eastAsia"/>
        </w:rPr>
        <w:br/>
      </w:r>
      <w:r>
        <w:rPr>
          <w:rFonts w:hint="eastAsia"/>
        </w:rPr>
        <w:t>　　　　1.3.5 终点检测型48孔热循环仪</w:t>
      </w:r>
      <w:r>
        <w:rPr>
          <w:rFonts w:hint="eastAsia"/>
        </w:rPr>
        <w:br/>
      </w:r>
      <w:r>
        <w:rPr>
          <w:rFonts w:hint="eastAsia"/>
        </w:rPr>
        <w:t>　　1.4 按照不同温控模块结构，48孔热循环仪主要可以分为如下几个类别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中国不同温控模块结构48孔热循环仪增长趋势2021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单模块48孔热循环仪</w:t>
      </w:r>
      <w:r>
        <w:rPr>
          <w:rFonts w:hint="eastAsia"/>
        </w:rPr>
        <w:br/>
      </w:r>
      <w:r>
        <w:rPr>
          <w:rFonts w:hint="eastAsia"/>
        </w:rPr>
        <w:t>　　　　1.4.3 双48/48孔热循环仪</w:t>
      </w:r>
      <w:r>
        <w:rPr>
          <w:rFonts w:hint="eastAsia"/>
        </w:rPr>
        <w:br/>
      </w:r>
      <w:r>
        <w:rPr>
          <w:rFonts w:hint="eastAsia"/>
        </w:rPr>
        <w:t>　　　　1.4.4 三模块48孔热循环仪</w:t>
      </w:r>
      <w:r>
        <w:rPr>
          <w:rFonts w:hint="eastAsia"/>
        </w:rPr>
        <w:br/>
      </w:r>
      <w:r>
        <w:rPr>
          <w:rFonts w:hint="eastAsia"/>
        </w:rPr>
        <w:t>　　　　1.4.5 可换模块48孔热循环仪</w:t>
      </w:r>
      <w:r>
        <w:rPr>
          <w:rFonts w:hint="eastAsia"/>
        </w:rPr>
        <w:br/>
      </w:r>
      <w:r>
        <w:rPr>
          <w:rFonts w:hint="eastAsia"/>
        </w:rPr>
        <w:t>　　1.5 按照不同荧光通道数量，48孔热循环仪主要可以分为如下几个类别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中国不同荧光通道数量48孔热循环仪增长趋势2021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双通道48孔荧光定量系统</w:t>
      </w:r>
      <w:r>
        <w:rPr>
          <w:rFonts w:hint="eastAsia"/>
        </w:rPr>
        <w:br/>
      </w:r>
      <w:r>
        <w:rPr>
          <w:rFonts w:hint="eastAsia"/>
        </w:rPr>
        <w:t>　　　　1.5.3 四通道48孔荧光定量系统</w:t>
      </w:r>
      <w:r>
        <w:rPr>
          <w:rFonts w:hint="eastAsia"/>
        </w:rPr>
        <w:br/>
      </w:r>
      <w:r>
        <w:rPr>
          <w:rFonts w:hint="eastAsia"/>
        </w:rPr>
        <w:t>　　　　1.5.4 六通道48孔荧光定量系统</w:t>
      </w:r>
      <w:r>
        <w:rPr>
          <w:rFonts w:hint="eastAsia"/>
        </w:rPr>
        <w:br/>
      </w:r>
      <w:r>
        <w:rPr>
          <w:rFonts w:hint="eastAsia"/>
        </w:rPr>
        <w:t>　　　　1.5.5 多通道48孔荧光定量系统</w:t>
      </w:r>
      <w:r>
        <w:rPr>
          <w:rFonts w:hint="eastAsia"/>
        </w:rPr>
        <w:br/>
      </w:r>
      <w:r>
        <w:rPr>
          <w:rFonts w:hint="eastAsia"/>
        </w:rPr>
        <w:t>　　1.6 从不同应用，48孔热循环仪主要包括如下几个方面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中国不同应用48孔热循环仪增长趋势2021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中国48孔热循环仪发展现状及未来趋势（2021-2032）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中国市场48孔热循环仪收入及增长率（2021-2032）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中国市场48孔热循环仪销量及增长率（2021-2032）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中国市场主要48孔热循环仪厂商分析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中国市场主要厂商48孔热循环仪销量及市场占有率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中国市场主要厂商48孔热循环仪销量（2021-2026）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中国市场主要厂商48孔热循环仪收入及市场占有率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中国市场主要厂商48孔热循环仪收入（2021-2026）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中国市场主要厂商48孔热循环仪收入市场份额（2021-2026）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2025年中国市场主要厂商48孔热循环仪收入排名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中国市场主要厂商48孔热循环仪价格（2021-2026）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中国市场主要厂商48孔热循环仪总部及产地分布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中国市场主要厂商成立时间及48孔热循环仪商业化日期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中国市场主要厂商48孔热循环仪产品类型及应用</w:t>
      </w:r>
      <w:r>
        <w:rPr>
          <w:rFonts w:hint="eastAsia"/>
        </w:rPr>
        <w:br/>
      </w:r>
      <w:r>
        <w:rPr>
          <w:rFonts w:hint="eastAsia"/>
        </w:rPr>
        <w:t>　　2.7 48孔热循环仪行业集中度、竞争程度分析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48孔热循环仪行业集中度分析：2025年中国Top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中国市场48孔热循环仪第一梯队、第二梯队和第三梯队厂商（品牌）及2025年市场份额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重点企业（15）在中国市场48孔热循环仪销量、收入、价格及毛利率（2021-2026）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不同产品类型48孔热循环仪分析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中国市场不同产品类型48孔热循环仪规模（2021-2032）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中国市场不同产品类型48孔热循环仪规模及市场份额（2021-2026）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中国市场不同产品类型48孔热循环仪规模预测（2027-2032）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中国市场不同产品类型48孔热循环仪价格走势（2021-2032）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不同应用48孔热循环仪分析</w:t>
      </w:r>
      <w:r>
        <w:rPr>
          <w:rFonts w:hint="eastAsia"/>
        </w:rPr>
        <w:br/>
      </w:r>
      <w:r>
        <w:rPr>
          <w:rFonts w:hint="eastAsia"/>
        </w:rPr>
        <w:t>　　5.1 中国市场不同应用48孔热循环仪销量（2021-2032）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中国市场不同应用48孔热循环仪销量及市场份额（2021-2026）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中国市场不同应用48孔热循环仪销量预测（2027-2032）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中国市场不同应用48孔热循环仪规模（2021-2032）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中国市场不同应用48孔热循环仪规模及市场份额（2021-2026）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中国市场不同应用48孔热循环仪规模预测（2027-2032）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中国市场不同应用48孔热循环仪价格走势（2021-2032）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48孔热循环仪行业发展分析---发展趋势</w:t>
      </w:r>
      <w:r>
        <w:rPr>
          <w:rFonts w:hint="eastAsia"/>
        </w:rPr>
        <w:br/>
      </w:r>
      <w:r>
        <w:rPr>
          <w:rFonts w:hint="eastAsia"/>
        </w:rPr>
        <w:t>　　6.2 48孔热循环仪行业发展分析---厂商壁垒</w:t>
      </w:r>
      <w:r>
        <w:rPr>
          <w:rFonts w:hint="eastAsia"/>
        </w:rPr>
        <w:br/>
      </w:r>
      <w:r>
        <w:rPr>
          <w:rFonts w:hint="eastAsia"/>
        </w:rPr>
        <w:t>　　6.3 48孔热循环仪行业发展分析---驱动因素</w:t>
      </w:r>
      <w:r>
        <w:rPr>
          <w:rFonts w:hint="eastAsia"/>
        </w:rPr>
        <w:br/>
      </w:r>
      <w:r>
        <w:rPr>
          <w:rFonts w:hint="eastAsia"/>
        </w:rPr>
        <w:t>　　6.4 48孔热循环仪行业发展分析---制约因素</w:t>
      </w:r>
      <w:r>
        <w:rPr>
          <w:rFonts w:hint="eastAsia"/>
        </w:rPr>
        <w:br/>
      </w:r>
      <w:r>
        <w:rPr>
          <w:rFonts w:hint="eastAsia"/>
        </w:rPr>
        <w:t>　　6.5 48孔热循环仪中国企业SWOT分析</w:t>
      </w:r>
      <w:r>
        <w:rPr>
          <w:rFonts w:hint="eastAsia"/>
        </w:rPr>
        <w:br/>
      </w:r>
      <w:r>
        <w:rPr>
          <w:rFonts w:hint="eastAsia"/>
        </w:rPr>
        <w:t>　　6.6 48孔热循环仪行业发展分析---行业政策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48孔热循环仪行业产业链简介</w:t>
      </w:r>
      <w:r>
        <w:rPr>
          <w:rFonts w:hint="eastAsia"/>
        </w:rPr>
        <w:br/>
      </w:r>
      <w:r>
        <w:rPr>
          <w:rFonts w:hint="eastAsia"/>
        </w:rPr>
        <w:t>　　7.2 48孔热循环仪产业链分析-上游</w:t>
      </w:r>
      <w:r>
        <w:rPr>
          <w:rFonts w:hint="eastAsia"/>
        </w:rPr>
        <w:br/>
      </w:r>
      <w:r>
        <w:rPr>
          <w:rFonts w:hint="eastAsia"/>
        </w:rPr>
        <w:t>　　7.3 48孔热循环仪产业链分析-中游</w:t>
      </w:r>
      <w:r>
        <w:rPr>
          <w:rFonts w:hint="eastAsia"/>
        </w:rPr>
        <w:br/>
      </w:r>
      <w:r>
        <w:rPr>
          <w:rFonts w:hint="eastAsia"/>
        </w:rPr>
        <w:t>　　7.4 48孔热循环仪产业链分析-下游</w:t>
      </w:r>
      <w:r>
        <w:rPr>
          <w:rFonts w:hint="eastAsia"/>
        </w:rPr>
        <w:br/>
      </w:r>
      <w:r>
        <w:rPr>
          <w:rFonts w:hint="eastAsia"/>
        </w:rPr>
        <w:t>　　7.5 48孔热循环仪行业采购模式</w:t>
      </w:r>
      <w:r>
        <w:rPr>
          <w:rFonts w:hint="eastAsia"/>
        </w:rPr>
        <w:br/>
      </w:r>
      <w:r>
        <w:rPr>
          <w:rFonts w:hint="eastAsia"/>
        </w:rPr>
        <w:t>　　7.6 48孔热循环仪行业生产模式</w:t>
      </w:r>
      <w:r>
        <w:rPr>
          <w:rFonts w:hint="eastAsia"/>
        </w:rPr>
        <w:br/>
      </w:r>
      <w:r>
        <w:rPr>
          <w:rFonts w:hint="eastAsia"/>
        </w:rPr>
        <w:t>　　7.7 48孔热循环仪行业销售模式及销售渠道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中国本土48孔热循环仪产能、产量分析</w:t>
      </w:r>
      <w:r>
        <w:rPr>
          <w:rFonts w:hint="eastAsia"/>
        </w:rPr>
        <w:br/>
      </w:r>
      <w:r>
        <w:rPr>
          <w:rFonts w:hint="eastAsia"/>
        </w:rPr>
        <w:t>　　8.1 中国48孔热循环仪供需现状及预测（2021-2032）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中国48孔热循环仪产能、产量、产能利用率及发展趋势（2021-2032）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中国48孔热循环仪产量、市场需求量及发展趋势（2021-2032）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中国48孔热循环仪进出口分析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中国市场48孔热循环仪主要进口来源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中国市场48孔热循环仪主要出口目的地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不同检测功能48孔热循环仪市场规模2021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不同温控模块结构48孔热循环仪市场规模2021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不同荧光通道数量48孔热循环仪市场规模2021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不同应用48孔热循环仪市场规模2021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中国市场主要厂商48孔热循环仪收入（2021-2026）&amp;（万元）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中国市场主要厂商48孔热循环仪收入份额（2021-2026）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2025年中国主要生产商48孔热循环仪收入排名（万元）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中国市场主要厂商48孔热循环仪价格（2021-2026）&amp;（元/台）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中国市场主要厂商48孔热循环仪总部及产地分布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中国市场主要厂商成立时间及48孔热循环仪商业化日期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中国市场主要厂商48孔热循环仪产品类型及应用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2025年中国市场48孔热循环仪主要厂商市场地位（第一梯队、第二梯队和第三梯队）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48孔热循环仪市场投资、并购等现状分析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48孔热循环仪生产基地、总部、竞争对手及市场地位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48孔热循环仪产品规格、参数及市场应用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48孔热循环仪销量（台）、收入（万元）、价格（元/台）及毛利率（2021-2026）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中国市场不同产品类型48孔热循环仪规模（2021-2026）&amp;（万元）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中国市场不同产品类型48孔热循环仪规模市场份额（2021-2026）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中国市场不同产品类型48孔热循环仪规模预测（2027-2032）&amp;（万元）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中国市场不同产品类型48孔热循环仪规模市场份额预测（2027-2032）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中国市场不同应用48孔热循环仪销量（2021-2026）&amp;（台）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中国市场不同应用48孔热循环仪销量市场份额（2021-2026）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中国市场不同应用48孔热循环仪销量预测（2027-2032）&amp;（台）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中国市场不同应用48孔热循环仪销量市场份额预测（2027-2032）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中国市场不同应用48孔热循环仪规模（2021-2026）&amp;（万元）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中国市场不同应用48孔热循环仪规模市场份额（2021-2026）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中国市场不同应用48孔热循环仪规模预测（2027-2032）&amp;（万元）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中国市场不同应用48孔热循环仪规模市场份额预测（2027-2032）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48孔热循环仪行业发展分析---发展趋势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48孔热循环仪行业发展分析---厂商壁垒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48孔热循环仪行业发展分析---驱动因素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48孔热循环仪行业发展分析---制约因素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48孔热循环仪行业相关重点政策一览</w:t>
      </w:r>
      <w:r>
        <w:rPr>
          <w:rFonts w:hint="eastAsia"/>
        </w:rPr>
        <w:br/>
      </w:r>
      <w:r>
        <w:rPr>
          <w:rFonts w:hint="eastAsia"/>
        </w:rPr>
        <w:t>　　表 113： 48孔热循环仪行业供应链分析</w:t>
      </w:r>
      <w:r>
        <w:rPr>
          <w:rFonts w:hint="eastAsia"/>
        </w:rPr>
        <w:br/>
      </w:r>
      <w:r>
        <w:rPr>
          <w:rFonts w:hint="eastAsia"/>
        </w:rPr>
        <w:t>　　表 114： 48孔热循环仪上游原料供应商</w:t>
      </w:r>
      <w:r>
        <w:rPr>
          <w:rFonts w:hint="eastAsia"/>
        </w:rPr>
        <w:br/>
      </w:r>
      <w:r>
        <w:rPr>
          <w:rFonts w:hint="eastAsia"/>
        </w:rPr>
        <w:t>　　表 115： 48孔热循环仪行业主要下游客户</w:t>
      </w:r>
      <w:r>
        <w:rPr>
          <w:rFonts w:hint="eastAsia"/>
        </w:rPr>
        <w:br/>
      </w:r>
      <w:r>
        <w:rPr>
          <w:rFonts w:hint="eastAsia"/>
        </w:rPr>
        <w:t>　　表 116： 48孔热循环仪典型经销商</w:t>
      </w:r>
      <w:r>
        <w:rPr>
          <w:rFonts w:hint="eastAsia"/>
        </w:rPr>
        <w:br/>
      </w:r>
      <w:r>
        <w:rPr>
          <w:rFonts w:hint="eastAsia"/>
        </w:rPr>
        <w:t>　　表 117： 中国48孔热循环仪产量、销量、进口量及出口量（2021-2026）&amp;（台）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中国48孔热循环仪产量、销量、进口量及出口量预测（2027-2032）&amp;（台）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中国市场48孔热循环仪主要进口来源</w:t>
      </w:r>
      <w:r>
        <w:rPr>
          <w:rFonts w:hint="eastAsia"/>
        </w:rPr>
        <w:br/>
      </w:r>
      <w:r>
        <w:rPr>
          <w:rFonts w:hint="eastAsia"/>
        </w:rPr>
        <w:t>　　表 120： 中国市场48孔热循环仪主要出口目的地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48孔热循环仪产品图片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中国不同产品类型48孔热循环仪市场规模市场份额2025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带触摸屏产品图片</w:t>
      </w:r>
      <w:r>
        <w:rPr>
          <w:rFonts w:hint="eastAsia"/>
        </w:rPr>
        <w:br/>
      </w:r>
      <w:r>
        <w:rPr>
          <w:rFonts w:hint="eastAsia"/>
        </w:rPr>
        <w:t>　　图 4： 不带触摸屏产品图片</w:t>
      </w:r>
      <w:r>
        <w:rPr>
          <w:rFonts w:hint="eastAsia"/>
        </w:rPr>
        <w:br/>
      </w:r>
      <w:r>
        <w:rPr>
          <w:rFonts w:hint="eastAsia"/>
        </w:rPr>
        <w:t>　　图 5： 中国不同检测功能48孔热循环仪市场规模市场份额2025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普通48孔热循环仪产品图片</w:t>
      </w:r>
      <w:r>
        <w:rPr>
          <w:rFonts w:hint="eastAsia"/>
        </w:rPr>
        <w:br/>
      </w:r>
      <w:r>
        <w:rPr>
          <w:rFonts w:hint="eastAsia"/>
        </w:rPr>
        <w:t>　　图 7： 实时48孔聚合酶链式反应系统产品图片</w:t>
      </w:r>
      <w:r>
        <w:rPr>
          <w:rFonts w:hint="eastAsia"/>
        </w:rPr>
        <w:br/>
      </w:r>
      <w:r>
        <w:rPr>
          <w:rFonts w:hint="eastAsia"/>
        </w:rPr>
        <w:t>　　图 8： 定量48孔聚合酶链式反应系统产品图片</w:t>
      </w:r>
      <w:r>
        <w:rPr>
          <w:rFonts w:hint="eastAsia"/>
        </w:rPr>
        <w:br/>
      </w:r>
      <w:r>
        <w:rPr>
          <w:rFonts w:hint="eastAsia"/>
        </w:rPr>
        <w:t>　　图 9： 终点检测型48孔热循环仪产品图片</w:t>
      </w:r>
      <w:r>
        <w:rPr>
          <w:rFonts w:hint="eastAsia"/>
        </w:rPr>
        <w:br/>
      </w:r>
      <w:r>
        <w:rPr>
          <w:rFonts w:hint="eastAsia"/>
        </w:rPr>
        <w:t>　　图 10： 中国不同温控模块结构48孔热循环仪市场规模市场份额2025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单模块48孔热循环仪产品图片</w:t>
      </w:r>
      <w:r>
        <w:rPr>
          <w:rFonts w:hint="eastAsia"/>
        </w:rPr>
        <w:br/>
      </w:r>
      <w:r>
        <w:rPr>
          <w:rFonts w:hint="eastAsia"/>
        </w:rPr>
        <w:t>　　图 12： 双48/48孔热循环仪产品图片</w:t>
      </w:r>
      <w:r>
        <w:rPr>
          <w:rFonts w:hint="eastAsia"/>
        </w:rPr>
        <w:br/>
      </w:r>
      <w:r>
        <w:rPr>
          <w:rFonts w:hint="eastAsia"/>
        </w:rPr>
        <w:t>　　图 13： 三模块48孔热循环仪产品图片</w:t>
      </w:r>
      <w:r>
        <w:rPr>
          <w:rFonts w:hint="eastAsia"/>
        </w:rPr>
        <w:br/>
      </w:r>
      <w:r>
        <w:rPr>
          <w:rFonts w:hint="eastAsia"/>
        </w:rPr>
        <w:t>　　图 14： 可换模块48孔热循环仪产品图片</w:t>
      </w:r>
      <w:r>
        <w:rPr>
          <w:rFonts w:hint="eastAsia"/>
        </w:rPr>
        <w:br/>
      </w:r>
      <w:r>
        <w:rPr>
          <w:rFonts w:hint="eastAsia"/>
        </w:rPr>
        <w:t>　　图 15： 中国不同荧光通道数量48孔热循环仪市场规模市场份额2025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双通道48孔荧光定量系统产品图片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17： 四通道48孔荧光定量系统产品图片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18： 六通道48孔荧光定量系统产品图片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19： 多通道48孔荧光定量系统产品图片</w:t>
      </w:r>
      <w:r>
        <w:rPr>
          <w:rFonts w:hint="eastAsia"/>
        </w:rPr>
        <w:br/>
      </w:r>
      <w:r>
        <w:rPr>
          <w:rFonts w:hint="eastAsia"/>
        </w:rPr>
        <w:t>　　图 20： 中国不同应用48孔热循环仪市场份额2025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实验室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中国市场48孔热循环仪市场规模，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中国市场48孔热循环仪收入及增长率（2021-2032）&amp;（万元）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中国市场48孔热循环仪销量及增长率（2021-2032）&amp;（台）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2025年中国市场主要厂商48孔热循环仪销量市场份额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2025年中国市场主要厂商48孔热循环仪收入市场份额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2025年中国市场前五大厂商48孔热循环仪市场份额</w:t>
      </w:r>
      <w:r>
        <w:rPr>
          <w:rFonts w:hint="eastAsia"/>
        </w:rPr>
        <w:br/>
      </w:r>
      <w:r>
        <w:rPr>
          <w:rFonts w:hint="eastAsia"/>
        </w:rPr>
        <w:t>　　图 30： 2025年中国市场48孔热循环仪第一梯队、第二梯队和第三梯队厂商（品牌）及市场份额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中国市场不同产品类型48孔热循环仪价格走势（2021-2032）&amp;（元/台）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中国市场不同应用48孔热循环仪价格走势（2021-2032）&amp;（元/台）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48孔热循环仪中国企业SWOT分析</w:t>
      </w:r>
      <w:r>
        <w:rPr>
          <w:rFonts w:hint="eastAsia"/>
        </w:rPr>
        <w:br/>
      </w:r>
      <w:r>
        <w:rPr>
          <w:rFonts w:hint="eastAsia"/>
        </w:rPr>
        <w:t>　　图 34： 48孔热循环仪产业链</w:t>
      </w:r>
      <w:r>
        <w:rPr>
          <w:rFonts w:hint="eastAsia"/>
        </w:rPr>
        <w:br/>
      </w:r>
      <w:r>
        <w:rPr>
          <w:rFonts w:hint="eastAsia"/>
        </w:rPr>
        <w:t>　　图 35： 48孔热循环仪行业采购模式分析</w:t>
      </w:r>
      <w:r>
        <w:rPr>
          <w:rFonts w:hint="eastAsia"/>
        </w:rPr>
        <w:br/>
      </w:r>
      <w:r>
        <w:rPr>
          <w:rFonts w:hint="eastAsia"/>
        </w:rPr>
        <w:t>　　图 36： 48孔热循环仪行业生产模式分析</w:t>
      </w:r>
      <w:r>
        <w:rPr>
          <w:rFonts w:hint="eastAsia"/>
        </w:rPr>
        <w:br/>
      </w:r>
      <w:r>
        <w:rPr>
          <w:rFonts w:hint="eastAsia"/>
        </w:rPr>
        <w:t>　　图 37： 48孔热循环仪行业销售模式分析</w:t>
      </w:r>
      <w:r>
        <w:rPr>
          <w:rFonts w:hint="eastAsia"/>
        </w:rPr>
        <w:br/>
      </w:r>
      <w:r>
        <w:rPr>
          <w:rFonts w:hint="eastAsia"/>
        </w:rPr>
        <w:t>　　图 38： 中国48孔热循环仪产能、产量、产能利用率及发展趋势（2021-2032）&amp;（台）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中国48孔热循环仪产量、市场需求量及发展趋势（2021-2032）&amp;（台）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82e04a2f4a88" w:history="1">
        <w:r>
          <w:rPr>
            <w:rStyle w:val="Hyperlink"/>
          </w:rPr>
          <w:t>2026-2032年中国48孔热循环仪行业现状分析与发展前景研究报告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382e04a2f4a88" w:history="1">
        <w:r>
          <w:rPr>
            <w:rStyle w:val="Hyperlink"/>
          </w:rPr>
          <w:t>https://www.20087.com/7/32/48KongReXunHuanYiShiChangQianJingFenXi.html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热点：一体化孔板流量计、热循环仪使用说明、热水循环器使用说明、热循环机器、正循环反循环钻孔基本原理、冷热循环仪、高频气血循环机、热循环测试、紫薇星血液循环机的使用方法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59edd94894342" w:history="1">
      <w:r>
        <w:rPr>
          <w:rStyle w:val="Hyperlink"/>
        </w:rPr>
        <w:t>2026-2032年中国48孔热循环仪行业现状分析与发展前景研究报告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48KongReXunHuanYiShiChangQianJingFenXi.html" TargetMode="External" Id="R68d382e04a2f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48KongReXunHuanYiShiChangQianJingFenXi.html" TargetMode="External" Id="R66959edd9489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2026-06-03T00:16:39Z</dcterms:created>
  <dcterms:modified xsi:type="dcterms:W3CDTF">2026-06-03T01:16:39Z</dcterms:modified>
  <dc:subject>2026-2032年中国48孔热循环仪行业现状分析与发展前景研究报告</dc:subject>
  <dc:title>2026-2032年中国48孔热循环仪行业现状分析与发展前景研究报告</dc:title>
  <cp:keywords>2026-2032年中国48孔热循环仪行业现状分析与发展前景研究报告</cp:keywords>
  <dc:description>2026-2032年中国48孔热循环仪行业现状分析与发展前景研究报告</dc:description>
</cp:coreProperties>
</file>