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ef09961824717" w:history="1">
              <w:r>
                <w:rPr>
                  <w:rStyle w:val="Hyperlink"/>
                </w:rPr>
                <w:t>2024-2030年全球与中国IC托盘市场现状及发展趋势报告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ef09961824717" w:history="1">
              <w:r>
                <w:rPr>
                  <w:rStyle w:val="Hyperlink"/>
                </w:rPr>
                <w:t>2024-2030年全球与中国IC托盘市场现状及发展趋势报告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ef09961824717" w:history="1">
                <w:r>
                  <w:rPr>
                    <w:rStyle w:val="Hyperlink"/>
                  </w:rPr>
                  <w:t>https://www.20087.com/7/92/ICTuoPanDeQianJingQuShi.html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托盘作为半导体封装测试过程中的关键承载工具，对保护芯片、提高生产效率至关重要。目前，IC托盘材料多样，包括塑料、金属、陶瓷等，设计上注重精密和耐用性，以适应自动化生产线的高速度、高精度要求。随着半导体产业的快速发展，对IC托盘的需求量持续增长，同时对托盘的定制化和快速交付能力提出更高要求。</w:t>
      </w:r>
      <w:r>
        <w:rPr>
          <w:rFonts w:hint="eastAsia"/>
        </w:rPr>
        <w:br/>
      </w:r>
      <w:r>
        <w:rPr>
          <w:rFonts w:hint="eastAsia"/>
        </w:rPr>
        <w:t>　　IC托盘的未来趋势将聚焦于智能制造和材料创新。利用自动化、数字化技术提升生产效率和质量控制，如通过机器视觉检测确保托盘精度。新型材料的研发，如纳米材料，旨在提升托盘的热传导性、抗静电能力，适应更精密芯片封装需求。此外，环保材料的应用和循环利用方案的探索，将响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ef09961824717" w:history="1">
        <w:r>
          <w:rPr>
            <w:rStyle w:val="Hyperlink"/>
          </w:rPr>
          <w:t>2024-2030年全球与中国IC托盘市场现状及发展趋势报告</w:t>
        </w:r>
      </w:hyperlink>
      <w:r>
        <w:rPr>
          <w:rFonts w:hint="eastAsia"/>
        </w:rPr>
        <w:t>》深入剖析了当前IC托盘行业的现状与市场需求，详细探讨了IC托盘市场规模及其价格动态。IC托盘报告从产业链角度出发，分析了上下游的影响因素，并进一步细分市场，对IC托盘各细分领域的具体情况进行探讨。IC托盘报告还根据现有数据，对IC托盘市场前景及发展趋势进行了科学预测，揭示了行业内重点企业的竞争格局，评估了品牌影响力和市场集中度，同时指出了IC托盘行业面临的风险与机遇。IC托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按产品类型细分，全球IC托盘市场规模2019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MPPE</w:t>
      </w:r>
      <w:r>
        <w:rPr>
          <w:rFonts w:hint="eastAsia"/>
        </w:rPr>
        <w:br/>
      </w:r>
      <w:r>
        <w:rPr>
          <w:rFonts w:hint="eastAsia"/>
        </w:rPr>
        <w:t>　　　　1.3.3 PES</w:t>
      </w:r>
      <w:r>
        <w:rPr>
          <w:rFonts w:hint="eastAsia"/>
        </w:rPr>
        <w:br/>
      </w:r>
      <w:r>
        <w:rPr>
          <w:rFonts w:hint="eastAsia"/>
        </w:rPr>
        <w:t>　　　　1.3.4 PS</w:t>
      </w:r>
      <w:r>
        <w:rPr>
          <w:rFonts w:hint="eastAsia"/>
        </w:rPr>
        <w:br/>
      </w:r>
      <w:r>
        <w:rPr>
          <w:rFonts w:hint="eastAsia"/>
        </w:rPr>
        <w:t>　　　　1.3.5 ABS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按应用细分，全球IC托盘市场规模2019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电子产品</w:t>
      </w:r>
      <w:r>
        <w:rPr>
          <w:rFonts w:hint="eastAsia"/>
        </w:rPr>
        <w:br/>
      </w:r>
      <w:r>
        <w:rPr>
          <w:rFonts w:hint="eastAsia"/>
        </w:rPr>
        <w:t>　　　　1.4.3 电子零件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IC托盘行业发展总体概况</w:t>
      </w:r>
      <w:r>
        <w:rPr>
          <w:rFonts w:hint="eastAsia"/>
        </w:rPr>
        <w:br/>
      </w:r>
      <w:r>
        <w:rPr>
          <w:rFonts w:hint="eastAsia"/>
        </w:rPr>
        <w:t>　　　　1.5.2 IC托盘行业发展主要特点</w:t>
      </w:r>
      <w:r>
        <w:rPr>
          <w:rFonts w:hint="eastAsia"/>
        </w:rPr>
        <w:br/>
      </w:r>
      <w:r>
        <w:rPr>
          <w:rFonts w:hint="eastAsia"/>
        </w:rPr>
        <w:t>　　　　1.5.3 IC托盘行业发展影响因素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全球市场，近三年IC托盘主要企业占有率及排名（按销量）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IC托盘主要企业在国际市场占有率（按销量，2019-2024）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2023年IC托盘主要企业在国际市场排名（按销量）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全球市场主要企业IC托盘销量（2019-2024）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全球市场，近三年IC托盘主要企业占有率及排名（按收入）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IC托盘主要企业在国际市场占有率（按收入，2019-2024）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2023年IC托盘主要企业在国际市场排名（按收入）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全球市场主要企业IC托盘销售收入（2019-2024）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全球市场，主要企业IC托盘销售价格（2019-2024）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中国市场，近三年IC托盘主要企业占有率及排名（按销量）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IC托盘主要企业在中国市场占有率（按销量，2019-2024）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2023年IC托盘主要企业在中国市场排名（按销量）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中国市场主要企业IC托盘销量（2019-2024）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中国市场，近三年IC托盘主要企业占有率及排名（按收入）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IC托盘主要企业在中国市场占有率（按收入，2019-2024）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2023年IC托盘主要企业在中国市场排名（按收入）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中国市场主要企业IC托盘销售收入（2019-2024）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全球主要厂商IC托盘总部及产地分布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全球主要厂商成立时间及IC托盘商业化日期</w:t>
      </w:r>
      <w:r>
        <w:rPr>
          <w:rFonts w:hint="eastAsia"/>
        </w:rPr>
        <w:br/>
      </w:r>
      <w:r>
        <w:rPr>
          <w:rFonts w:hint="eastAsia"/>
        </w:rPr>
        <w:t>　　2.8 全球主要厂商IC托盘产品类型及应用</w:t>
      </w:r>
      <w:r>
        <w:rPr>
          <w:rFonts w:hint="eastAsia"/>
        </w:rPr>
        <w:br/>
      </w:r>
      <w:r>
        <w:rPr>
          <w:rFonts w:hint="eastAsia"/>
        </w:rPr>
        <w:t>　　2.9 IC托盘行业集中度、竞争程度分析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IC托盘行业集中度分析：2023年全球Top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全球IC托盘第一梯队、第二梯队和第三梯队生产商（品牌）及市场份额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全球IC托盘总体规模分析</w:t>
      </w:r>
      <w:r>
        <w:rPr>
          <w:rFonts w:hint="eastAsia"/>
        </w:rPr>
        <w:br/>
      </w:r>
      <w:r>
        <w:rPr>
          <w:rFonts w:hint="eastAsia"/>
        </w:rPr>
        <w:t>　　3.1 全球IC托盘供需现状及预测（2019-2030）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全球IC托盘产能、产量、产能利用率及发展趋势（2019-2030）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全球IC托盘产量、需求量及发展趋势（2019-2030）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全球主要地区IC托盘产量及发展趋势（2019-2030）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全球主要地区IC托盘产量（2019-2024）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全球主要地区IC托盘产量（2024-2030）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全球主要地区IC托盘产量市场份额（2019-2030）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中国IC托盘供需现状及预测（2019-2030）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中国IC托盘产能、产量、产能利用率及发展趋势（2019-2030）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中国IC托盘产量、市场需求量及发展趋势（2019-2030）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全球IC托盘销量及销售额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全球市场IC托盘销售额（2019-2030）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全球市场IC托盘销量（2019-2030）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全球市场IC托盘价格趋势（2019-2030）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全球IC托盘主要地区分析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全球主要地区IC托盘市场规模分析：2019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全球主要地区IC托盘销售收入及市场份额（2019-2024年）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全球主要地区IC托盘销售收入预测（2024-2030年）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全球主要地区IC托盘销量分析：2019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全球主要地区IC托盘销量及市场份额（2019-2024年）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全球主要地区IC托盘销量及市场份额预测（2024-2030年）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北美市场IC托盘销量、收入及增长率（2019-2030）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欧洲市场IC托盘销量、收入及增长率（2019-2030）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中国市场IC托盘销量、收入及增长率（2019-2030）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日本市场IC托盘销量、收入及增长率（2019-2030）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东南亚市场IC托盘销量、收入及增长率（2019-2030）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印度市场IC托盘销量、收入及增长率（2019-2030）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IC托盘销量、收入、价格及毛利率（2019-2024）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IC托盘销量、收入、价格及毛利率（2019-2024）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IC托盘销量、收入、价格及毛利率（2019-2024）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IC托盘销量、收入、价格及毛利率（2019-2024）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IC托盘销量、收入、价格及毛利率（2019-2024）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IC托盘销量、收入、价格及毛利率（2019-2024）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IC托盘销量、收入、价格及毛利率（2019-2024）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IC托盘销量、收入、价格及毛利率（2019-2024）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IC托盘销量、收入、价格及毛利率（2019-2024）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IC托盘销量、收入、价格及毛利率（2019-2024）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IC托盘销量、收入、价格及毛利率（2019-2024）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IC托盘销量、收入、价格及毛利率（2019-2024）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IC托盘销量、收入、价格及毛利率（2019-2024）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IC托盘销量、收入、价格及毛利率（2019-2024）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IC托盘销量、收入、价格及毛利率（2019-2024）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IC托盘销量、收入、价格及毛利率（2019-2024）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IC托盘销量、收入、价格及毛利率（2019-2024）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IC托盘销量、收入、价格及毛利率（2019-2024）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不同产品类型IC托盘分析</w:t>
      </w:r>
      <w:r>
        <w:rPr>
          <w:rFonts w:hint="eastAsia"/>
        </w:rPr>
        <w:br/>
      </w:r>
      <w:r>
        <w:rPr>
          <w:rFonts w:hint="eastAsia"/>
        </w:rPr>
        <w:t>　　6.1 全球不同产品类型IC托盘销量（2019-2030）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全球不同产品类型IC托盘销量及市场份额（2019-2024）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全球不同产品类型IC托盘销量预测（2024-2030）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全球不同产品类型IC托盘收入（2019-2030）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全球不同产品类型IC托盘收入及市场份额（2019-2024）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全球不同产品类型IC托盘收入预测（2024-2030）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全球不同产品类型IC托盘价格走势（2019-2030）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不同应用IC托盘分析</w:t>
      </w:r>
      <w:r>
        <w:rPr>
          <w:rFonts w:hint="eastAsia"/>
        </w:rPr>
        <w:br/>
      </w:r>
      <w:r>
        <w:rPr>
          <w:rFonts w:hint="eastAsia"/>
        </w:rPr>
        <w:t>　　7.1 全球不同应用IC托盘销量（2019-2030）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全球不同应用IC托盘销量及市场份额（2019-2024）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全球不同应用IC托盘销量预测（2024-2030）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全球不同应用IC托盘收入（2019-2030）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全球不同应用IC托盘收入及市场份额（2019-2024）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全球不同应用IC托盘收入预测（2024-2030）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全球不同应用IC托盘价格走势（2019-2030）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IC托盘行业发展趋势</w:t>
      </w:r>
      <w:r>
        <w:rPr>
          <w:rFonts w:hint="eastAsia"/>
        </w:rPr>
        <w:br/>
      </w:r>
      <w:r>
        <w:rPr>
          <w:rFonts w:hint="eastAsia"/>
        </w:rPr>
        <w:t>　　8.2 IC托盘行业主要驱动因素</w:t>
      </w:r>
      <w:r>
        <w:rPr>
          <w:rFonts w:hint="eastAsia"/>
        </w:rPr>
        <w:br/>
      </w:r>
      <w:r>
        <w:rPr>
          <w:rFonts w:hint="eastAsia"/>
        </w:rPr>
        <w:t>　　8.3 IC托盘中国企业SWOT分析</w:t>
      </w:r>
      <w:r>
        <w:rPr>
          <w:rFonts w:hint="eastAsia"/>
        </w:rPr>
        <w:br/>
      </w:r>
      <w:r>
        <w:rPr>
          <w:rFonts w:hint="eastAsia"/>
        </w:rPr>
        <w:t>　　8.4 中国IC托盘行业政策环境分析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IC托盘行业产业链简介</w:t>
      </w:r>
      <w:r>
        <w:rPr>
          <w:rFonts w:hint="eastAsia"/>
        </w:rPr>
        <w:br/>
      </w:r>
      <w:r>
        <w:rPr>
          <w:rFonts w:hint="eastAsia"/>
        </w:rPr>
        <w:t>　　　　9.1.1 IC托盘行业供应链分析</w:t>
      </w:r>
      <w:r>
        <w:rPr>
          <w:rFonts w:hint="eastAsia"/>
        </w:rPr>
        <w:br/>
      </w:r>
      <w:r>
        <w:rPr>
          <w:rFonts w:hint="eastAsia"/>
        </w:rPr>
        <w:t>　　　　9.1.2 IC托盘主要原料及供应情况</w:t>
      </w:r>
      <w:r>
        <w:rPr>
          <w:rFonts w:hint="eastAsia"/>
        </w:rPr>
        <w:br/>
      </w:r>
      <w:r>
        <w:rPr>
          <w:rFonts w:hint="eastAsia"/>
        </w:rPr>
        <w:t>　　　　9.1.3 IC托盘行业主要下游客户</w:t>
      </w:r>
      <w:r>
        <w:rPr>
          <w:rFonts w:hint="eastAsia"/>
        </w:rPr>
        <w:br/>
      </w:r>
      <w:r>
        <w:rPr>
          <w:rFonts w:hint="eastAsia"/>
        </w:rPr>
        <w:t>　　9.2 IC托盘行业采购模式</w:t>
      </w:r>
      <w:r>
        <w:rPr>
          <w:rFonts w:hint="eastAsia"/>
        </w:rPr>
        <w:br/>
      </w:r>
      <w:r>
        <w:rPr>
          <w:rFonts w:hint="eastAsia"/>
        </w:rPr>
        <w:t>　　9.3 IC托盘行业生产模式</w:t>
      </w:r>
      <w:r>
        <w:rPr>
          <w:rFonts w:hint="eastAsia"/>
        </w:rPr>
        <w:br/>
      </w:r>
      <w:r>
        <w:rPr>
          <w:rFonts w:hint="eastAsia"/>
        </w:rPr>
        <w:t>　　9.4 IC托盘行业销售模式及销售渠道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按产品类型细分，全球IC托盘市场规模2019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按应用细分，全球IC托盘市场规模2019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IC托盘行业发展主要特点</w:t>
      </w:r>
      <w:r>
        <w:rPr>
          <w:rFonts w:hint="eastAsia"/>
        </w:rPr>
        <w:br/>
      </w:r>
      <w:r>
        <w:rPr>
          <w:rFonts w:hint="eastAsia"/>
        </w:rPr>
        <w:t>　　表4 IC托盘行业发展有利因素分析</w:t>
      </w:r>
      <w:r>
        <w:rPr>
          <w:rFonts w:hint="eastAsia"/>
        </w:rPr>
        <w:br/>
      </w:r>
      <w:r>
        <w:rPr>
          <w:rFonts w:hint="eastAsia"/>
        </w:rPr>
        <w:t>　　表5 IC托盘行业发展不利因素分析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进入IC托盘行业壁垒</w:t>
      </w:r>
      <w:r>
        <w:rPr>
          <w:rFonts w:hint="eastAsia"/>
        </w:rPr>
        <w:br/>
      </w:r>
      <w:r>
        <w:rPr>
          <w:rFonts w:hint="eastAsia"/>
        </w:rPr>
        <w:t>　　表7 IC托盘主要企业在国际市场占有率（按销量，2019-2024）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2023年IC托盘主要企业在国际市场排名（按销量）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全球市场主要企业IC托盘销量（2019-2024）&amp;（千个）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表10 IC托盘主要企业在国际市场占有率（按收入，2019-2024）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2023年IC托盘主要企业在国际市场排名（按收入）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全球市场主要企业IC托盘销售收入（2019-2024）&amp;（万元）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全球市场主要企业IC托盘销售价格（2019-2024）&amp;（元/千个）</w:t>
      </w:r>
      <w:r>
        <w:rPr>
          <w:rFonts w:hint="eastAsia"/>
        </w:rPr>
        <w:br/>
      </w:r>
      <w:r>
        <w:rPr>
          <w:rFonts w:hint="eastAsia"/>
        </w:rPr>
        <w:t>　　表14 IC托盘主要企业在中国市场占有率（按销量，2019-2024）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2023年IC托盘主要企业在中国市场排名（按销量）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中国市场主要企业IC托盘销量（2019-2024）&amp;（千个）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IC托盘主要企业在中国市场占有率（按收入，2019-2024）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2023年IC托盘主要企业在中国市场排名（按收入）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中国市场主要企业IC托盘销售收入（2019-2024）&amp;（万元）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全球主要厂商IC托盘总部及产地分布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全球主要厂商成立时间及IC托盘商业化日期</w:t>
      </w:r>
      <w:r>
        <w:rPr>
          <w:rFonts w:hint="eastAsia"/>
        </w:rPr>
        <w:br/>
      </w:r>
      <w:r>
        <w:rPr>
          <w:rFonts w:hint="eastAsia"/>
        </w:rPr>
        <w:t>　　表22 全球主要厂商IC托盘产品类型及应用</w:t>
      </w:r>
      <w:r>
        <w:rPr>
          <w:rFonts w:hint="eastAsia"/>
        </w:rPr>
        <w:br/>
      </w:r>
      <w:r>
        <w:rPr>
          <w:rFonts w:hint="eastAsia"/>
        </w:rPr>
        <w:t>　　表23 2023年全球IC托盘主要厂商市场地位（第一梯队、第二梯队和第三梯队）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全球IC托盘市场投资、并购等现状分析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全球主要地区IC托盘产量增速（CAGR）：（2019 vs 2024 vs 2030）&amp;（千个）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全球主要地区IC托盘产量（2019 vs 2024 vs 2030）&amp;（千个）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全球主要地区IC托盘产量（2019-2024）&amp;（千个）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全球主要地区IC托盘产量（2024-2030）&amp;（千个）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全球主要地区IC托盘产量市场份额（2019-2024）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全球主要地区IC托盘产量（2024-2030）&amp;（千个）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全球主要地区IC托盘销售收入增速：（2019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全球主要地区IC托盘销售收入（2019-2024）&amp;（万元）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全球主要地区IC托盘销售收入市场份额（2019-2024）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全球主要地区IC托盘收入（2024-2030）&amp;（万元）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全球主要地区IC托盘收入市场份额（2024-2030）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全球主要地区IC托盘销量（千个）：2019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全球主要地区IC托盘销量（2019-2024）&amp;（千个）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全球主要地区IC托盘销量市场份额（2019-2024）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全球主要地区IC托盘销量（2024-2030）&amp;（千个）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全球主要地区IC托盘销量份额（2024-2030）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IC托盘销量（千个）、收入（万元）、价格（元/千个）及毛利率（2019-2024）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IC托盘销量（千个）、收入（万元）、价格（元/千个）及毛利率（2019-2024）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IC托盘销量（千个）、收入（万元）、价格（元/千个）及毛利率（2019-2024）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IC托盘销量（千个）、收入（万元）、价格（元/千个）及毛利率（2019-2024）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IC托盘销量（千个）、收入（万元）、价格（元/千个）及毛利率（2019-2024）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IC托盘销量（千个）、收入（万元）、价格（元/千个）及毛利率（2019-2024）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IC托盘销量（千个）、收入（万元）、价格（元/千个）及毛利率（2019-2024）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IC托盘销量（千个）、收入（万元）、价格（元/千个）及毛利率（2019-2024）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IC托盘销量（千个）、收入（万元）、价格（元/千个）及毛利率（2019-2024）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IC托盘销量（千个）、收入（万元）、价格（元/千个）及毛利率（2019-2024）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IC托盘销量（千个）、收入（万元）、价格（元/千个）及毛利率（2019-2024）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IC托盘销量（千个）、收入（万元）、价格（元/千个）及毛利率（2019-2024）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IC托盘销量（千个）、收入（万元）、价格（元/千个）及毛利率（2019-2024）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IC托盘销量（千个）、收入（万元）、价格（元/千个）及毛利率（2019-2024）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IC托盘销量（千个）、收入（万元）、价格（元/千个）及毛利率（2019-2024）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IC托盘销量（千个）、收入（万元）、价格（元/千个）及毛利率（2019-2024）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IC托盘销量（千个）、收入（万元）、价格（元/千个）及毛利率（2019-2024）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IC托盘生产基地、销售区域、竞争对手及市场地位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IC托盘产品规格、参数及市场应用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IC托盘销量（千个）、收入（万元）、价格（元/千个）及毛利率（2019-2024）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全球不同产品类型IC托盘销量（2019-2024年）&amp;（千个）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表132 全球不同产品类型IC托盘销量市场份额（2019-2024）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全球不同产品类型IC托盘销量预测（2024-2030）&amp;（千个）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表134 全球市场不同产品类型IC托盘销量市场份额预测（2024-2030）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全球不同产品类型IC托盘收入（2019-2024年）&amp;（万元）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全球不同产品类型IC托盘收入市场份额（2019-2024）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全球不同产品类型IC托盘收入预测（2024-2030）&amp;（万元）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全球不同产品类型IC托盘收入市场份额预测（2024-2030）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全球不同应用IC托盘销量（2019-2024年）&amp;（千个）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表140 全球不同应用IC托盘销量市场份额（2019-2024）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全球不同应用IC托盘销量预测（2024-2030）&amp;（千个）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表142 全球市场不同应用IC托盘销量市场份额预测（2024-2030）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全球不同应用IC托盘收入（2019-2024年）&amp;（万元）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全球不同应用IC托盘收入市场份额（2019-2024）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表145 全球不同应用IC托盘收入预测（2024-2030）&amp;（万元）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全球不同应用IC托盘收入市场份额预测（2024-2030）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表147 IC托盘行业发展趋势</w:t>
      </w:r>
      <w:r>
        <w:rPr>
          <w:rFonts w:hint="eastAsia"/>
        </w:rPr>
        <w:br/>
      </w:r>
      <w:r>
        <w:rPr>
          <w:rFonts w:hint="eastAsia"/>
        </w:rPr>
        <w:t>　　表148 IC托盘行业主要驱动因素</w:t>
      </w:r>
      <w:r>
        <w:rPr>
          <w:rFonts w:hint="eastAsia"/>
        </w:rPr>
        <w:br/>
      </w:r>
      <w:r>
        <w:rPr>
          <w:rFonts w:hint="eastAsia"/>
        </w:rPr>
        <w:t>　　表149 IC托盘行业供应链分析</w:t>
      </w:r>
      <w:r>
        <w:rPr>
          <w:rFonts w:hint="eastAsia"/>
        </w:rPr>
        <w:br/>
      </w:r>
      <w:r>
        <w:rPr>
          <w:rFonts w:hint="eastAsia"/>
        </w:rPr>
        <w:t>　　表150 IC托盘上游原料供应商</w:t>
      </w:r>
      <w:r>
        <w:rPr>
          <w:rFonts w:hint="eastAsia"/>
        </w:rPr>
        <w:br/>
      </w:r>
      <w:r>
        <w:rPr>
          <w:rFonts w:hint="eastAsia"/>
        </w:rPr>
        <w:t>　　表151 IC托盘行业主要下游客户</w:t>
      </w:r>
      <w:r>
        <w:rPr>
          <w:rFonts w:hint="eastAsia"/>
        </w:rPr>
        <w:br/>
      </w:r>
      <w:r>
        <w:rPr>
          <w:rFonts w:hint="eastAsia"/>
        </w:rPr>
        <w:t>　　表152 IC托盘行业典型经销商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IC托盘产品图片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全球不同产品类型IC托盘销售额2019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全球不同产品类型IC托盘市场份额2023 &amp; 2024</w:t>
      </w:r>
      <w:r>
        <w:rPr>
          <w:rFonts w:hint="eastAsia"/>
        </w:rPr>
        <w:br/>
      </w:r>
      <w:r>
        <w:rPr>
          <w:rFonts w:hint="eastAsia"/>
        </w:rPr>
        <w:t>　　图4 MPPE产品图片</w:t>
      </w:r>
      <w:r>
        <w:rPr>
          <w:rFonts w:hint="eastAsia"/>
        </w:rPr>
        <w:br/>
      </w:r>
      <w:r>
        <w:rPr>
          <w:rFonts w:hint="eastAsia"/>
        </w:rPr>
        <w:t>　　图5 PES产品图片</w:t>
      </w:r>
      <w:r>
        <w:rPr>
          <w:rFonts w:hint="eastAsia"/>
        </w:rPr>
        <w:br/>
      </w:r>
      <w:r>
        <w:rPr>
          <w:rFonts w:hint="eastAsia"/>
        </w:rPr>
        <w:t>　　图6 PS产品图片</w:t>
      </w:r>
      <w:r>
        <w:rPr>
          <w:rFonts w:hint="eastAsia"/>
        </w:rPr>
        <w:br/>
      </w:r>
      <w:r>
        <w:rPr>
          <w:rFonts w:hint="eastAsia"/>
        </w:rPr>
        <w:t>　　图7 ABS产品图片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全球不同应用IC托盘销售额2019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图10 全球不同应用IC托盘市场份额2023 vs 2024</w:t>
      </w:r>
      <w:r>
        <w:rPr>
          <w:rFonts w:hint="eastAsia"/>
        </w:rPr>
        <w:br/>
      </w:r>
      <w:r>
        <w:rPr>
          <w:rFonts w:hint="eastAsia"/>
        </w:rPr>
        <w:t>　　图11 电子产品</w:t>
      </w:r>
      <w:r>
        <w:rPr>
          <w:rFonts w:hint="eastAsia"/>
        </w:rPr>
        <w:br/>
      </w:r>
      <w:r>
        <w:rPr>
          <w:rFonts w:hint="eastAsia"/>
        </w:rPr>
        <w:t>　　图12 电子零件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2023年全球前五大生产商IC托盘市场份额</w:t>
      </w:r>
      <w:r>
        <w:rPr>
          <w:rFonts w:hint="eastAsia"/>
        </w:rPr>
        <w:br/>
      </w:r>
      <w:r>
        <w:rPr>
          <w:rFonts w:hint="eastAsia"/>
        </w:rPr>
        <w:t>　　图15 2023年全球IC托盘第一梯队、第二梯队和第三梯队厂商及市场份额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全球IC托盘产能、产量、产能利用率及发展趋势（2019-2030）&amp;（千个）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全球IC托盘产量、需求量及发展趋势（2019-2030）&amp;（千个）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全球主要地区IC托盘产量市场份额（2019-2030）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中国IC托盘产能、产量、产能利用率及发展趋势（2019-2030）&amp;（千个）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图20 中国IC托盘产量、市场需求量及发展趋势（2019-2030）&amp;（千个）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全球IC托盘市场销售额及增长率：（2019-2030）&amp;（万元）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全球市场IC托盘市场规模：2019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全球市场IC托盘销量及增长率（2019-2030）&amp;（千个）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全球市场IC托盘价格趋势（2019-2030）&amp;（元/千个）</w:t>
      </w:r>
      <w:r>
        <w:rPr>
          <w:rFonts w:hint="eastAsia"/>
        </w:rPr>
        <w:br/>
      </w:r>
      <w:r>
        <w:rPr>
          <w:rFonts w:hint="eastAsia"/>
        </w:rPr>
        <w:t>　　图25 全球主要地区IC托盘销售收入（2019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全球主要地区IC托盘销售收入市场份额（2023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北美市场IC托盘销量及增长率（2019-2030）&amp;（千个）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图28 北美市场IC托盘收入及增长率（2019-2030）&amp;（万元）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欧洲市场IC托盘销量及增长率（2019-2030）&amp;（千个）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图30 欧洲市场IC托盘收入及增长率（2019-2030）&amp;（万元）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中国市场IC托盘销量及增长率（2019-2030）&amp;（千个）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图32 中国市场IC托盘收入及增长率（2019-2030）&amp;（万元）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日本市场IC托盘销量及增长率（2019-2030）&amp;（千个）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图34 日本市场IC托盘收入及增长率（2019-2030）&amp;（万元）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东南亚市场IC托盘销量及增长率（2019-2030）&amp;（千个）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图36 东南亚市场IC托盘收入及增长率（2019-2030）&amp;（万元）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印度市场IC托盘销量及增长率（2019-2030）&amp;（千个）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图38 印度市场IC托盘收入及增长率（2019-2030）&amp;（万元）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全球不同产品类型IC托盘价格走势（2019-2030）&amp;（元/千个）</w:t>
      </w:r>
      <w:r>
        <w:rPr>
          <w:rFonts w:hint="eastAsia"/>
        </w:rPr>
        <w:br/>
      </w:r>
      <w:r>
        <w:rPr>
          <w:rFonts w:hint="eastAsia"/>
        </w:rPr>
        <w:t>　　图40 全球不同应用IC托盘价格走势（2019-2030）&amp;（元/千个）</w:t>
      </w:r>
      <w:r>
        <w:rPr>
          <w:rFonts w:hint="eastAsia"/>
        </w:rPr>
        <w:br/>
      </w:r>
      <w:r>
        <w:rPr>
          <w:rFonts w:hint="eastAsia"/>
        </w:rPr>
        <w:t>　　图41 IC托盘中国企业SWOT分析</w:t>
      </w:r>
      <w:r>
        <w:rPr>
          <w:rFonts w:hint="eastAsia"/>
        </w:rPr>
        <w:br/>
      </w:r>
      <w:r>
        <w:rPr>
          <w:rFonts w:hint="eastAsia"/>
        </w:rPr>
        <w:t>　　图42 IC托盘产业链</w:t>
      </w:r>
      <w:r>
        <w:rPr>
          <w:rFonts w:hint="eastAsia"/>
        </w:rPr>
        <w:br/>
      </w:r>
      <w:r>
        <w:rPr>
          <w:rFonts w:hint="eastAsia"/>
        </w:rPr>
        <w:t>　　图43 IC托盘行业采购模式分析</w:t>
      </w:r>
      <w:r>
        <w:rPr>
          <w:rFonts w:hint="eastAsia"/>
        </w:rPr>
        <w:br/>
      </w:r>
      <w:r>
        <w:rPr>
          <w:rFonts w:hint="eastAsia"/>
        </w:rPr>
        <w:t>　　图44 IC托盘行业生产模式分析</w:t>
      </w:r>
      <w:r>
        <w:rPr>
          <w:rFonts w:hint="eastAsia"/>
        </w:rPr>
        <w:br/>
      </w:r>
      <w:r>
        <w:rPr>
          <w:rFonts w:hint="eastAsia"/>
        </w:rPr>
        <w:t>　　图45 IC托盘行业销售模式分析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ef09961824717" w:history="1">
        <w:r>
          <w:rPr>
            <w:rStyle w:val="Hyperlink"/>
          </w:rPr>
          <w:t>2024-2030年全球与中国IC托盘市场现状及发展趋势报告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ef09961824717" w:history="1">
        <w:r>
          <w:rPr>
            <w:rStyle w:val="Hyperlink"/>
          </w:rPr>
          <w:t>https://www.20087.com/7/92/ICTuoPanDeQianJingQuShi.html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f2610475b47cc" w:history="1">
      <w:r>
        <w:rPr>
          <w:rStyle w:val="Hyperlink"/>
        </w:rPr>
        <w:t>2024-2030年全球与中国IC托盘市场现状及发展趋势报告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ICTuoPanDeQianJingQuShi.html" TargetMode="External" Id="R780ef0996182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ICTuoPanDeQianJingQuShi.html" TargetMode="External" Id="R550f2610475b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2024-05-08T08:29:00Z</dcterms:created>
  <dcterms:modified xsi:type="dcterms:W3CDTF">2024-05-08T09:29:00Z</dcterms:modified>
  <dc:subject>2024-2030年全球与中国IC托盘市场现状及发展趋势报告</dc:subject>
  <dc:title>2024-2030年全球与中国IC托盘市场现状及发展趋势报告</dc:title>
  <cp:keywords>2024-2030年全球与中国IC托盘市场现状及发展趋势报告</cp:keywords>
  <dc:description>2024-2030年全球与中国IC托盘市场现状及发展趋势报告</dc:description>
</cp:coreProperties>
</file>