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ed2c84d234057" w:history="1">
              <w:r>
                <w:rPr>
                  <w:rStyle w:val="Hyperlink"/>
                </w:rPr>
                <w:t>2024-2030年全球与中国NGS服务行业全面调研与发展趋势报告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ed2c84d234057" w:history="1">
              <w:r>
                <w:rPr>
                  <w:rStyle w:val="Hyperlink"/>
                </w:rPr>
                <w:t>2024-2030年全球与中国NGS服务行业全面调研与发展趋势报告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ed2c84d234057" w:history="1">
                <w:r>
                  <w:rPr>
                    <w:rStyle w:val="Hyperlink"/>
                  </w:rPr>
                  <w:t>https://www.20087.com/7/72/NGSFuWuFaZhanQuShiFenXi.html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NGS（Next Generation Sequencing，下一代测序）服务作为一种重要的基因组学技术，广泛应用于科学研究、临床诊断等领域。目前，NGS服务不仅在测序速度和准确性上有了显著改进，还在服务的稳定性和数据分析能力上有所提高。此外，随着对高效能和精准医学要求的提高，NGS服务的应用领域也在不断拓展，如在遗传疾病筛查、肿瘤基因组学等方面发挥着重要作用。目前，NGS服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NGS服务将朝着更加高效化、智能化和多功能化的方向发展。一方面，通过引入先进的测序技术和优化生物信息学分析流程，提高NGS服务的测序速度和准确性，降低测序成本；另一方面，结合智能化控制技术和远程监控技术，开发更多具备实时数据传输和自动化操作功能的NGS服务产品，提高系统的响应速度和操作便捷性。此外，随着新技术的应用，NGS服务将更多地采用智能化设计，提供更加精准的基因组学解决方案。然而，如何在保证服务质量的同时控制成本，以及如何应对技术更新换代带来的挑战，是NGS服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ed2c84d234057" w:history="1">
        <w:r>
          <w:rPr>
            <w:rStyle w:val="Hyperlink"/>
          </w:rPr>
          <w:t>2024-2030年全球与中国NGS服务行业全面调研与发展趋势报告</w:t>
        </w:r>
      </w:hyperlink>
      <w:r>
        <w:rPr>
          <w:rFonts w:hint="eastAsia"/>
        </w:rPr>
        <w:t>》基于权威数据资源与长期监测数据，全面分析了NGS服务行业现状、市场需求、市场规模及产业链结构。NGS服务报告探讨了价格变动、细分市场特征以及市场前景，并对未来发展趋势进行了科学预测。同时，NGS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NGS服务市场概述</w:t>
      </w:r>
      <w:r>
        <w:rPr>
          <w:rFonts w:hint="eastAsia"/>
        </w:rPr>
        <w:br/>
      </w:r>
      <w:r>
        <w:rPr>
          <w:rFonts w:hint="eastAsia"/>
        </w:rPr>
        <w:t>　　1.1 NGS服务市场概述</w:t>
      </w:r>
      <w:r>
        <w:rPr>
          <w:rFonts w:hint="eastAsia"/>
        </w:rPr>
        <w:br/>
      </w:r>
      <w:r>
        <w:rPr>
          <w:rFonts w:hint="eastAsia"/>
        </w:rPr>
        <w:t>　　1.2 不同类型NGS服务分析</w:t>
      </w:r>
      <w:r>
        <w:rPr>
          <w:rFonts w:hint="eastAsia"/>
        </w:rPr>
        <w:br/>
      </w:r>
      <w:r>
        <w:rPr>
          <w:rFonts w:hint="eastAsia"/>
        </w:rPr>
        <w:t>　　　　1.2.1 SBS</w:t>
      </w:r>
      <w:r>
        <w:rPr>
          <w:rFonts w:hint="eastAsia"/>
        </w:rPr>
        <w:br/>
      </w:r>
      <w:r>
        <w:rPr>
          <w:rFonts w:hint="eastAsia"/>
        </w:rPr>
        <w:t>　　　　1.2.2 离子半导体</w:t>
      </w:r>
      <w:r>
        <w:rPr>
          <w:rFonts w:hint="eastAsia"/>
        </w:rPr>
        <w:br/>
      </w:r>
      <w:r>
        <w:rPr>
          <w:rFonts w:hint="eastAsia"/>
        </w:rPr>
        <w:t>　　　　1.2.3 SBL</w:t>
      </w:r>
      <w:r>
        <w:rPr>
          <w:rFonts w:hint="eastAsia"/>
        </w:rPr>
        <w:br/>
      </w:r>
      <w:r>
        <w:rPr>
          <w:rFonts w:hint="eastAsia"/>
        </w:rPr>
        <w:t>　　　　1.2.4 Pyro测序</w:t>
      </w:r>
      <w:r>
        <w:rPr>
          <w:rFonts w:hint="eastAsia"/>
        </w:rPr>
        <w:br/>
      </w:r>
      <w:r>
        <w:rPr>
          <w:rFonts w:hint="eastAsia"/>
        </w:rPr>
        <w:t>　　　　1.2.5 第三代测序技术（SMRT）</w:t>
      </w:r>
      <w:r>
        <w:rPr>
          <w:rFonts w:hint="eastAsia"/>
        </w:rPr>
        <w:br/>
      </w:r>
      <w:r>
        <w:rPr>
          <w:rFonts w:hint="eastAsia"/>
        </w:rPr>
        <w:t>　　1.3 全球市场不同类型NGS服务规模对比分析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全球市场不同类型NGS服务规模对比（2018-2023年）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全球不同类型NGS服务规模及市场份额（2018-2023年）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中国市场不同类型NGS服务规模对比分析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中国市场不同类型NGS服务规模对比（2018-2023年）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中国不同类型NGS服务规模及市场份额（2018-2023年）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NGS服务市场概述</w:t>
      </w:r>
      <w:r>
        <w:rPr>
          <w:rFonts w:hint="eastAsia"/>
        </w:rPr>
        <w:br/>
      </w:r>
      <w:r>
        <w:rPr>
          <w:rFonts w:hint="eastAsia"/>
        </w:rPr>
        <w:t>　　2.1 NGS服务主要应用领域分析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肿瘤科</w:t>
      </w:r>
      <w:r>
        <w:rPr>
          <w:rFonts w:hint="eastAsia"/>
        </w:rPr>
        <w:br/>
      </w:r>
      <w:r>
        <w:rPr>
          <w:rFonts w:hint="eastAsia"/>
        </w:rPr>
        <w:t>　　　　2.1.3 肺癌</w:t>
      </w:r>
      <w:r>
        <w:rPr>
          <w:rFonts w:hint="eastAsia"/>
        </w:rPr>
        <w:br/>
      </w:r>
      <w:r>
        <w:rPr>
          <w:rFonts w:hint="eastAsia"/>
        </w:rPr>
        <w:t>　　　　2.1.4 乳腺癌</w:t>
      </w:r>
      <w:r>
        <w:rPr>
          <w:rFonts w:hint="eastAsia"/>
        </w:rPr>
        <w:br/>
      </w:r>
      <w:r>
        <w:rPr>
          <w:rFonts w:hint="eastAsia"/>
        </w:rPr>
        <w:t>　　　　2.1.5 前列腺癌</w:t>
      </w:r>
      <w:r>
        <w:rPr>
          <w:rFonts w:hint="eastAsia"/>
        </w:rPr>
        <w:br/>
      </w:r>
      <w:r>
        <w:rPr>
          <w:rFonts w:hint="eastAsia"/>
        </w:rPr>
        <w:t>　　　　2.1.6 结直肠癌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全球NGS服务主要应用领域对比分析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全球NGS服务主要应用领域规模（万元）及增长率（2018-2023年）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全球NGS服务主要应用规模（万元）及增长率（2018-2023年）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中国NGS服务主要应用领域对比分析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中国NGS服务主要应用领域规模（万元）及增长率（2018-2023年）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中国NGS服务主要应用规模（万元）及增长率（2018-2023年）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全球主要地区NGS服务发展历程及现状分析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全球主要地区NGS服务现状与未来趋势分析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全球NGS服务主要地区对比分析（2018-2023年）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全球主要地区NGS服务规模及对比（2018-2023年）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全球NGS服务主要地区规模及市场份额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全球NGS服务规模（万元）及毛利率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北美NGS服务规模（万元）及毛利率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亚太NGS服务规模（万元）及毛利率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欧洲NGS服务规模（万元）及毛利率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南美NGS服务规模（万元）及毛利率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其他地区NGS服务规模（万元）及毛利率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中国NGS服务规模（万元）及毛利率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全球NGS服务主要企业竞争分析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全球主要企业NGS服务规模及市场份额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全球NGS服务主要企业竞争态势及未来趋势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全球NGS服务市场集中度</w:t>
      </w:r>
      <w:r>
        <w:rPr>
          <w:rFonts w:hint="eastAsia"/>
        </w:rPr>
        <w:br/>
      </w:r>
      <w:r>
        <w:rPr>
          <w:rFonts w:hint="eastAsia"/>
        </w:rPr>
        <w:t>　　　　4.3.2 全球NGS服务Top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中国NGS服务主要企业竞争分析</w:t>
      </w:r>
      <w:r>
        <w:rPr>
          <w:rFonts w:hint="eastAsia"/>
        </w:rPr>
        <w:br/>
      </w:r>
      <w:r>
        <w:rPr>
          <w:rFonts w:hint="eastAsia"/>
        </w:rPr>
        <w:t>　　5.1 中国NGS服务规模及市场份额（2018-2023年）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中国NGS服务Top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NGS服务主要企业现状分析</w:t>
      </w:r>
      <w:r>
        <w:rPr>
          <w:rFonts w:hint="eastAsia"/>
        </w:rPr>
        <w:br/>
      </w:r>
      <w:r>
        <w:rPr>
          <w:rFonts w:hint="eastAsia"/>
        </w:rPr>
        <w:t>　　5.1 Beijing Genomics Institute （BGI）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NGS服务产品类型及应用领域介绍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Beijing Genomics Institute （BGI）NGS服务规模（万元）及毛利率（2018-2023年）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Beijing Genomics Institute （BGI）主要业务介绍</w:t>
      </w:r>
      <w:r>
        <w:rPr>
          <w:rFonts w:hint="eastAsia"/>
        </w:rPr>
        <w:br/>
      </w:r>
      <w:r>
        <w:rPr>
          <w:rFonts w:hint="eastAsia"/>
        </w:rPr>
        <w:t>　　5.2 Cegat （Centre for Genomics and Transcriptomics） GMBH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NGS服务产品类型及应用领域介绍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Cegat （Centre for Genomics and Transcriptomics） GMBHNGS服务规模（万元）及毛利率（2018-2023年）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Cegat （Centre for Genomics and Transcriptomics） GMBH主要业务介绍</w:t>
      </w:r>
      <w:r>
        <w:rPr>
          <w:rFonts w:hint="eastAsia"/>
        </w:rPr>
        <w:br/>
      </w:r>
      <w:r>
        <w:rPr>
          <w:rFonts w:hint="eastAsia"/>
        </w:rPr>
        <w:t>　　5.3 DNA Vision SA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NGS服务产品类型及应用领域介绍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DNA Vision SANGS服务规模（万元）及毛利率（2018-2023年）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DNA Vision SA主要业务介绍</w:t>
      </w:r>
      <w:r>
        <w:rPr>
          <w:rFonts w:hint="eastAsia"/>
        </w:rPr>
        <w:br/>
      </w:r>
      <w:r>
        <w:rPr>
          <w:rFonts w:hint="eastAsia"/>
        </w:rPr>
        <w:t>　　5.4 Eurofins Genomics Inc.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NGS服务产品类型及应用领域介绍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Eurofins Genomics 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Eurofins Genomics Inc.主要业务介绍</w:t>
      </w:r>
      <w:r>
        <w:rPr>
          <w:rFonts w:hint="eastAsia"/>
        </w:rPr>
        <w:br/>
      </w:r>
      <w:r>
        <w:rPr>
          <w:rFonts w:hint="eastAsia"/>
        </w:rPr>
        <w:t>　　5.5 Febit / Comprehensive Biomarker Center GMBH （CBC）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NGS服务产品类型及应用领域介绍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Febit / Comprehensive Biomarker Center GMBH （CBC）NGS服务规模（万元）及毛利率（2018-2023年）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Febit / Comprehensive Biomarker Center GMBH （CBC）主要业务介绍</w:t>
      </w:r>
      <w:r>
        <w:rPr>
          <w:rFonts w:hint="eastAsia"/>
        </w:rPr>
        <w:br/>
      </w:r>
      <w:r>
        <w:rPr>
          <w:rFonts w:hint="eastAsia"/>
        </w:rPr>
        <w:t>　　5.6 Genomnia SRL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NGS服务产品类型及应用领域介绍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Genomnia SRLNGS服务规模（万元）及毛利率（2018-2023年）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Genomnia SRL主要业务介绍</w:t>
      </w:r>
      <w:r>
        <w:rPr>
          <w:rFonts w:hint="eastAsia"/>
        </w:rPr>
        <w:br/>
      </w:r>
      <w:r>
        <w:rPr>
          <w:rFonts w:hint="eastAsia"/>
        </w:rPr>
        <w:t>　　5.7 Mina Inc.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NGS服务产品类型及应用领域介绍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Mina 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Mina Inc.主要业务介绍</w:t>
      </w:r>
      <w:r>
        <w:rPr>
          <w:rFonts w:hint="eastAsia"/>
        </w:rPr>
        <w:br/>
      </w:r>
      <w:r>
        <w:rPr>
          <w:rFonts w:hint="eastAsia"/>
        </w:rPr>
        <w:t>　　5.8 Macrogen Inc.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NGS服务产品类型及应用领域介绍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Macrogen 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Macrogen Inc.主要业务介绍</w:t>
      </w:r>
      <w:r>
        <w:rPr>
          <w:rFonts w:hint="eastAsia"/>
        </w:rPr>
        <w:br/>
      </w:r>
      <w:r>
        <w:rPr>
          <w:rFonts w:hint="eastAsia"/>
        </w:rPr>
        <w:t>　　5.9 Microsynth AG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NGS服务产品类型及应用领域介绍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Microsynth AGNGS服务规模（万元）及毛利率（2018-2023年）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Microsynth AG主要业务介绍</w:t>
      </w:r>
      <w:r>
        <w:rPr>
          <w:rFonts w:hint="eastAsia"/>
        </w:rPr>
        <w:br/>
      </w:r>
      <w:r>
        <w:rPr>
          <w:rFonts w:hint="eastAsia"/>
        </w:rPr>
        <w:t>　　5.10 Seqomics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NGS服务产品类型及应用领域介绍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SeqomicsNGS服务规模（万元）及毛利率（2018-2023年）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Seqomics主要业务介绍</w:t>
      </w:r>
      <w:r>
        <w:rPr>
          <w:rFonts w:hint="eastAsia"/>
        </w:rPr>
        <w:br/>
      </w:r>
      <w:r>
        <w:rPr>
          <w:rFonts w:hint="eastAsia"/>
        </w:rPr>
        <w:t>　　5.11 Source Bio Science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NGS服务行业动态分析</w:t>
      </w:r>
      <w:r>
        <w:rPr>
          <w:rFonts w:hint="eastAsia"/>
        </w:rPr>
        <w:br/>
      </w:r>
      <w:r>
        <w:rPr>
          <w:rFonts w:hint="eastAsia"/>
        </w:rPr>
        <w:t>　　7.1 NGS服务发展历史、现状及趋势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NGS服务发展机遇、挑战及潜在风险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NGS服务当前及未来发展机遇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NGS服务发展面临的主要挑战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NGS服务目前存在的风险及潜在风险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NGS服务市场有利因素、不利因素分析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NGS服务发展的推动因素、有利条件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NGS服务发展的阻力、不利因素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全球NGS服务市场发展预测</w:t>
      </w:r>
      <w:r>
        <w:rPr>
          <w:rFonts w:hint="eastAsia"/>
        </w:rPr>
        <w:br/>
      </w:r>
      <w:r>
        <w:rPr>
          <w:rFonts w:hint="eastAsia"/>
        </w:rPr>
        <w:t>　　8.1 全球NGS服务规模（万元）预测（2024-2030年）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中国NGS服务发展预测</w:t>
      </w:r>
      <w:r>
        <w:rPr>
          <w:rFonts w:hint="eastAsia"/>
        </w:rPr>
        <w:br/>
      </w:r>
      <w:r>
        <w:rPr>
          <w:rFonts w:hint="eastAsia"/>
        </w:rPr>
        <w:t>　　8.3 全球主要地区NGS服务市场预测</w:t>
      </w:r>
      <w:r>
        <w:rPr>
          <w:rFonts w:hint="eastAsia"/>
        </w:rPr>
        <w:br/>
      </w:r>
      <w:r>
        <w:rPr>
          <w:rFonts w:hint="eastAsia"/>
        </w:rPr>
        <w:t>　　　　8.3.1 北美NGS服务发展趋势及未来潜力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欧洲NGS服务发展趋势及未来潜力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亚太NGS服务发展趋势及未来潜力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南美NGS服务发展趋势及未来潜力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不同类型NGS服务发展预测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全球不同类型NGS服务规模（万元）分析预测（2024-2030年）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中国不同类型NGS服务规模（万元）分析预测</w:t>
      </w:r>
      <w:r>
        <w:rPr>
          <w:rFonts w:hint="eastAsia"/>
        </w:rPr>
        <w:br/>
      </w:r>
      <w:r>
        <w:rPr>
          <w:rFonts w:hint="eastAsia"/>
        </w:rPr>
        <w:t>　　8.5 NGS服务主要应用领域分析预测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全球NGS服务主要应用领域规模预测（2024-2030年）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中国NGS服务主要应用领域规模预测（2024-2030年）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图：2018-2030年全球NGS服务市场规模（万元）及未来趋势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图：2018-2030年中国NGS服务市场规模（万元）及未来趋势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表：全球市场不同类型NGS服务规模（万元）及增长率对比（2018-2023年）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表：2018-2023年全球不同类型NGS服务规模列表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表：2018-2023年全球不同类型NGS服务规模市场份额列表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表：2024-2030年全球不同类型NGS服务规模市场份额列表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图：2023年全球不同类型NGS服务市场份额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表：中国不同类型NGS服务规模（万元）及增长率对比（2018-2023年）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表：2018-2023年中国不同类型NGS服务规模列表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表：2018-2023年中国不同类型NGS服务规模市场份额列表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图：中国不同类型NGS服务规模市场份额列表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图：2023年中国不同类型NGS服务规模市场份额</w:t>
      </w:r>
      <w:r>
        <w:rPr>
          <w:rFonts w:hint="eastAsia"/>
        </w:rPr>
        <w:br/>
      </w:r>
      <w:r>
        <w:rPr>
          <w:rFonts w:hint="eastAsia"/>
        </w:rPr>
        <w:t>　　图：NGS服务应用</w:t>
      </w:r>
      <w:r>
        <w:rPr>
          <w:rFonts w:hint="eastAsia"/>
        </w:rPr>
        <w:br/>
      </w:r>
      <w:r>
        <w:rPr>
          <w:rFonts w:hint="eastAsia"/>
        </w:rPr>
        <w:t>　　表：全球NGS服务主要应用领域规模对比（2018-2023年）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表：全球NGS服务主要应用规模（2018-2023年）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表：全球NGS服务主要应用规模份额（2018-2023年）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图：全球NGS服务主要应用规模份额（2018-2023年）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图：2023年全球NGS服务主要应用规模份额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表：2018-2023年中国NGS服务主要应用领域规模对比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表：中国NGS服务主要应用领域规模（2018-2023年）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表：中国NGS服务主要应用领域规模份额（2018-2023年）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图：中国NGS服务主要应用领域规模份额（2018-2023年）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图：2023年中国NGS服务主要应用领域规模份额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表：全球主要地区NGS服务规模（万元）及增长率对比（2018-2023年）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图：2018-2023年北美NGS服务规模（万元）及增长率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图：2018-2023年亚太NGS服务规模（万元）及增长率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图：欧洲NGS服务规模（万元）及增长率（2018-2023年）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图：南美NGS服务规模（万元）及增长率（2018-2023年）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图：其他地区NGS服务规模（万元）及增长率（2018-2023年）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图：中国NGS服务规模（万元）及增长率（2018-2023年）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表：2018-2023年全球主要地区NGS服务规模（万元）列表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图：2018-2023年全球主要地区NGS服务规模市场份额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图：2024-2030年全球主要地区NGS服务规模市场份额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图：2023年全球主要地区NGS服务规模市场份额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表：2018-2023年中国NGS服务规模（万元）及毛利率（2018-2023年）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表：2018-2023年全球主要企业NGS服务规模（万元）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表：2018-2023年全球主要企业NGS服务规模份额对比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图：2023年全球主要企业NGS服务规模份额对比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图：2022年全球主要企业NGS服务规模份额对比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表：全球NGS服务主要企业产品类型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图：2023年全球NGS服务Top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图：2023年全球NGS服务Top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表：2018-2023年中国主要企业NGS服务规模（万元）列表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表：2018-2023年中国主要企业NGS服务规模份额对比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图：2023年中国主要企业NGS服务规模份额对比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图：2022年中国主要企业NGS服务规模份额对比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图：2023年中国NGS服务Top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图：2023年中国NGS服务Top 5企业市场份额</w:t>
      </w:r>
      <w:r>
        <w:rPr>
          <w:rFonts w:hint="eastAsia"/>
        </w:rPr>
        <w:br/>
      </w:r>
      <w:r>
        <w:rPr>
          <w:rFonts w:hint="eastAsia"/>
        </w:rPr>
        <w:t>　　表：Beijing Genomics Institute （BGI）基本信息、主要业务介绍、市场地位以及主要的竞争对手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表：Beijing Genomics Institute （BGI）NGS服务规模（万元）及毛利率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表：Beijing Genomics Institute （BGI）NGS服务规模增长率</w:t>
      </w:r>
      <w:r>
        <w:rPr>
          <w:rFonts w:hint="eastAsia"/>
        </w:rPr>
        <w:br/>
      </w:r>
      <w:r>
        <w:rPr>
          <w:rFonts w:hint="eastAsia"/>
        </w:rPr>
        <w:t>　　表：Beijing Genomics Institute （BGI）NGS服务规模全球市场份额</w:t>
      </w:r>
      <w:r>
        <w:rPr>
          <w:rFonts w:hint="eastAsia"/>
        </w:rPr>
        <w:br/>
      </w:r>
      <w:r>
        <w:rPr>
          <w:rFonts w:hint="eastAsia"/>
        </w:rPr>
        <w:t>　　表：Cegat （Centre for Genomics and Transcriptomics）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表：Cegat （Centre for Genomics and Transcriptomics） GMBHNGS服务规模（万元）及毛利率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表：Cegat （Centre for Genomics and Transcriptomics） GMBHNGS服务规模增长率</w:t>
      </w:r>
      <w:r>
        <w:rPr>
          <w:rFonts w:hint="eastAsia"/>
        </w:rPr>
        <w:br/>
      </w:r>
      <w:r>
        <w:rPr>
          <w:rFonts w:hint="eastAsia"/>
        </w:rPr>
        <w:t>　　表：Cegat （Centre for Genomics and Transcriptomics） GMBHNGS服务规模全球市场份额</w:t>
      </w:r>
      <w:r>
        <w:rPr>
          <w:rFonts w:hint="eastAsia"/>
        </w:rPr>
        <w:br/>
      </w:r>
      <w:r>
        <w:rPr>
          <w:rFonts w:hint="eastAsia"/>
        </w:rPr>
        <w:t>　　表：DNA Vision 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表：DNA Vision SANGS服务规模（万元）及毛利率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表：DNA Vision SANGS服务规模增长率</w:t>
      </w:r>
      <w:r>
        <w:rPr>
          <w:rFonts w:hint="eastAsia"/>
        </w:rPr>
        <w:br/>
      </w:r>
      <w:r>
        <w:rPr>
          <w:rFonts w:hint="eastAsia"/>
        </w:rPr>
        <w:t>　　表：DNA Vision SANGS服务规模全球市场份额</w:t>
      </w:r>
      <w:r>
        <w:rPr>
          <w:rFonts w:hint="eastAsia"/>
        </w:rPr>
        <w:br/>
      </w:r>
      <w:r>
        <w:rPr>
          <w:rFonts w:hint="eastAsia"/>
        </w:rPr>
        <w:t>　　表：Eurofins Genomics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表：Eurofins Genomics 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表：Eurofins Genomics 服务规模增长率</w:t>
      </w:r>
      <w:r>
        <w:rPr>
          <w:rFonts w:hint="eastAsia"/>
        </w:rPr>
        <w:br/>
      </w:r>
      <w:r>
        <w:rPr>
          <w:rFonts w:hint="eastAsia"/>
        </w:rPr>
        <w:t>　　表：Eurofins Genomics 服务规模全球市场份额</w:t>
      </w:r>
      <w:r>
        <w:rPr>
          <w:rFonts w:hint="eastAsia"/>
        </w:rPr>
        <w:br/>
      </w:r>
      <w:r>
        <w:rPr>
          <w:rFonts w:hint="eastAsia"/>
        </w:rPr>
        <w:t>　　表：Febit / Comprehensive Biomarker Center GMBH （CBC）基本信息、主要业务介绍、市场地位以及主要的竞争对手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表：Febit / Comprehensive Biomarker Center GMBH （CBC）NGS服务规模（万元）及毛利率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表：Febit / Comprehensive Biomarker Center GMBH （CBC）NGS服务规模增长率</w:t>
      </w:r>
      <w:r>
        <w:rPr>
          <w:rFonts w:hint="eastAsia"/>
        </w:rPr>
        <w:br/>
      </w:r>
      <w:r>
        <w:rPr>
          <w:rFonts w:hint="eastAsia"/>
        </w:rPr>
        <w:t>　　表：Febit / Comprehensive Biomarker Center GMBH （CBC）NGS服务规模全球市场份额</w:t>
      </w:r>
      <w:r>
        <w:rPr>
          <w:rFonts w:hint="eastAsia"/>
        </w:rPr>
        <w:br/>
      </w:r>
      <w:r>
        <w:rPr>
          <w:rFonts w:hint="eastAsia"/>
        </w:rPr>
        <w:t>　　表：Genomnia SRL基本信息、主要业务介绍、市场地位以及主要的竞争对手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表：Genomnia SRLNGS服务规模（万元）及毛利率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表：Genomnia SRLNGS服务规模增长率</w:t>
      </w:r>
      <w:r>
        <w:rPr>
          <w:rFonts w:hint="eastAsia"/>
        </w:rPr>
        <w:br/>
      </w:r>
      <w:r>
        <w:rPr>
          <w:rFonts w:hint="eastAsia"/>
        </w:rPr>
        <w:t>　　表：Genomnia SRLNGS服务规模全球市场份额</w:t>
      </w:r>
      <w:r>
        <w:rPr>
          <w:rFonts w:hint="eastAsia"/>
        </w:rPr>
        <w:br/>
      </w:r>
      <w:r>
        <w:rPr>
          <w:rFonts w:hint="eastAsia"/>
        </w:rPr>
        <w:t>　　表：Mina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表：Mina 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表：Mina 服务规模增长率</w:t>
      </w:r>
      <w:r>
        <w:rPr>
          <w:rFonts w:hint="eastAsia"/>
        </w:rPr>
        <w:br/>
      </w:r>
      <w:r>
        <w:rPr>
          <w:rFonts w:hint="eastAsia"/>
        </w:rPr>
        <w:t>　　表：Mina 服务规模全球市场份额</w:t>
      </w:r>
      <w:r>
        <w:rPr>
          <w:rFonts w:hint="eastAsia"/>
        </w:rPr>
        <w:br/>
      </w:r>
      <w:r>
        <w:rPr>
          <w:rFonts w:hint="eastAsia"/>
        </w:rPr>
        <w:t>　　表：Macrogen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表：Macrogen 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表：Macrogen 服务规模增长率</w:t>
      </w:r>
      <w:r>
        <w:rPr>
          <w:rFonts w:hint="eastAsia"/>
        </w:rPr>
        <w:br/>
      </w:r>
      <w:r>
        <w:rPr>
          <w:rFonts w:hint="eastAsia"/>
        </w:rPr>
        <w:t>　　表：Macrogen 服务规模全球市场份额</w:t>
      </w:r>
      <w:r>
        <w:rPr>
          <w:rFonts w:hint="eastAsia"/>
        </w:rPr>
        <w:br/>
      </w:r>
      <w:r>
        <w:rPr>
          <w:rFonts w:hint="eastAsia"/>
        </w:rPr>
        <w:t>　　表：Microsynth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表：Microsynth AGNGS服务规模（万元）及毛利率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表：Microsynth AGNGS服务规模增长率</w:t>
      </w:r>
      <w:r>
        <w:rPr>
          <w:rFonts w:hint="eastAsia"/>
        </w:rPr>
        <w:br/>
      </w:r>
      <w:r>
        <w:rPr>
          <w:rFonts w:hint="eastAsia"/>
        </w:rPr>
        <w:t>　　表：Microsynth AGNGS服务规模全球市场份额</w:t>
      </w:r>
      <w:r>
        <w:rPr>
          <w:rFonts w:hint="eastAsia"/>
        </w:rPr>
        <w:br/>
      </w:r>
      <w:r>
        <w:rPr>
          <w:rFonts w:hint="eastAsia"/>
        </w:rPr>
        <w:t>　　表：Seqomics基本信息、主要业务介绍、市场地位以及主要的竞争对手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表：SeqomicsNGS服务规模（万元）及毛利率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表：SeqomicsNGS服务规模增长率</w:t>
      </w:r>
      <w:r>
        <w:rPr>
          <w:rFonts w:hint="eastAsia"/>
        </w:rPr>
        <w:br/>
      </w:r>
      <w:r>
        <w:rPr>
          <w:rFonts w:hint="eastAsia"/>
        </w:rPr>
        <w:t>　　表：SeqomicsNGS服务规模全球市场份额</w:t>
      </w:r>
      <w:r>
        <w:rPr>
          <w:rFonts w:hint="eastAsia"/>
        </w:rPr>
        <w:br/>
      </w:r>
      <w:r>
        <w:rPr>
          <w:rFonts w:hint="eastAsia"/>
        </w:rPr>
        <w:t>　　表：Source Bio Science基本信息、主要业务介绍、市场地位以及主要的竞争对手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图：2024-2030年全球NGS服务规模（万元）及增长率预测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图：2024-2030年中国NGS服务规模（万元）及增长率预测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表：2024-2030年全球主要地区NGS服务规模预测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图：2024-2030年全球主要地区NGS服务规模市场份额预测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图：2024-2030年北美NGS服务规模（万元）及增长率预测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图：2024-2030年欧洲NGS服务规模（万元）及增长率预测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图：2024-2030年亚太NGS服务规模（万元）及增长率预测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图：2024-2030年南美NGS服务规模（万元）及增长率预测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表：2024-2030年全球不同类型NGS服务规模分析预测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图：2024-2030年全球NGS服务规模市场份额预测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表：2024-2030年全球不同类型NGS服务规模（万元）分析预测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图：2024-2030年全球不同类型NGS服务规模（万元）及市场份额预测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表：2024-2030年中国不同类型NGS服务规模分析预测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图：中国不同类型NGS服务规模市场份额预测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表：2024-2030年中国不同类型NGS服务规模（万元）分析预测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图：2024-2030年中国不同类型NGS服务规模（万元）及市场份额预测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表：2024-2030年全球NGS服务主要应用领域规模预测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图：2024-2030年全球NGS服务主要应用领域规模份额预测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表：2024-2030年中国NGS服务主要应用领域规模预测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表：2018-2023年中国NGS服务主要应用领域规模预测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ed2c84d234057" w:history="1">
        <w:r>
          <w:rPr>
            <w:rStyle w:val="Hyperlink"/>
          </w:rPr>
          <w:t>2024-2030年全球与中国NGS服务行业全面调研与发展趋势报告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ed2c84d234057" w:history="1">
        <w:r>
          <w:rPr>
            <w:rStyle w:val="Hyperlink"/>
          </w:rPr>
          <w:t>https://www.20087.com/7/72/NGSFuWuFaZhanQuShiFenXi.html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eec270b184e8d" w:history="1">
      <w:r>
        <w:rPr>
          <w:rStyle w:val="Hyperlink"/>
        </w:rPr>
        <w:t>2024-2030年全球与中国NGS服务行业全面调研与发展趋势报告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NGSFuWuFaZhanQuShiFenXi.html" TargetMode="External" Id="Reaced2c84d23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NGSFuWuFaZhanQuShiFenXi.html" TargetMode="External" Id="R09ceec270b18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2023-10-29T08:45:00Z</dcterms:created>
  <dcterms:modified xsi:type="dcterms:W3CDTF">2023-10-29T09:45:00Z</dcterms:modified>
  <dc:subject>2024-2030年全球与中国NGS服务行业全面调研与发展趋势报告</dc:subject>
  <dc:title>2024-2030年全球与中国NGS服务行业全面调研与发展趋势报告</dc:title>
  <cp:keywords>2024-2030年全球与中国NGS服务行业全面调研与发展趋势报告</cp:keywords>
  <dc:description>2024-2030年全球与中国NGS服务行业全面调研与发展趋势报告</dc:description>
</cp:coreProperties>
</file>