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1d223712545ab" w:history="1">
              <w:r>
                <w:rPr>
                  <w:rStyle w:val="Hyperlink"/>
                </w:rPr>
                <w:t>全球与中国PCR移动方舱实验室市场调研及发展前景预测报告（2025-2031年）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1d223712545ab" w:history="1">
              <w:r>
                <w:rPr>
                  <w:rStyle w:val="Hyperlink"/>
                </w:rPr>
                <w:t>全球与中国PCR移动方舱实验室市场调研及发展前景预测报告（2025-2031年）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1d223712545ab" w:history="1">
                <w:r>
                  <w:rPr>
                    <w:rStyle w:val="Hyperlink"/>
                  </w:rPr>
                  <w:t>https://www.20087.com/7/52/PCRYiDongFangCangShiYanShiDeXianZhuangYuFaZhanQianJing.html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R移动方舱实验室是应对突发公共卫生事件的重要技术装备，已在疫情监测、应急筛查与现场检测中发挥关键作用。该类实验室基于标准化集装箱或专用舱体结构，集成核酸提取、扩增检测、生物安全防护及环境控制系统，具备快速部署、独立运行与高生物安全等级的特点。PCR移动方舱实验室在气流组织、压力梯度控制、高效过滤与消毒灭菌等方面严格按照生物安全二级或以上标准设计，确保操作人员与环境安全。内部功能区划合理，涵盖样本前处理、核酸提取、扩增分析与结果判读等全流程，支持高通量样本检测。供电、温控与通讯系统的冗余设计增强了在复杂环境下的适应能力。同时，模块化组合方式支持多舱协同作业，满足不同规模检测任务需求。</w:t>
      </w:r>
      <w:r>
        <w:rPr>
          <w:rFonts w:hint="eastAsia"/>
        </w:rPr>
        <w:br/>
      </w:r>
      <w:r>
        <w:rPr>
          <w:rFonts w:hint="eastAsia"/>
        </w:rPr>
        <w:t>　　未来，PCR移动方舱实验室将向更高集成度、更强智能化与更广适应性方向发展。检测设备将进一步小型化、自动化，缩短检测周期并降低对专业操作人员的依赖。环境控制系统将更加精准，适应极端气候条件下的稳定运行。数据管理系统将实现检测流程的全程追溯与结果的实时上传，支持与区域公共卫生信息平台的无缝对接，提升应急响应效率。新材料的应用将减轻舱体重量并提升隔热隔音性能，优化运输与部署效率。在功能拓展方面，实验室可能集成更多检测平台，如抗原检测、血清学分析等，形成多技术融合的综合检测单元。随着全球对公共卫生应急能力重视程度的提升，该类实验室在边境口岸、偏远地区及重大活动保障中的常态化部署将成为趋势，成为国家应急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1d223712545ab" w:history="1">
        <w:r>
          <w:rPr>
            <w:rStyle w:val="Hyperlink"/>
          </w:rPr>
          <w:t>全球与中国PCR移动方舱实验室市场调研及发展前景预测报告（2025-2031年）</w:t>
        </w:r>
      </w:hyperlink>
      <w:r>
        <w:rPr>
          <w:rFonts w:hint="eastAsia"/>
        </w:rPr>
        <w:t>》系统分析了PCR移动方舱实验室行业的市场需求、市场规模及价格动态，全面梳理了PCR移动方舱实验室产业链结构，并对PCR移动方舱实验室细分市场进行了深入探究。报告基于详实数据，科学预测了PCR移动方舱实验室市场前景与发展趋势，重点剖析了品牌竞争格局、市场集中度及重点企业的市场地位。通过SWOT分析，报告识别了行业面临的机遇与风险，并提出了针对性发展策略与建议，为PCR移动方舱实验室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按产品类型细分，全球PCR移动方舱实验室市场规模2020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单舱体</w:t>
      </w:r>
      <w:r>
        <w:rPr>
          <w:rFonts w:hint="eastAsia"/>
        </w:rPr>
        <w:br/>
      </w:r>
      <w:r>
        <w:rPr>
          <w:rFonts w:hint="eastAsia"/>
        </w:rPr>
        <w:t>　　　　1.3.3 双舱体</w:t>
      </w:r>
      <w:r>
        <w:rPr>
          <w:rFonts w:hint="eastAsia"/>
        </w:rPr>
        <w:br/>
      </w:r>
      <w:r>
        <w:rPr>
          <w:rFonts w:hint="eastAsia"/>
        </w:rPr>
        <w:t>　　　　1.3.4 三舱体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按应用细分，全球PCR移动方舱实验室市场规模2020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疾控中心</w:t>
      </w:r>
      <w:r>
        <w:rPr>
          <w:rFonts w:hint="eastAsia"/>
        </w:rPr>
        <w:br/>
      </w:r>
      <w:r>
        <w:rPr>
          <w:rFonts w:hint="eastAsia"/>
        </w:rPr>
        <w:t>　　　　1.4.3 医院</w:t>
      </w:r>
      <w:r>
        <w:rPr>
          <w:rFonts w:hint="eastAsia"/>
        </w:rPr>
        <w:br/>
      </w:r>
      <w:r>
        <w:rPr>
          <w:rFonts w:hint="eastAsia"/>
        </w:rPr>
        <w:t>　　　　1.4.4 港口和机场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PCR移动方舱实验室行业发展总体概况</w:t>
      </w:r>
      <w:r>
        <w:rPr>
          <w:rFonts w:hint="eastAsia"/>
        </w:rPr>
        <w:br/>
      </w:r>
      <w:r>
        <w:rPr>
          <w:rFonts w:hint="eastAsia"/>
        </w:rPr>
        <w:t>　　　　1.5.2 PCR移动方舱实验室行业发展主要特点</w:t>
      </w:r>
      <w:r>
        <w:rPr>
          <w:rFonts w:hint="eastAsia"/>
        </w:rPr>
        <w:br/>
      </w:r>
      <w:r>
        <w:rPr>
          <w:rFonts w:hint="eastAsia"/>
        </w:rPr>
        <w:t>　　　　1.5.3 PCR移动方舱实验室行业发展影响因素</w:t>
      </w:r>
      <w:r>
        <w:rPr>
          <w:rFonts w:hint="eastAsia"/>
        </w:rPr>
        <w:br/>
      </w:r>
      <w:r>
        <w:rPr>
          <w:rFonts w:hint="eastAsia"/>
        </w:rPr>
        <w:t>　　　　1.5.3 .1 PCR移动方舱实验室有利因素</w:t>
      </w:r>
      <w:r>
        <w:rPr>
          <w:rFonts w:hint="eastAsia"/>
        </w:rPr>
        <w:br/>
      </w:r>
      <w:r>
        <w:rPr>
          <w:rFonts w:hint="eastAsia"/>
        </w:rPr>
        <w:t>　　　　1.5.3 .2 PCR移动方舱实验室不利因素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全球市场，近三年PCR移动方舱实验室主要企业占有率及排名（按销量）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PCR移动方舱实验室主要企业在国际市场占有率（按销量，2022-2025）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2024年PCR移动方舱实验室主要企业在国际市场排名（按销量）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全球市场主要企业PCR移动方舱实验室销量（2022-2025）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全球市场，近三年PCR移动方舱实验室主要企业占有率及排名（按收入）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PCR移动方舱实验室主要企业在国际市场占有率（按收入，2022-2025）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2024年PCR移动方舱实验室主要企业在国际市场排名（按收入）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全球市场主要企业PCR移动方舱实验室销售收入（2022-2025）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全球市场主要企业PCR移动方舱实验室销售价格（2022-2025）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中国市场，近三年PCR移动方舱实验室主要企业占有率及排名（按销量）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PCR移动方舱实验室主要企业在中国市场占有率（按销量，2022-2025）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2024年PCR移动方舱实验室主要企业在中国市场排名（按销量）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中国市场主要企业PCR移动方舱实验室销量（2022-2025）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中国市场，近三年PCR移动方舱实验室主要企业占有率及排名（按收入）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PCR移动方舱实验室主要企业在中国市场占有率（按收入，2022-2025）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2024年PCR移动方舱实验室主要企业在中国市场排名（按收入）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中国市场主要企业PCR移动方舱实验室销售收入（2022-2025）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全球主要厂商PCR移动方舱实验室总部及产地分布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全球主要厂商成立时间及PCR移动方舱实验室商业化日期</w:t>
      </w:r>
      <w:r>
        <w:rPr>
          <w:rFonts w:hint="eastAsia"/>
        </w:rPr>
        <w:br/>
      </w:r>
      <w:r>
        <w:rPr>
          <w:rFonts w:hint="eastAsia"/>
        </w:rPr>
        <w:t>　　2.8 全球主要厂商PCR移动方舱实验室产品类型及应用</w:t>
      </w:r>
      <w:r>
        <w:rPr>
          <w:rFonts w:hint="eastAsia"/>
        </w:rPr>
        <w:br/>
      </w:r>
      <w:r>
        <w:rPr>
          <w:rFonts w:hint="eastAsia"/>
        </w:rPr>
        <w:t>　　2.9 PCR移动方舱实验室行业集中度、竞争程度分析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PCR移动方舱实验室行业集中度分析：2024年全球Top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全球PCR移动方舱实验室第一梯队、第二梯队和第三梯队生产商（品牌）及市场份额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全球PCR移动方舱实验室总体规模分析</w:t>
      </w:r>
      <w:r>
        <w:rPr>
          <w:rFonts w:hint="eastAsia"/>
        </w:rPr>
        <w:br/>
      </w:r>
      <w:r>
        <w:rPr>
          <w:rFonts w:hint="eastAsia"/>
        </w:rPr>
        <w:t>　　3.1 全球PCR移动方舱实验室供需现状及预测（2020-2031）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全球PCR移动方舱实验室产能、产量、产能利用率及发展趋势（2020-2031）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全球PCR移动方舱实验室产量、需求量及发展趋势（2020-2031）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全球主要地区PCR移动方舱实验室产量及发展趋势（2020-2031）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全球主要地区PCR移动方舱实验室产量（2020-2025）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全球主要地区PCR移动方舱实验室产量（2026-2031）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全球主要地区PCR移动方舱实验室产量市场份额（2020-2031）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中国PCR移动方舱实验室供需现状及预测（2020-2031）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中国PCR移动方舱实验室产能、产量、产能利用率及发展趋势（2020-2031）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中国PCR移动方舱实验室产量、市场需求量及发展趋势（2020-2031）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中国市场PCR移动方舱实验室进出口（2020-2031）</w:t>
      </w:r>
      <w:r>
        <w:rPr>
          <w:rFonts w:hint="eastAsia"/>
        </w:rPr>
        <w:br/>
      </w:r>
      <w:r>
        <w:rPr>
          <w:rFonts w:hint="eastAsia"/>
        </w:rPr>
        <w:t>　　3.4 全球PCR移动方舱实验室销量及销售额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全球市场PCR移动方舱实验室销售额（2020-2031）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全球市场PCR移动方舱实验室销量（2020-2031）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全球市场PCR移动方舱实验室价格趋势（2020-2031）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全球PCR移动方舱实验室主要地区分析</w:t>
      </w:r>
      <w:r>
        <w:rPr>
          <w:rFonts w:hint="eastAsia"/>
        </w:rPr>
        <w:br/>
      </w:r>
      <w:r>
        <w:rPr>
          <w:rFonts w:hint="eastAsia"/>
        </w:rPr>
        <w:t>　　4.1 全球主要地区PCR移动方舱实验室市场规模分析：2020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全球主要地区PCR移动方舱实验室销售收入及市场份额（2020-2025年）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全球主要地区PCR移动方舱实验室销售收入预测（2026-2031年）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全球主要地区PCR移动方舱实验室销量分析：2020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全球主要地区PCR移动方舱实验室销量及市场份额（2020-2025年）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全球主要地区PCR移动方舱实验室销量及市场份额预测（2026-2031）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北美市场PCR移动方舱实验室销量、收入及增长率（2020-2031）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欧洲市场PCR移动方舱实验室销量、收入及增长率（2020-2031）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中国市场PCR移动方舱实验室销量、收入及增长率（2020-2031）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日本市场PCR移动方舱实验室销量、收入及增长率（2020-2031）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东南亚市场PCR移动方舱实验室销量、收入及增长率（2020-2031）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印度市场PCR移动方舱实验室销量、收入及增长率（2020-2031）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重点企业（1）基本信息、PCR移动方舱实验室生产基地、销售区域、竞争对手及市场地位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PCR移动方舱实验室产品规格、参数及市场应用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PCR移动方舱实验室销量、收入、价格及毛利率（2020-2025）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重点企业（2）基本信息、PCR移动方舱实验室生产基地、销售区域、竞争对手及市场地位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PCR移动方舱实验室产品规格、参数及市场应用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PCR移动方舱实验室销量、收入、价格及毛利率（2020-2025）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重点企业（3）基本信息、PCR移动方舱实验室生产基地、销售区域、竞争对手及市场地位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PCR移动方舱实验室产品规格、参数及市场应用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PCR移动方舱实验室销量、收入、价格及毛利率（2020-2025）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重点企业（4）基本信息、PCR移动方舱实验室生产基地、销售区域、竞争对手及市场地位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PCR移动方舱实验室产品规格、参数及市场应用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PCR移动方舱实验室销量、收入、价格及毛利率（2020-2025）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重点企业（5）基本信息、PCR移动方舱实验室生产基地、销售区域、竞争对手及市场地位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PCR移动方舱实验室产品规格、参数及市场应用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PCR移动方舱实验室销量、收入、价格及毛利率（2020-2025）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重点企业（6）基本信息、PCR移动方舱实验室生产基地、销售区域、竞争对手及市场地位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PCR移动方舱实验室产品规格、参数及市场应用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PCR移动方舱实验室销量、收入、价格及毛利率（2020-2025）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重点企业（7）基本信息、PCR移动方舱实验室生产基地、销售区域、竞争对手及市场地位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PCR移动方舱实验室产品规格、参数及市场应用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PCR移动方舱实验室销量、收入、价格及毛利率（2020-2025）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重点企业（8）基本信息、PCR移动方舱实验室生产基地、销售区域、竞争对手及市场地位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PCR移动方舱实验室产品规格、参数及市场应用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PCR移动方舱实验室销量、收入、价格及毛利率（2020-2025）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重点企业（9）基本信息、PCR移动方舱实验室生产基地、销售区域、竞争对手及市场地位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PCR移动方舱实验室产品规格、参数及市场应用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PCR移动方舱实验室销量、收入、价格及毛利率（2020-2025）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重点企业（10）基本信息、PCR移动方舱实验室生产基地、销售区域、竞争对手及市场地位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PCR移动方舱实验室产品规格、参数及市场应用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PCR移动方舱实验室销量、收入、价格及毛利率（2020-2025）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重点企业（11）基本信息、PCR移动方舱实验室生产基地、销售区域、竞争对手及市场地位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PCR移动方舱实验室产品规格、参数及市场应用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PCR移动方舱实验室销量、收入、价格及毛利率（2020-2025）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重点企业（12）基本信息、PCR移动方舱实验室生产基地、销售区域、竞争对手及市场地位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PCR移动方舱实验室产品规格、参数及市场应用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PCR移动方舱实验室销量、收入、价格及毛利率（2020-2025）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重点企业（13）基本信息、PCR移动方舱实验室生产基地、销售区域、竞争对手及市场地位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PCR移动方舱实验室产品规格、参数及市场应用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PCR移动方舱实验室销量、收入、价格及毛利率（2020-2025）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不同产品类型PCR移动方舱实验室分析</w:t>
      </w:r>
      <w:r>
        <w:rPr>
          <w:rFonts w:hint="eastAsia"/>
        </w:rPr>
        <w:br/>
      </w:r>
      <w:r>
        <w:rPr>
          <w:rFonts w:hint="eastAsia"/>
        </w:rPr>
        <w:t>　　6.1 全球不同产品类型PCR移动方舱实验室销量（2020-2031）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全球不同产品类型PCR移动方舱实验室销量及市场份额（2020-2025）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全球不同产品类型PCR移动方舱实验室销量预测（2026-2031）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全球不同产品类型PCR移动方舱实验室收入（2020-2031）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全球不同产品类型PCR移动方舱实验室收入及市场份额（2020-2025）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全球不同产品类型PCR移动方舱实验室收入预测（2026-2031）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全球不同产品类型PCR移动方舱实验室价格走势（2020-2031）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中国不同产品类型PCR移动方舱实验室销量（2020-2031）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中国不同产品类型PCR移动方舱实验室销量预测（2026-2031）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中国不同产品类型PCR移动方舱实验室销量及市场份额（2020-2025）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中国不同产品类型PCR移动方舱实验室收入（2020-2031）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中国不同产品类型PCR移动方舱实验室收入及市场份额（2020-2025）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中国不同产品类型PCR移动方舱实验室收入预测（2026-2031）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不同应用PCR移动方舱实验室分析</w:t>
      </w:r>
      <w:r>
        <w:rPr>
          <w:rFonts w:hint="eastAsia"/>
        </w:rPr>
        <w:br/>
      </w:r>
      <w:r>
        <w:rPr>
          <w:rFonts w:hint="eastAsia"/>
        </w:rPr>
        <w:t>　　7.1 全球不同应用PCR移动方舱实验室销量（2020-2031）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全球不同应用PCR移动方舱实验室销量及市场份额（2020-2025）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全球不同应用PCR移动方舱实验室销量预测（2026-2031）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全球不同应用PCR移动方舱实验室收入（2020-2031）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全球不同应用PCR移动方舱实验室收入及市场份额（2020-2025）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全球不同应用PCR移动方舱实验室收入预测（2026-2031）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全球不同应用PCR移动方舱实验室价格走势（2020-2031）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中国不同应用PCR移动方舱实验室销量（2020-2031）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中国不同应用PCR移动方舱实验室销量及市场份额（2020-2025）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中国不同应用PCR移动方舱实验室销量预测（2026-2031）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中国不同应用PCR移动方舱实验室收入（2020-2031）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中国不同应用PCR移动方舱实验室收入及市场份额（2020-2025）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中国不同应用PCR移动方舱实验室收入预测（2026-2031）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PCR移动方舱实验室行业发展趋势</w:t>
      </w:r>
      <w:r>
        <w:rPr>
          <w:rFonts w:hint="eastAsia"/>
        </w:rPr>
        <w:br/>
      </w:r>
      <w:r>
        <w:rPr>
          <w:rFonts w:hint="eastAsia"/>
        </w:rPr>
        <w:t>　　8.2 PCR移动方舱实验室行业主要驱动因素</w:t>
      </w:r>
      <w:r>
        <w:rPr>
          <w:rFonts w:hint="eastAsia"/>
        </w:rPr>
        <w:br/>
      </w:r>
      <w:r>
        <w:rPr>
          <w:rFonts w:hint="eastAsia"/>
        </w:rPr>
        <w:t>　　8.3 PCR移动方舱实验室中国企业SWOT分析</w:t>
      </w:r>
      <w:r>
        <w:rPr>
          <w:rFonts w:hint="eastAsia"/>
        </w:rPr>
        <w:br/>
      </w:r>
      <w:r>
        <w:rPr>
          <w:rFonts w:hint="eastAsia"/>
        </w:rPr>
        <w:t>　　8.4 中国PCR移动方舱实验室行业政策环境分析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PCR移动方舱实验室行业产业链简介</w:t>
      </w:r>
      <w:r>
        <w:rPr>
          <w:rFonts w:hint="eastAsia"/>
        </w:rPr>
        <w:br/>
      </w:r>
      <w:r>
        <w:rPr>
          <w:rFonts w:hint="eastAsia"/>
        </w:rPr>
        <w:t>　　　　9.1.1 PCR移动方舱实验室行业供应链分析</w:t>
      </w:r>
      <w:r>
        <w:rPr>
          <w:rFonts w:hint="eastAsia"/>
        </w:rPr>
        <w:br/>
      </w:r>
      <w:r>
        <w:rPr>
          <w:rFonts w:hint="eastAsia"/>
        </w:rPr>
        <w:t>　　　　9.1.2 PCR移动方舱实验室主要原料及供应情况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PCR移动方舱实验室行业采购模式</w:t>
      </w:r>
      <w:r>
        <w:rPr>
          <w:rFonts w:hint="eastAsia"/>
        </w:rPr>
        <w:br/>
      </w:r>
      <w:r>
        <w:rPr>
          <w:rFonts w:hint="eastAsia"/>
        </w:rPr>
        <w:t>　　9.3 PCR移动方舱实验室行业生产模式</w:t>
      </w:r>
      <w:r>
        <w:rPr>
          <w:rFonts w:hint="eastAsia"/>
        </w:rPr>
        <w:br/>
      </w:r>
      <w:r>
        <w:rPr>
          <w:rFonts w:hint="eastAsia"/>
        </w:rPr>
        <w:t>　　9.4 PCR移动方舱实验室行业销售模式及销售渠道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按产品类型细分，全球PCR移动方舱实验室市场规模2020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按应用细分，全球PCR移动方舱实验室市场规模（CAGR）2020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PCR移动方舱实验室行业发展主要特点</w:t>
      </w:r>
      <w:r>
        <w:rPr>
          <w:rFonts w:hint="eastAsia"/>
        </w:rPr>
        <w:br/>
      </w:r>
      <w:r>
        <w:rPr>
          <w:rFonts w:hint="eastAsia"/>
        </w:rPr>
        <w:t>　　表 4： PCR移动方舱实验室行业发展有利因素分析</w:t>
      </w:r>
      <w:r>
        <w:rPr>
          <w:rFonts w:hint="eastAsia"/>
        </w:rPr>
        <w:br/>
      </w:r>
      <w:r>
        <w:rPr>
          <w:rFonts w:hint="eastAsia"/>
        </w:rPr>
        <w:t>　　表 5： PCR移动方舱实验室行业发展不利因素分析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进入PCR移动方舱实验室行业壁垒</w:t>
      </w:r>
      <w:r>
        <w:rPr>
          <w:rFonts w:hint="eastAsia"/>
        </w:rPr>
        <w:br/>
      </w:r>
      <w:r>
        <w:rPr>
          <w:rFonts w:hint="eastAsia"/>
        </w:rPr>
        <w:t>　　表 7： PCR移动方舱实验室主要企业在国际市场占有率（按销量，2022-2025）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2024年PCR移动方舱实验室主要企业在国际市场排名（按销量）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全球市场主要企业PCR移动方舱实验室销量（2022-2025）&amp;（千台）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PCR移动方舱实验室主要企业在国际市场占有率（按收入，2022-2025）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2024年PCR移动方舱实验室主要企业在国际市场排名（按收入）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全球市场主要企业PCR移动方舱实验室销售收入（2022-2025）&amp;（万元）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全球市场主要企业PCR移动方舱实验室销售价格（2022-2025）&amp;（元/台）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PCR移动方舱实验室主要企业在中国市场占有率（按销量，2022-2025）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2024年PCR移动方舱实验室主要企业在中国市场排名（按销量）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中国市场主要企业PCR移动方舱实验室销量（2022-2025）&amp;（千台）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PCR移动方舱实验室主要企业在中国市场占有率（按收入，2022-2025）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2024年PCR移动方舱实验室主要企业在中国市场排名（按收入）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中国市场主要企业PCR移动方舱实验室销售收入（2022-2025）&amp;（万元）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全球主要厂商PCR移动方舱实验室总部及产地分布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全球主要厂商成立时间及PCR移动方舱实验室商业化日期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全球主要厂商PCR移动方舱实验室产品类型及应用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2024年全球PCR移动方舱实验室主要厂商市场地位（第一梯队、第二梯队和第三梯队）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全球PCR移动方舱实验室市场投资、并购等现状分析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全球主要地区PCR移动方舱实验室产量增速（CAGR）：（2020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全球主要地区PCR移动方舱实验室产量（2020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全球主要地区PCR移动方舱实验室产量（2020-2025）&amp;（千台）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全球主要地区PCR移动方舱实验室产量（2026-2031）&amp;（千台）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全球主要地区PCR移动方舱实验室产量市场份额（2020-2025）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全球主要地区PCR移动方舱实验室产量（2026-2031）&amp;（千台）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中国市场PCR移动方舱实验室产量、销量、进出口（2020-2025年）&amp;（千台）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中国市场PCR移动方舱实验室产量、销量、进出口预测（2026-2031）&amp;（千台）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全球主要地区PCR移动方舱实验室销售收入增速：（2020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全球主要地区PCR移动方舱实验室销售收入（2020-2025）&amp;（万元）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全球主要地区PCR移动方舱实验室销售收入市场份额（2020-2025）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全球主要地区PCR移动方舱实验室收入（2026-2031）&amp;（万元）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全球主要地区PCR移动方舱实验室收入市场份额（2026-2031）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全球主要地区PCR移动方舱实验室销量（千台）：2020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全球主要地区PCR移动方舱实验室销量（2020-2025）&amp;（千台）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全球主要地区PCR移动方舱实验室销量市场份额（2020-2025）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全球主要地区PCR移动方舱实验室销量（2026-2031）&amp;（千台）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全球主要地区PCR移动方舱实验室销量份额（2026-2031）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PCR移动方舱实验室生产基地、销售区域、竞争对手及市场地位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PCR移动方舱实验室产品规格、参数及市场应用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PCR移动方舱实验室销量（千台）、收入（万元）、价格（元/台）及毛利率（2020-2025）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PCR移动方舱实验室生产基地、销售区域、竞争对手及市场地位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PCR移动方舱实验室产品规格、参数及市场应用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PCR移动方舱实验室销量（千台）、收入（万元）、价格（元/台）及毛利率（2020-2025）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PCR移动方舱实验室生产基地、销售区域、竞争对手及市场地位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PCR移动方舱实验室产品规格、参数及市场应用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PCR移动方舱实验室销量（千台）、收入（万元）、价格（元/台）及毛利率（2020-2025）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PCR移动方舱实验室生产基地、销售区域、竞争对手及市场地位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PCR移动方舱实验室产品规格、参数及市场应用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PCR移动方舱实验室销量（千台）、收入（万元）、价格（元/台）及毛利率（2020-2025）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PCR移动方舱实验室生产基地、销售区域、竞争对手及市场地位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PCR移动方舱实验室产品规格、参数及市场应用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PCR移动方舱实验室销量（千台）、收入（万元）、价格（元/台）及毛利率（2020-2025）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PCR移动方舱实验室生产基地、销售区域、竞争对手及市场地位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PCR移动方舱实验室产品规格、参数及市场应用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PCR移动方舱实验室销量（千台）、收入（万元）、价格（元/台）及毛利率（2020-2025）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PCR移动方舱实验室生产基地、销售区域、竞争对手及市场地位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PCR移动方舱实验室产品规格、参数及市场应用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PCR移动方舱实验室销量（千台）、收入（万元）、价格（元/台）及毛利率（2020-2025）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PCR移动方舱实验室生产基地、销售区域、竞争对手及市场地位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PCR移动方舱实验室产品规格、参数及市场应用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PCR移动方舱实验室销量（千台）、收入（万元）、价格（元/台）及毛利率（2020-2025）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PCR移动方舱实验室生产基地、销售区域、竞争对手及市场地位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PCR移动方舱实验室产品规格、参数及市场应用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PCR移动方舱实验室销量（千台）、收入（万元）、价格（元/台）及毛利率（2020-2025）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PCR移动方舱实验室生产基地、销售区域、竞争对手及市场地位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PCR移动方舱实验室产品规格、参数及市场应用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PCR移动方舱实验室销量（千台）、收入（万元）、价格（元/台）及毛利率（2020-2025）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PCR移动方舱实验室生产基地、销售区域、竞争对手及市场地位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PCR移动方舱实验室产品规格、参数及市场应用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PCR移动方舱实验室销量（千台）、收入（万元）、价格（元/台）及毛利率（2020-2025）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PCR移动方舱实验室生产基地、销售区域、竞争对手及市场地位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PCR移动方舱实验室产品规格、参数及市场应用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PCR移动方舱实验室销量（千台）、收入（万元）、价格（元/台）及毛利率（2020-2025）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PCR移动方舱实验室生产基地、销售区域、竞争对手及市场地位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PCR移动方舱实验室产品规格、参数及市场应用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PCR移动方舱实验室销量（千台）、收入（万元）、价格（元/台）及毛利率（2020-2025）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全球不同产品类型PCR移动方舱实验室销量（2020-2025年）&amp;（千台）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全球不同产品类型PCR移动方舱实验室销量市场份额（2020-2025）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全球不同产品类型PCR移动方舱实验室销量预测（2026-2031）&amp;（千台）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全球市场不同产品类型PCR移动方舱实验室销量市场份额预测（2026-2031）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全球不同产品类型PCR移动方舱实验室收入（2020-2025年）&amp;（万元）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全球不同产品类型PCR移动方舱实验室收入市场份额（2020-2025）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全球不同产品类型PCR移动方舱实验室收入预测（2026-2031）&amp;（万元）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115： 全球不同产品类型PCR移动方舱实验室收入市场份额预测（2026-2031）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中国不同产品类型PCR移动方舱实验室销量预测（2026-2031）&amp;（千台）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117： 全球市场不同产品类型PCR移动方舱实验室销量市场份额预测（2026-2031）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中国不同产品类型PCR移动方舱实验室销量（2020-2025年）&amp;（千台）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中国不同产品类型PCR移动方舱实验室销量市场份额（2020-2025）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中国不同产品类型PCR移动方舱实验室收入（2020-2025年）&amp;（万元）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121： 中国不同产品类型PCR移动方舱实验室收入市场份额（2020-2025）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中国不同产品类型PCR移动方舱实验室收入预测（2026-2031）&amp;（万元）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123： 中国不同产品类型PCR移动方舱实验室收入市场份额预测（2026-2031）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全球不同应用PCR移动方舱实验室销量（2020-2025年）&amp;（千台）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125： 全球不同应用PCR移动方舱实验室销量市场份额（2020-2025）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全球不同应用PCR移动方舱实验室销量预测（2026-2031）&amp;（千台）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127： 全球市场不同应用PCR移动方舱实验室销量市场份额预测（2026-2031）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全球不同应用PCR移动方舱实验室收入（2020-2025年）&amp;（万元）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全球不同应用PCR移动方舱实验室收入市场份额（2020-2025）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全球不同应用PCR移动方舱实验室收入预测（2026-2031）&amp;（万元）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全球不同应用PCR移动方舱实验室收入市场份额预测（2026-2031）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中国不同应用PCR移动方舱实验室销量（2020-2025年）&amp;（千台）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133： 中国不同应用PCR移动方舱实验室销量市场份额（2020-2025）</w:t>
      </w:r>
      <w:r>
        <w:rPr>
          <w:rFonts w:hint="eastAsia"/>
        </w:rPr>
        <w:br/>
      </w:r>
      <w:r>
        <w:rPr>
          <w:rFonts w:hint="eastAsia"/>
        </w:rPr>
        <w:t>　　表 134： 中国不同应用PCR移动方舱实验室销量预测（2026-2031）&amp;（千台）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135： 中国市场不同应用PCR移动方舱实验室销量市场份额预测（2026-2031）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中国不同应用PCR移动方舱实验室收入（2020-2025年）&amp;（万元）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137： 中国不同应用PCR移动方舱实验室收入市场份额（2020-2025）</w:t>
      </w:r>
      <w:r>
        <w:rPr>
          <w:rFonts w:hint="eastAsia"/>
        </w:rPr>
        <w:br/>
      </w:r>
      <w:r>
        <w:rPr>
          <w:rFonts w:hint="eastAsia"/>
        </w:rPr>
        <w:t>　　表 138： 中国不同应用PCR移动方舱实验室收入预测（2026-2031）&amp;（万元）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139： 中国不同应用PCR移动方舱实验室收入市场份额预测（2026-2031）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PCR移动方舱实验室行业发展趋势</w:t>
      </w:r>
      <w:r>
        <w:rPr>
          <w:rFonts w:hint="eastAsia"/>
        </w:rPr>
        <w:br/>
      </w:r>
      <w:r>
        <w:rPr>
          <w:rFonts w:hint="eastAsia"/>
        </w:rPr>
        <w:t>　　表 141： PCR移动方舱实验室行业主要驱动因素</w:t>
      </w:r>
      <w:r>
        <w:rPr>
          <w:rFonts w:hint="eastAsia"/>
        </w:rPr>
        <w:br/>
      </w:r>
      <w:r>
        <w:rPr>
          <w:rFonts w:hint="eastAsia"/>
        </w:rPr>
        <w:t>　　表 142： PCR移动方舱实验室行业供应链分析</w:t>
      </w:r>
      <w:r>
        <w:rPr>
          <w:rFonts w:hint="eastAsia"/>
        </w:rPr>
        <w:br/>
      </w:r>
      <w:r>
        <w:rPr>
          <w:rFonts w:hint="eastAsia"/>
        </w:rPr>
        <w:t>　　表 143： PCR移动方舱实验室上游原料供应商</w:t>
      </w:r>
      <w:r>
        <w:rPr>
          <w:rFonts w:hint="eastAsia"/>
        </w:rPr>
        <w:br/>
      </w:r>
      <w:r>
        <w:rPr>
          <w:rFonts w:hint="eastAsia"/>
        </w:rPr>
        <w:t>　　表 144： PCR移动方舱实验室主要地区不同应用客户分析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145： PCR移动方舱实验室典型经销商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PCR移动方舱实验室产品图片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全球不同产品类型PCR移动方舱实验室销售额2020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全球不同产品类型PCR移动方舱实验室市场份额2024 &amp; 2031</w:t>
      </w:r>
      <w:r>
        <w:rPr>
          <w:rFonts w:hint="eastAsia"/>
        </w:rPr>
        <w:br/>
      </w:r>
      <w:r>
        <w:rPr>
          <w:rFonts w:hint="eastAsia"/>
        </w:rPr>
        <w:t>　　图 4： 单舱体产品图片</w:t>
      </w:r>
      <w:r>
        <w:rPr>
          <w:rFonts w:hint="eastAsia"/>
        </w:rPr>
        <w:br/>
      </w:r>
      <w:r>
        <w:rPr>
          <w:rFonts w:hint="eastAsia"/>
        </w:rPr>
        <w:t>　　图 5： 双舱体产品图片</w:t>
      </w:r>
      <w:r>
        <w:rPr>
          <w:rFonts w:hint="eastAsia"/>
        </w:rPr>
        <w:br/>
      </w:r>
      <w:r>
        <w:rPr>
          <w:rFonts w:hint="eastAsia"/>
        </w:rPr>
        <w:t>　　图 6： 三舱体产品图片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全球不同应用PCR移动方舱实验室市场份额2024 &amp; 2031</w:t>
      </w:r>
      <w:r>
        <w:rPr>
          <w:rFonts w:hint="eastAsia"/>
        </w:rPr>
        <w:br/>
      </w:r>
      <w:r>
        <w:rPr>
          <w:rFonts w:hint="eastAsia"/>
        </w:rPr>
        <w:t>　　图 9： 疾控中心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港口和机场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2024年全球前五大生产商PCR移动方舱实验室市场份额</w:t>
      </w:r>
      <w:r>
        <w:rPr>
          <w:rFonts w:hint="eastAsia"/>
        </w:rPr>
        <w:br/>
      </w:r>
      <w:r>
        <w:rPr>
          <w:rFonts w:hint="eastAsia"/>
        </w:rPr>
        <w:t>　　图 14： 2024年全球PCR移动方舱实验室第一梯队、第二梯队和第三梯队厂商及市场份额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全球PCR移动方舱实验室产能、产量、产能利用率及发展趋势（2020-2031）&amp;（千台）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全球PCR移动方舱实验室产量、需求量及发展趋势（2020-2031）&amp;（千台）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全球主要地区PCR移动方舱实验室产量市场份额（2020-2031）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中国PCR移动方舱实验室产能、产量、产能利用率及发展趋势（2020-2031）&amp;（千台）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中国PCR移动方舱实验室产量、市场需求量及发展趋势（2020-2031）&amp;（千台）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全球PCR移动方舱实验室市场销售额及增长率：（2020-2031）&amp;（万元）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全球市场PCR移动方舱实验室市场规模：2020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全球市场PCR移动方舱实验室销量及增长率（2020-2031）&amp;（千台）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全球市场PCR移动方舱实验室价格趋势（2020-2031）&amp;（元/台）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24： 全球主要地区PCR移动方舱实验室销售收入（2020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全球主要地区PCR移动方舱实验室销售收入市场份额（2020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北美市场PCR移动方舱实验室销量及增长率（2020-2031）&amp;（千台）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北美市场PCR移动方舱实验室收入及增长率（2020-2031）&amp;（万元）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欧洲市场PCR移动方舱实验室销量及增长率（2020-2031）&amp;（千台）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欧洲市场PCR移动方舱实验室收入及增长率（2020-2031）&amp;（万元）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中国市场PCR移动方舱实验室销量及增长率（2020-2031）&amp;（千台）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中国市场PCR移动方舱实验室收入及增长率（2020-2031）&amp;（万元）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日本市场PCR移动方舱实验室销量及增长率（2020-2031）&amp;（千台）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日本市场PCR移动方舱实验室收入及增长率（2020-2031）&amp;（万元）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东南亚市场PCR移动方舱实验室销量及增长率（2020-2031）&amp;（千台）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东南亚市场PCR移动方舱实验室收入及增长率（2020-2031）&amp;（万元）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印度市场PCR移动方舱实验室销量及增长率（2020-2031）&amp;（千台）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印度市场PCR移动方舱实验室收入及增长率（2020-2031）&amp;（万元）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全球不同产品类型PCR移动方舱实验室价格走势（2020-2031）&amp;（元/台）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全球不同应用PCR移动方舱实验室价格走势（2020-2031）&amp;（元/台）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PCR移动方舱实验室中国企业SWOT分析</w:t>
      </w:r>
      <w:r>
        <w:rPr>
          <w:rFonts w:hint="eastAsia"/>
        </w:rPr>
        <w:br/>
      </w:r>
      <w:r>
        <w:rPr>
          <w:rFonts w:hint="eastAsia"/>
        </w:rPr>
        <w:t>　　图 41： PCR移动方舱实验室产业链</w:t>
      </w:r>
      <w:r>
        <w:rPr>
          <w:rFonts w:hint="eastAsia"/>
        </w:rPr>
        <w:br/>
      </w:r>
      <w:r>
        <w:rPr>
          <w:rFonts w:hint="eastAsia"/>
        </w:rPr>
        <w:t>　　图 42： PCR移动方舱实验室行业采购模式分析</w:t>
      </w:r>
      <w:r>
        <w:rPr>
          <w:rFonts w:hint="eastAsia"/>
        </w:rPr>
        <w:br/>
      </w:r>
      <w:r>
        <w:rPr>
          <w:rFonts w:hint="eastAsia"/>
        </w:rPr>
        <w:t>　　图 43： PCR移动方舱实验室行业生产模式</w:t>
      </w:r>
      <w:r>
        <w:rPr>
          <w:rFonts w:hint="eastAsia"/>
        </w:rPr>
        <w:br/>
      </w:r>
      <w:r>
        <w:rPr>
          <w:rFonts w:hint="eastAsia"/>
        </w:rPr>
        <w:t>　　图 44： PCR移动方舱实验室行业销售模式分析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1d223712545ab" w:history="1">
        <w:r>
          <w:rPr>
            <w:rStyle w:val="Hyperlink"/>
          </w:rPr>
          <w:t>全球与中国PCR移动方舱实验室市场调研及发展前景预测报告（2025-2031年）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1d223712545ab" w:history="1">
        <w:r>
          <w:rPr>
            <w:rStyle w:val="Hyperlink"/>
          </w:rPr>
          <w:t>https://www.20087.com/7/52/PCRYiDongFangCangShiYanShiDeXianZhuangYuFaZhanQianJing.html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21a3a845648bd" w:history="1">
      <w:r>
        <w:rPr>
          <w:rStyle w:val="Hyperlink"/>
        </w:rPr>
        <w:t>全球与中国PCR移动方舱实验室市场调研及发展前景预测报告（2025-2031年）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PCRYiDongFangCangShiYanShiDeXianZhuangYuFaZhanQianJing.html" TargetMode="External" Id="R60c1d2237125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PCRYiDongFangCangShiYanShiDeXianZhuangYuFaZhanQianJing.html" TargetMode="External" Id="Rc5421a3a8456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2025-03-01T08:51:17Z</dcterms:created>
  <dcterms:modified xsi:type="dcterms:W3CDTF">2025-03-01T09:51:17Z</dcterms:modified>
  <dc:subject>全球与中国PCR移动方舱实验室市场调研及发展前景预测报告（2025-2031年）</dc:subject>
  <dc:title>全球与中国PCR移动方舱实验室市场调研及发展前景预测报告（2025-2031年）</dc:title>
  <cp:keywords>全球与中国PCR移动方舱实验室市场调研及发展前景预测报告（2025-2031年）</cp:keywords>
  <dc:description>全球与中国PCR移动方舱实验室市场调研及发展前景预测报告（2025-2031年）</dc:description>
</cp:coreProperties>
</file>