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75ee4c234f9d" w:history="1">
              <w:r>
                <w:rPr>
                  <w:rStyle w:val="Hyperlink"/>
                </w:rPr>
                <w:t>2026-2032年中国颅内动脉支架系统行业现状调研与发展趋势研究报告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75ee4c234f9d" w:history="1">
              <w:r>
                <w:rPr>
                  <w:rStyle w:val="Hyperlink"/>
                </w:rPr>
                <w:t>2026-2032年中国颅内动脉支架系统行业现状调研与发展趋势研究报告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75ee4c234f9d" w:history="1">
                <w:r>
                  <w:rPr>
                    <w:rStyle w:val="Hyperlink"/>
                  </w:rPr>
                  <w:t>https://www.20087.com/7/23/LuNeiDongMaiZhiJiaXiTongHangYeFaZhanQuShi.html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动脉支架系统是一种神经介入医疗器械，主要用于治疗颅内动脉瘤、血管狭窄等疾病，近年来取得了显著进展。现代颅内动脉支架系统采用高分子材料和合金丝制成，设计上兼顾了柔韧性和支撑力，能够在微创条件下精确释放于病变部位，有效恢复血流通畅。随着生物医学工程和材料科学的发展，新一代颅内动脉支架不仅具备良好的生物相容性，还能在体内逐渐降解，减少长期植入可能引发的并发症。此外，通过计算机辅助设计和3D打印技术，定制化颅内动脉支架得以实现，满足了个体化医疗的需求。</w:t>
      </w:r>
      <w:r>
        <w:rPr>
          <w:rFonts w:hint="eastAsia"/>
        </w:rPr>
        <w:br/>
      </w:r>
      <w:r>
        <w:rPr>
          <w:rFonts w:hint="eastAsia"/>
        </w:rPr>
        <w:t>　　未来，颅内动脉支架系统将朝着更微创、更智能和更个性化的方向发展。通过微型机器人和磁控技术的应用，颅内动脉支架的植入过程将更加精准，减少手术风险和恢复时间。同时，结合人工智能和大数据分析，颅内动脉支架系统将具备预测和评估患者预后的功能，实现早期干预和精准治疗。此外，基于基因组学和蛋白质组学的研究，未来颅内动脉支架系统有望开发出具有生物活性的涂层，促进血管内皮细胞生长，加速愈合过程，降低再狭窄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75ee4c234f9d" w:history="1">
        <w:r>
          <w:rPr>
            <w:rStyle w:val="Hyperlink"/>
          </w:rPr>
          <w:t>2026-2032年中国颅内动脉支架系统行业现状调研与发展趋势研究报告</w:t>
        </w:r>
      </w:hyperlink>
      <w:r>
        <w:rPr>
          <w:rFonts w:hint="eastAsia"/>
        </w:rPr>
        <w:t>》系统分析了颅内动脉支架系统行业的市场规模、供需动态及竞争格局，重点评估了主要颅内动脉支架系统企业的经营表现，并对颅内动脉支架系统行业未来发展趋势进行了科学预测。报告结合颅内动脉支架系统技术现状与SWOT分析，揭示了市场机遇与潜在风险。市场调研网发布的《</w:t>
      </w:r>
      <w:hyperlink r:id="R9fcd75ee4c234f9d" w:history="1">
        <w:r>
          <w:rPr>
            <w:rStyle w:val="Hyperlink"/>
          </w:rPr>
          <w:t>2026-2032年中国颅内动脉支架系统行业现状调研与发展趋势研究报告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颅内动脉支架系统行业发展概述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一、颅内动脉支架系统行业定义及分类</w:t>
      </w:r>
      <w:r>
        <w:rPr>
          <w:rFonts w:hint="eastAsia"/>
        </w:rPr>
        <w:br/>
      </w:r>
      <w:r>
        <w:rPr>
          <w:rFonts w:hint="eastAsia"/>
        </w:rPr>
        <w:t>　　　　二、颅内动脉支架系统行业经济特性</w:t>
      </w:r>
      <w:r>
        <w:rPr>
          <w:rFonts w:hint="eastAsia"/>
        </w:rPr>
        <w:br/>
      </w:r>
      <w:r>
        <w:rPr>
          <w:rFonts w:hint="eastAsia"/>
        </w:rPr>
        <w:t>　　　　三、颅内动脉支架系统行业产业链简介</w:t>
      </w:r>
      <w:r>
        <w:rPr>
          <w:rFonts w:hint="eastAsia"/>
        </w:rPr>
        <w:br/>
      </w:r>
      <w:r>
        <w:rPr>
          <w:rFonts w:hint="eastAsia"/>
        </w:rPr>
        <w:t>　　第二节 颅内动脉支架系统行业发展成熟度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颅内动脉支架系统行业相关产业动态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2025-2026年中国颅内动脉支架系统行业发展环境分析</w:t>
      </w:r>
      <w:r>
        <w:rPr>
          <w:rFonts w:hint="eastAsia"/>
        </w:rPr>
        <w:br/>
      </w:r>
      <w:r>
        <w:rPr>
          <w:rFonts w:hint="eastAsia"/>
        </w:rPr>
        <w:t>　　第一节 颅内动脉支架系统行业经济环境分析</w:t>
      </w:r>
      <w:r>
        <w:rPr>
          <w:rFonts w:hint="eastAsia"/>
        </w:rPr>
        <w:br/>
      </w:r>
      <w:r>
        <w:rPr>
          <w:rFonts w:hint="eastAsia"/>
        </w:rPr>
        <w:t>　　第二节 颅内动脉支架系统行业政策环境分析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二、相关颅内动脉支架系统行业标准分析</w:t>
      </w:r>
      <w:r>
        <w:rPr>
          <w:rFonts w:hint="eastAsia"/>
        </w:rPr>
        <w:br/>
      </w:r>
      <w:r>
        <w:rPr>
          <w:rFonts w:hint="eastAsia"/>
        </w:rPr>
        <w:t>　　第三节 颅内动脉支架系统行业社会环境分析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2025-2026年颅内动脉支架系统行业技术发展现状及趋势分析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颅内动脉支架系统行业技术发展现状分析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国内外颅内动脉支架系统行业技术差异与原因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颅内动脉支架系统行业技术发展方向、趋势预测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提升颅内动脉支架系统行业技术能力策略建议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中国颅内动脉支架系统市场发展调研</w:t>
      </w:r>
      <w:r>
        <w:rPr>
          <w:rFonts w:hint="eastAsia"/>
        </w:rPr>
        <w:br/>
      </w:r>
      <w:r>
        <w:rPr>
          <w:rFonts w:hint="eastAsia"/>
        </w:rPr>
        <w:t>　　第一节 颅内动脉支架系统市场现状分析及预测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一、2020-2025年中国颅内动脉支架系统市场规模分析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二、2026-2032年中国颅内动脉支架系统市场规模预测</w:t>
      </w:r>
      <w:r>
        <w:rPr>
          <w:rFonts w:hint="eastAsia"/>
        </w:rPr>
        <w:br/>
      </w:r>
      <w:r>
        <w:rPr>
          <w:rFonts w:hint="eastAsia"/>
        </w:rPr>
        <w:t>　　第二节 颅内动脉支架系统行业产能分析及预测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一、2020-2025年中国颅内动脉支架系统行业产能分析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二、2026-2032年中国颅内动脉支架系统行业产能预测</w:t>
      </w:r>
      <w:r>
        <w:rPr>
          <w:rFonts w:hint="eastAsia"/>
        </w:rPr>
        <w:br/>
      </w:r>
      <w:r>
        <w:rPr>
          <w:rFonts w:hint="eastAsia"/>
        </w:rPr>
        <w:t>　　第三节 颅内动脉支架系统行业产量情况分析及预测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一、2020-2025年中国颅内动脉支架系统行业产量统计分析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二、2026-2032年中国颅内动脉支架系统行业产量预测分析</w:t>
      </w:r>
      <w:r>
        <w:rPr>
          <w:rFonts w:hint="eastAsia"/>
        </w:rPr>
        <w:br/>
      </w:r>
      <w:r>
        <w:rPr>
          <w:rFonts w:hint="eastAsia"/>
        </w:rPr>
        <w:t>　　第四节 颅内动脉支架系统市场需求分析及预测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一、2020-2025年中国颅内动脉支架系统市场需求分析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二、2026-2032年中国颅内动脉支架系统市场需求预测分析分析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颅内动脉支架系统进出口数据分析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一、2020-2025年中国颅内动脉支架系统进出口数据分析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二、2026-2032年国内颅内动脉支架系统进出口情况预测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颅内动脉支架系统细分市场深度分析</w:t>
      </w:r>
      <w:r>
        <w:rPr>
          <w:rFonts w:hint="eastAsia"/>
        </w:rPr>
        <w:br/>
      </w:r>
      <w:r>
        <w:rPr>
          <w:rFonts w:hint="eastAsia"/>
        </w:rPr>
        <w:t>　　第一节 颅内动脉支架系统细分市场（一）发展研究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颅内动脉支架系统细分市场（二）发展研究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2020-2025年中国颅内动脉支架系统行业总体发展状况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中国颅内动脉支架系统行业规模情况分析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二、颅内动脉支架系统行业人员规模状况分析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三、颅内动脉支架系统行业资产规模状况分析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四、颅内动脉支架系统行业市场规模状况分析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五、颅内动脉支架系统行业敏感性分析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中国颅内动脉支架系统行业财务能力分析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二、颅内动脉支架系统行业偿债能力分析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三、颅内动脉支架系统行业营运能力分析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四、颅内动脉支架系统行业发展能力分析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2020-2025年中国颅内动脉支架系统行业区域市场分析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中国颅内动脉支架系统行业区域市场结构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重点地区颅内动脉支架系统行业调研分析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一、重点地区（一）颅内动脉支架系统市场分析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二、重点地区（二）颅内动脉支架系统市场分析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三、重点地区（三）颅内动脉支架系统市场分析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四、重点地区（四）颅内动脉支架系统市场分析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五、重点地区（五）颅内动脉支架系统市场分析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颅内动脉支架系统行业产品价格分析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三、主要颅内动脉支架系统品牌产品价位分析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五、价格在颅内动脉支架系统行业竞争中的重要性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2025-2026年中国颅内动脉支架系统行业上下游行业发展分析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颅内动脉支架系统上游行业分析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四、上游供给对颅内动脉支架系统行业的影响</w:t>
      </w:r>
      <w:r>
        <w:rPr>
          <w:rFonts w:hint="eastAsia"/>
        </w:rPr>
        <w:br/>
      </w:r>
      <w:r>
        <w:rPr>
          <w:rFonts w:hint="eastAsia"/>
        </w:rPr>
        <w:t>　　第二节 颅内动脉支架系统下游行业分析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四、下游需求对颅内动脉支架系统行业的影响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颅内动脉支架系统行业重点企业发展调研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颅内动脉支架系统重点企业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2025-2026年中国颅内动脉支架系统产业市场竞争格局分析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2025-2026年中国颅内动脉支架系统产业竞争现状分析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一、颅内动脉支架系统竞争力分析</w:t>
      </w:r>
      <w:r>
        <w:rPr>
          <w:rFonts w:hint="eastAsia"/>
        </w:rPr>
        <w:br/>
      </w:r>
      <w:r>
        <w:rPr>
          <w:rFonts w:hint="eastAsia"/>
        </w:rPr>
        <w:t>　　　　二、颅内动脉支架系统技术竞争分析</w:t>
      </w:r>
      <w:r>
        <w:rPr>
          <w:rFonts w:hint="eastAsia"/>
        </w:rPr>
        <w:br/>
      </w:r>
      <w:r>
        <w:rPr>
          <w:rFonts w:hint="eastAsia"/>
        </w:rPr>
        <w:t>　　　　三、颅内动脉支架系统价格竞争分析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2026年中国颅内动脉支架系统产业集中度分析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一、颅内动脉支架系统市场集中度分析</w:t>
      </w:r>
      <w:r>
        <w:rPr>
          <w:rFonts w:hint="eastAsia"/>
        </w:rPr>
        <w:br/>
      </w:r>
      <w:r>
        <w:rPr>
          <w:rFonts w:hint="eastAsia"/>
        </w:rPr>
        <w:t>　　　　二、颅内动脉支架系统企业集中度分析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2026-2032年提高颅内动脉支架系统企业竞争力的策略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颅内动脉支架系统行业投资风险预警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2025-2026年影响颅内动脉支架系统行业发展的主要因素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一、影响颅内动脉支架系统行业运行的有利因素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二、影响颅内动脉支架系统行业运行的稳定因素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三、影响颅内动脉支架系统行业运行的不利因素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四、我国颅内动脉支架系统行业发展面临的挑战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五、我国颅内动脉支架系统行业发展面临的机遇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颅内动脉支架系统行业投资风险预警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一、2026-2032年颅内动脉支架系统行业市场风险及控制策略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二、2026-2032年颅内动脉支架系统行业政策风险及控制策略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三、2026-2032年颅内动脉支架系统行业经营风险及控制策略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四、2026-2032年颅内动脉支架系统同业竞争风险及控制策略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五、2026-2032年颅内动脉支架系统行业其他风险及控制策略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颅内动脉支架系统行业发展趋势与投资规划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2026-2032年颅内动脉支架系统市场发展潜力分析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2026-2032年颅内动脉支架系统行业发展趋势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2026-2032年颅内动脉支架系统行业投资前景研究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(中智^林)对我国颅内动脉支架系统品牌的战略思考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二、颅内动脉支架系统实施品牌战略的意义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三、颅内动脉支架系统企业品牌的现状分析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四、我国颅内动脉支架系统企业的品牌战略</w:t>
      </w:r>
      <w:r>
        <w:rPr>
          <w:rFonts w:hint="eastAsia"/>
        </w:rPr>
        <w:br/>
      </w:r>
      <w:r>
        <w:rPr>
          <w:rFonts w:hint="eastAsia"/>
        </w:rPr>
        <w:t>　　　　五、颅内动脉支架系统品牌战略管理的策略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颅内动脉支架系统行业类别</w:t>
      </w:r>
      <w:r>
        <w:rPr>
          <w:rFonts w:hint="eastAsia"/>
        </w:rPr>
        <w:br/>
      </w:r>
      <w:r>
        <w:rPr>
          <w:rFonts w:hint="eastAsia"/>
        </w:rPr>
        <w:t>　　图表 颅内动脉支架系统行业产业链调研</w:t>
      </w:r>
      <w:r>
        <w:rPr>
          <w:rFonts w:hint="eastAsia"/>
        </w:rPr>
        <w:br/>
      </w:r>
      <w:r>
        <w:rPr>
          <w:rFonts w:hint="eastAsia"/>
        </w:rPr>
        <w:t>　　图表 颅内动脉支架系统行业现状</w:t>
      </w:r>
      <w:r>
        <w:rPr>
          <w:rFonts w:hint="eastAsia"/>
        </w:rPr>
        <w:br/>
      </w:r>
      <w:r>
        <w:rPr>
          <w:rFonts w:hint="eastAsia"/>
        </w:rPr>
        <w:t>　　图表 颅内动脉支架系统行业标准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2026年中国颅内动脉支架系统行业产能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2020-2025年中国颅内动脉支架系统行业产量统计</w:t>
      </w:r>
      <w:r>
        <w:rPr>
          <w:rFonts w:hint="eastAsia"/>
        </w:rPr>
        <w:br/>
      </w:r>
      <w:r>
        <w:rPr>
          <w:rFonts w:hint="eastAsia"/>
        </w:rPr>
        <w:t>　　图表 颅内动脉支架系统行业动态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2020-2025年中国颅内动脉支架系统市场需求量</w:t>
      </w:r>
      <w:r>
        <w:rPr>
          <w:rFonts w:hint="eastAsia"/>
        </w:rPr>
        <w:br/>
      </w:r>
      <w:r>
        <w:rPr>
          <w:rFonts w:hint="eastAsia"/>
        </w:rPr>
        <w:t>　　图表 2026年中国颅内动脉支架系统行业需求区域调研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2020-2025年中国颅内动脉支架系统行情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2020-2025年中国颅内动脉支架系统行业企业数量统计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颅内动脉支架系统行业竞争对手分析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2026-2032年中国颅内动脉支架系统行业市场规模预测</w:t>
      </w:r>
      <w:r>
        <w:rPr>
          <w:rFonts w:hint="eastAsia"/>
        </w:rPr>
        <w:br/>
      </w:r>
      <w:r>
        <w:rPr>
          <w:rFonts w:hint="eastAsia"/>
        </w:rPr>
        <w:t>　　图表 颅内动脉支架系统行业准入条件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2026-2032年中国颅内动脉支架系统市场前景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75ee4c234f9d" w:history="1">
        <w:r>
          <w:rPr>
            <w:rStyle w:val="Hyperlink"/>
          </w:rPr>
          <w:t>2026-2032年中国颅内动脉支架系统行业现状调研与发展趋势研究报告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75ee4c234f9d" w:history="1">
        <w:r>
          <w:rPr>
            <w:rStyle w:val="Hyperlink"/>
          </w:rPr>
          <w:t>https://www.20087.com/7/23/LuNeiDongMaiZhiJiaXiTongHangYeFaZhanQuShi.html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什么材质的好、颅内动脉支架系统价格、脑血管一旦放了支架就意味着、颅内动脉支架系统A2508、进入颅内的动脉有哪三条、颅内动脉支架系统(apollo)有头端吗?、动脉支架能维持多久、颅内动脉支架系统Apollo可以做磁共振吗、椎动脉支架手术成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ca986d0546ba" w:history="1">
      <w:r>
        <w:rPr>
          <w:rStyle w:val="Hyperlink"/>
        </w:rPr>
        <w:t>2026-2032年中国颅内动脉支架系统行业现状调研与发展趋势研究报告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uNeiDongMaiZhiJiaXiTongHangYeFaZhanQuShi.html" TargetMode="External" Id="R9fcd75ee4c23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uNeiDongMaiZhiJiaXiTongHangYeFaZhanQuShi.html" TargetMode="External" Id="R79dfca986d0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2025-12-09T07:27:00Z</dcterms:created>
  <dcterms:modified xsi:type="dcterms:W3CDTF">2025-12-09T08:27:00Z</dcterms:modified>
  <dc:subject>2026-2032年中国颅内动脉支架系统行业现状调研与发展趋势研究报告</dc:subject>
  <dc:title>2026-2032年中国颅内动脉支架系统行业现状调研与发展趋势研究报告</dc:title>
  <cp:keywords>2026-2032年中国颅内动脉支架系统行业现状调研与发展趋势研究报告</cp:keywords>
  <dc:description>2026-2032年中国颅内动脉支架系统行业现状调研与发展趋势研究报告</dc:description>
</cp:coreProperties>
</file>